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14A5E" w14:textId="77777777"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EE89E" w14:textId="77777777"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AECD23" w14:textId="77777777"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0AC74" w14:textId="77777777"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4B7D5" w14:textId="77777777"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6D2A1D" w14:textId="77777777" w:rsidR="00035575" w:rsidRDefault="00035575" w:rsidP="00D6057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A94B1A" w14:textId="77777777" w:rsidR="00035575" w:rsidRPr="00035575" w:rsidRDefault="00035575" w:rsidP="00035575">
      <w:pPr>
        <w:shd w:val="clear" w:color="auto" w:fill="FFFFFF"/>
        <w:spacing w:after="0" w:line="288" w:lineRule="atLeast"/>
        <w:jc w:val="center"/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</w:pPr>
      <w:r w:rsidRPr="00035575"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  <w:t>О порядке проведения медицинской реабилитации пациентов,</w:t>
      </w:r>
    </w:p>
    <w:p w14:paraId="49B2D0E1" w14:textId="77777777" w:rsidR="00035575" w:rsidRPr="00035575" w:rsidRDefault="00035575" w:rsidP="00035575">
      <w:pPr>
        <w:shd w:val="clear" w:color="auto" w:fill="FFFFFF"/>
        <w:spacing w:after="0" w:line="288" w:lineRule="atLeast"/>
        <w:jc w:val="center"/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</w:pPr>
      <w:r w:rsidRPr="00035575"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  <w:t>перенесших острые заболевания, неотложные состояния, травмы                       и хирургические вмешательства, в системе здравоохранения Свердловской области</w:t>
      </w:r>
    </w:p>
    <w:p w14:paraId="6C04168F" w14:textId="77777777" w:rsidR="00035575" w:rsidRDefault="00035575" w:rsidP="0003557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3E26F72" w14:textId="79B5EE5D" w:rsidR="00035575" w:rsidRDefault="00035575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="00EB4424" w:rsidRPr="00035575">
        <w:rPr>
          <w:rFonts w:ascii="Liberation Serif" w:hAnsi="Liberation Serif" w:cs="Liberation Serif"/>
          <w:sz w:val="24"/>
          <w:szCs w:val="24"/>
        </w:rPr>
        <w:t xml:space="preserve">     </w:t>
      </w:r>
      <w:r w:rsidRPr="00035575">
        <w:rPr>
          <w:rFonts w:ascii="Liberation Serif" w:hAnsi="Liberation Serif" w:cs="Liberation Serif"/>
          <w:sz w:val="28"/>
          <w:szCs w:val="28"/>
        </w:rPr>
        <w:t>Во исполнение п</w:t>
      </w:r>
      <w:r>
        <w:rPr>
          <w:rFonts w:ascii="Liberation Serif" w:hAnsi="Liberation Serif" w:cs="Liberation Serif"/>
          <w:sz w:val="28"/>
          <w:szCs w:val="28"/>
        </w:rPr>
        <w:t>риказа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Российской </w:t>
      </w:r>
      <w:r>
        <w:rPr>
          <w:rFonts w:ascii="Liberation Serif" w:hAnsi="Liberation Serif" w:cs="Liberation Serif"/>
          <w:sz w:val="28"/>
          <w:szCs w:val="28"/>
        </w:rPr>
        <w:t>Федерации от 31.07.2020 № 788н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Об утверждении Порядка организации ме</w:t>
      </w:r>
      <w:r>
        <w:rPr>
          <w:rFonts w:ascii="Liberation Serif" w:hAnsi="Liberation Serif" w:cs="Liberation Serif"/>
          <w:sz w:val="28"/>
          <w:szCs w:val="28"/>
        </w:rPr>
        <w:t xml:space="preserve">дицинской реабилитации взрослых» (далее </w:t>
      </w:r>
      <w:r w:rsidR="00C029BE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приказ №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788н), и в целях оптимизации системы оказания медицинской помощи по профилю «медицинская реабилитация» в рамках Территориальной программы государственных гарантий бесплатного оказания гражданам медицинской помощи в Свердловской области </w:t>
      </w:r>
    </w:p>
    <w:p w14:paraId="50DA6039" w14:textId="77777777" w:rsidR="00D60574" w:rsidRPr="00035575" w:rsidRDefault="00035575" w:rsidP="00035575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35575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="00D60574" w:rsidRPr="00035575">
        <w:rPr>
          <w:rFonts w:ascii="Liberation Serif" w:hAnsi="Liberation Serif" w:cs="Liberation Serif"/>
          <w:b/>
          <w:sz w:val="28"/>
          <w:szCs w:val="28"/>
        </w:rPr>
        <w:t>:</w:t>
      </w:r>
    </w:p>
    <w:p w14:paraId="64AA55A1" w14:textId="77777777" w:rsidR="00D60574" w:rsidRPr="00035575" w:rsidRDefault="00035575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>1. Утвердить:</w:t>
      </w:r>
    </w:p>
    <w:p w14:paraId="75A3E30B" w14:textId="45FB7C08" w:rsidR="00D60574" w:rsidRPr="00035575" w:rsidRDefault="00EB4424" w:rsidP="0003557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1)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оложение об организации оказания специализированной медицинской помощ</w:t>
      </w:r>
      <w:r w:rsidR="00DA7C5E">
        <w:rPr>
          <w:rFonts w:ascii="Liberation Serif" w:hAnsi="Liberation Serif" w:cs="Liberation Serif"/>
          <w:sz w:val="28"/>
          <w:szCs w:val="28"/>
        </w:rPr>
        <w:t>и по профилю «медицинская реабилитация»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пациентам, перенесшим острые заболевания, неотложные состояния, травмы </w:t>
      </w:r>
      <w:r w:rsidR="00035575">
        <w:rPr>
          <w:rFonts w:ascii="Liberation Serif" w:hAnsi="Liberation Serif" w:cs="Liberation Serif"/>
          <w:sz w:val="28"/>
          <w:szCs w:val="28"/>
        </w:rPr>
        <w:t xml:space="preserve">                                       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и хирургические вмешательства </w:t>
      </w:r>
      <w:r w:rsidR="00FF2390">
        <w:rPr>
          <w:rFonts w:ascii="Liberation Serif" w:hAnsi="Liberation Serif" w:cs="Liberation Serif"/>
          <w:sz w:val="28"/>
          <w:szCs w:val="28"/>
        </w:rPr>
        <w:t xml:space="preserve">в Свердловской области </w:t>
      </w:r>
      <w:r w:rsidR="00D60574" w:rsidRPr="00035575">
        <w:rPr>
          <w:rFonts w:ascii="Liberation Serif" w:hAnsi="Liberation Serif" w:cs="Liberation Serif"/>
          <w:sz w:val="28"/>
          <w:szCs w:val="28"/>
        </w:rPr>
        <w:t>(</w:t>
      </w:r>
      <w:r w:rsidR="00DA7C5E">
        <w:rPr>
          <w:rFonts w:ascii="Liberation Serif" w:hAnsi="Liberation Serif" w:cs="Liberation Serif"/>
          <w:sz w:val="28"/>
          <w:szCs w:val="28"/>
        </w:rPr>
        <w:t>далее - Положение) (приложение №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1);</w:t>
      </w:r>
    </w:p>
    <w:p w14:paraId="2B4A09DE" w14:textId="77777777" w:rsidR="00D60574" w:rsidRPr="00035575" w:rsidRDefault="00D60574" w:rsidP="0003557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2) перечень кодов клинико-статистических групп и международной классификации болезней острых заболеваний, неотложных состояний, травм и оперативных вмешательств, подлежащих медицинской реабилитации (взрослое население) (далее</w:t>
      </w:r>
      <w:r w:rsidR="00DA7C5E">
        <w:rPr>
          <w:rFonts w:ascii="Liberation Serif" w:hAnsi="Liberation Serif" w:cs="Liberation Serif"/>
          <w:sz w:val="28"/>
          <w:szCs w:val="28"/>
        </w:rPr>
        <w:t xml:space="preserve"> - Перечень кодов) (приложение №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2);</w:t>
      </w:r>
    </w:p>
    <w:p w14:paraId="526960A4" w14:textId="538671D3" w:rsidR="00D60574" w:rsidRPr="00035575" w:rsidRDefault="00D60574" w:rsidP="0003557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3) перечень медицинских организаций, оказывающих</w:t>
      </w:r>
      <w:r w:rsidR="00DA7C5E">
        <w:rPr>
          <w:rFonts w:ascii="Liberation Serif" w:hAnsi="Liberation Serif" w:cs="Liberation Serif"/>
          <w:sz w:val="28"/>
          <w:szCs w:val="28"/>
        </w:rPr>
        <w:t xml:space="preserve"> медицинскую помощь по профилю «медицинская реабилитация»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(взрослое население) </w:t>
      </w:r>
      <w:r w:rsidR="00035575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035575">
        <w:rPr>
          <w:rFonts w:ascii="Liberation Serif" w:hAnsi="Liberation Serif" w:cs="Liberation Serif"/>
          <w:sz w:val="28"/>
          <w:szCs w:val="28"/>
        </w:rPr>
        <w:t>в рамках Территориальной программы государственных гарантий бесплатного оказания гражданам медицинской помощи в Свердловской области (далее – Перечень медици</w:t>
      </w:r>
      <w:r w:rsidR="00DA7C5E">
        <w:rPr>
          <w:rFonts w:ascii="Liberation Serif" w:hAnsi="Liberation Serif" w:cs="Liberation Serif"/>
          <w:sz w:val="28"/>
          <w:szCs w:val="28"/>
        </w:rPr>
        <w:t>нских организаций) (приложение №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3);</w:t>
      </w:r>
    </w:p>
    <w:p w14:paraId="2FAD48FF" w14:textId="77777777" w:rsidR="00D60574" w:rsidRPr="00035575" w:rsidRDefault="00D60574" w:rsidP="00035575">
      <w:pPr>
        <w:tabs>
          <w:tab w:val="left" w:pos="1134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4) шкалу реабилитационной маршрутиз</w:t>
      </w:r>
      <w:r w:rsidR="004E2EC3">
        <w:rPr>
          <w:rFonts w:ascii="Liberation Serif" w:hAnsi="Liberation Serif" w:cs="Liberation Serif"/>
          <w:sz w:val="28"/>
          <w:szCs w:val="28"/>
        </w:rPr>
        <w:t>ации (далее - ШРМ) (приложение №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4);</w:t>
      </w:r>
    </w:p>
    <w:p w14:paraId="25D63B2D" w14:textId="77777777" w:rsidR="00D60574" w:rsidRPr="00035575" w:rsidRDefault="00DA7C5E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5) форму отчета об объемах оказания реабилитационной помощи </w:t>
      </w:r>
      <w:r>
        <w:rPr>
          <w:rFonts w:ascii="Liberation Serif" w:hAnsi="Liberation Serif" w:cs="Liberation Serif"/>
          <w:sz w:val="28"/>
          <w:szCs w:val="28"/>
        </w:rPr>
        <w:br/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в разрезе клинико-статистических групп (далее - КСГ) (приложение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5);</w:t>
      </w:r>
    </w:p>
    <w:p w14:paraId="26A8ED57" w14:textId="5A61CB78" w:rsidR="00D60574" w:rsidRPr="00035575" w:rsidRDefault="00D60574" w:rsidP="00DA7C5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6) </w:t>
      </w:r>
      <w:r w:rsidR="00A914B3" w:rsidRPr="00035575">
        <w:rPr>
          <w:rFonts w:ascii="Liberation Serif" w:hAnsi="Liberation Serif" w:cs="Liberation Serif"/>
          <w:sz w:val="28"/>
          <w:szCs w:val="28"/>
        </w:rPr>
        <w:t xml:space="preserve">перечень медицинских организаций, оказывающих медицинскую помощь по профилю «медицинская реабилитация» (взрослое население» </w:t>
      </w:r>
      <w:r w:rsidR="00DA7C5E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A914B3" w:rsidRPr="00035575">
        <w:rPr>
          <w:rFonts w:ascii="Liberation Serif" w:hAnsi="Liberation Serif" w:cs="Liberation Serif"/>
          <w:sz w:val="28"/>
          <w:szCs w:val="28"/>
        </w:rPr>
        <w:t xml:space="preserve">в </w:t>
      </w:r>
      <w:r w:rsidR="00FC6BCF" w:rsidRPr="00035575">
        <w:rPr>
          <w:rFonts w:ascii="Liberation Serif" w:hAnsi="Liberation Serif" w:cs="Liberation Serif"/>
          <w:sz w:val="28"/>
          <w:szCs w:val="28"/>
        </w:rPr>
        <w:t>амбулаторн</w:t>
      </w:r>
      <w:r w:rsidR="00FC6BCF">
        <w:rPr>
          <w:rFonts w:ascii="Liberation Serif" w:hAnsi="Liberation Serif" w:cs="Liberation Serif"/>
          <w:sz w:val="28"/>
          <w:szCs w:val="28"/>
        </w:rPr>
        <w:t>ых условиях</w:t>
      </w:r>
      <w:r w:rsidR="00FC6BCF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DA7C5E">
        <w:rPr>
          <w:rFonts w:ascii="Liberation Serif" w:hAnsi="Liberation Serif" w:cs="Liberation Serif"/>
          <w:sz w:val="28"/>
          <w:szCs w:val="28"/>
        </w:rPr>
        <w:t>(приложение №</w:t>
      </w:r>
      <w:r w:rsidR="00A914B3" w:rsidRPr="00035575">
        <w:rPr>
          <w:rFonts w:ascii="Liberation Serif" w:hAnsi="Liberation Serif" w:cs="Liberation Serif"/>
          <w:sz w:val="28"/>
          <w:szCs w:val="28"/>
        </w:rPr>
        <w:t xml:space="preserve"> 6).</w:t>
      </w:r>
    </w:p>
    <w:p w14:paraId="39A5DABA" w14:textId="77777777" w:rsidR="00D60574" w:rsidRPr="00035575" w:rsidRDefault="00DA7C5E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</w:t>
      </w:r>
      <w:r w:rsidR="00D60574" w:rsidRPr="00035575">
        <w:rPr>
          <w:rFonts w:ascii="Liberation Serif" w:hAnsi="Liberation Serif" w:cs="Liberation Serif"/>
          <w:sz w:val="28"/>
          <w:szCs w:val="28"/>
        </w:rPr>
        <w:t>2. Главным врачам государственных учреждений здравоохранения Свердловской области обеспечить проведение мероприятий по организации оказания медицинской помощи и ма</w:t>
      </w:r>
      <w:r w:rsidR="004E2EC3">
        <w:rPr>
          <w:rFonts w:ascii="Liberation Serif" w:hAnsi="Liberation Serif" w:cs="Liberation Serif"/>
          <w:sz w:val="28"/>
          <w:szCs w:val="28"/>
        </w:rPr>
        <w:t>ршрутизации больных по профилю «медицинская реабилитация»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в соответствии с Положением и ШРМ (при</w:t>
      </w:r>
      <w:r w:rsidR="004E2EC3">
        <w:rPr>
          <w:rFonts w:ascii="Liberation Serif" w:hAnsi="Liberation Serif" w:cs="Liberation Serif"/>
          <w:sz w:val="28"/>
          <w:szCs w:val="28"/>
        </w:rPr>
        <w:t>ложения № 1, 4 к настоящему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риказу) и Перечнями кодов и медиц</w:t>
      </w:r>
      <w:r w:rsidR="00C60A34">
        <w:rPr>
          <w:rFonts w:ascii="Liberation Serif" w:hAnsi="Liberation Serif" w:cs="Liberation Serif"/>
          <w:sz w:val="28"/>
          <w:szCs w:val="28"/>
        </w:rPr>
        <w:t>инских организаций (приложения №</w:t>
      </w:r>
      <w:r w:rsidR="004E2EC3">
        <w:rPr>
          <w:rFonts w:ascii="Liberation Serif" w:hAnsi="Liberation Serif" w:cs="Liberation Serif"/>
          <w:sz w:val="28"/>
          <w:szCs w:val="28"/>
        </w:rPr>
        <w:t xml:space="preserve"> 2, 3 к настоящему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риказу).</w:t>
      </w:r>
    </w:p>
    <w:p w14:paraId="2AC4ED49" w14:textId="77777777" w:rsidR="00D60574" w:rsidRDefault="00DA7C5E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D60574" w:rsidRPr="00035575">
        <w:rPr>
          <w:rFonts w:ascii="Liberation Serif" w:hAnsi="Liberation Serif" w:cs="Liberation Serif"/>
          <w:sz w:val="28"/>
          <w:szCs w:val="28"/>
        </w:rPr>
        <w:t>3. Главным врачам государственных учреждений здравоохранения Свердловской области, оказывающих</w:t>
      </w:r>
      <w:r w:rsidR="00C60A34">
        <w:rPr>
          <w:rFonts w:ascii="Liberation Serif" w:hAnsi="Liberation Serif" w:cs="Liberation Serif"/>
          <w:sz w:val="28"/>
          <w:szCs w:val="28"/>
        </w:rPr>
        <w:t xml:space="preserve"> медицинскую помощь по профилю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медицинская реабилитация</w:t>
      </w:r>
      <w:r w:rsidR="00C60A34">
        <w:rPr>
          <w:rFonts w:ascii="Liberation Serif" w:hAnsi="Liberation Serif" w:cs="Liberation Serif"/>
          <w:sz w:val="28"/>
          <w:szCs w:val="28"/>
        </w:rPr>
        <w:t>»</w:t>
      </w:r>
      <w:r w:rsidR="00D60574" w:rsidRPr="00035575">
        <w:rPr>
          <w:rFonts w:ascii="Liberation Serif" w:hAnsi="Liberation Serif" w:cs="Liberation Serif"/>
          <w:sz w:val="28"/>
          <w:szCs w:val="28"/>
        </w:rPr>
        <w:t>:</w:t>
      </w:r>
    </w:p>
    <w:p w14:paraId="5FCFC995" w14:textId="79BDA559" w:rsidR="00C60A34" w:rsidRPr="0051510D" w:rsidRDefault="00DA7C5E" w:rsidP="0051510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1) </w:t>
      </w:r>
      <w:r w:rsidR="00C60A34" w:rsidRPr="0051510D">
        <w:rPr>
          <w:rFonts w:ascii="Liberation Serif" w:hAnsi="Liberation Serif" w:cs="Liberation Serif"/>
          <w:sz w:val="28"/>
          <w:szCs w:val="28"/>
        </w:rPr>
        <w:t xml:space="preserve">внести изменения в структуру медицинской организации </w:t>
      </w:r>
      <w:r w:rsidR="00C60A34" w:rsidRPr="0051510D">
        <w:rPr>
          <w:rFonts w:ascii="Liberation Serif" w:hAnsi="Liberation Serif" w:cs="Liberation Serif"/>
          <w:sz w:val="28"/>
          <w:szCs w:val="28"/>
        </w:rPr>
        <w:br/>
        <w:t>в соответствии с требован</w:t>
      </w:r>
      <w:r w:rsidR="00FF2390">
        <w:rPr>
          <w:rFonts w:ascii="Liberation Serif" w:hAnsi="Liberation Serif" w:cs="Liberation Serif"/>
          <w:sz w:val="28"/>
          <w:szCs w:val="28"/>
        </w:rPr>
        <w:t>иями приказа № 788н в срок до 11</w:t>
      </w:r>
      <w:r w:rsidR="00C60A34" w:rsidRPr="0051510D">
        <w:rPr>
          <w:rFonts w:ascii="Liberation Serif" w:hAnsi="Liberation Serif" w:cs="Liberation Serif"/>
          <w:sz w:val="28"/>
          <w:szCs w:val="28"/>
        </w:rPr>
        <w:t>.0</w:t>
      </w:r>
      <w:r w:rsidR="00880081">
        <w:rPr>
          <w:rFonts w:ascii="Liberation Serif" w:hAnsi="Liberation Serif" w:cs="Liberation Serif"/>
          <w:sz w:val="28"/>
          <w:szCs w:val="28"/>
        </w:rPr>
        <w:t>5</w:t>
      </w:r>
      <w:r w:rsidR="00C60A34" w:rsidRPr="0051510D">
        <w:rPr>
          <w:rFonts w:ascii="Liberation Serif" w:hAnsi="Liberation Serif" w:cs="Liberation Serif"/>
          <w:sz w:val="28"/>
          <w:szCs w:val="28"/>
        </w:rPr>
        <w:t>.2022;</w:t>
      </w:r>
    </w:p>
    <w:p w14:paraId="41753E95" w14:textId="77BC6151" w:rsidR="00C60A34" w:rsidRPr="0051510D" w:rsidRDefault="00C60A34" w:rsidP="0051510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1510D">
        <w:rPr>
          <w:rFonts w:ascii="Liberation Serif" w:hAnsi="Liberation Serif" w:cs="Liberation Serif"/>
          <w:sz w:val="28"/>
          <w:szCs w:val="28"/>
        </w:rPr>
        <w:t xml:space="preserve">          2) обеспечить </w:t>
      </w:r>
      <w:r w:rsidRPr="00A86D52">
        <w:rPr>
          <w:rFonts w:ascii="Liberation Serif" w:hAnsi="Liberation Serif" w:cs="Liberation Serif"/>
          <w:sz w:val="28"/>
          <w:szCs w:val="28"/>
        </w:rPr>
        <w:t xml:space="preserve">оснащение отделений медицинской реабилитации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="00A86D52" w:rsidRPr="00A86D52">
        <w:rPr>
          <w:rFonts w:ascii="Liberation Serif" w:hAnsi="Liberation Serif" w:cs="Liberation Serif"/>
          <w:sz w:val="28"/>
          <w:szCs w:val="28"/>
        </w:rPr>
        <w:t>(далее – ОМР)</w:t>
      </w:r>
      <w:r w:rsidR="00A86D52">
        <w:rPr>
          <w:rFonts w:ascii="Liberation Serif" w:hAnsi="Liberation Serif" w:cs="Liberation Serif"/>
          <w:sz w:val="28"/>
          <w:szCs w:val="28"/>
        </w:rPr>
        <w:t xml:space="preserve"> </w:t>
      </w:r>
      <w:r w:rsidRPr="0051510D">
        <w:rPr>
          <w:rFonts w:ascii="Liberation Serif" w:hAnsi="Liberation Serif" w:cs="Liberation Serif"/>
          <w:sz w:val="28"/>
          <w:szCs w:val="28"/>
        </w:rPr>
        <w:t xml:space="preserve">в соответствии с требованиями приказа № 788н в срок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51510D">
        <w:rPr>
          <w:rFonts w:ascii="Liberation Serif" w:hAnsi="Liberation Serif" w:cs="Liberation Serif"/>
          <w:sz w:val="28"/>
          <w:szCs w:val="28"/>
        </w:rPr>
        <w:t>до 31.12.2022;</w:t>
      </w:r>
    </w:p>
    <w:p w14:paraId="49EEB1B8" w14:textId="41D44205" w:rsidR="00C60A34" w:rsidRPr="0051510D" w:rsidRDefault="00C60A34" w:rsidP="0051510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1510D">
        <w:rPr>
          <w:rFonts w:ascii="Liberation Serif" w:hAnsi="Liberation Serif" w:cs="Liberation Serif"/>
          <w:sz w:val="28"/>
          <w:szCs w:val="28"/>
        </w:rPr>
        <w:t xml:space="preserve">          3) внести изменения в штатное расписание </w:t>
      </w:r>
      <w:r w:rsidR="00A86D52">
        <w:rPr>
          <w:rFonts w:ascii="Liberation Serif" w:hAnsi="Liberation Serif" w:cs="Liberation Serif"/>
          <w:sz w:val="28"/>
          <w:szCs w:val="28"/>
        </w:rPr>
        <w:t>ОМР</w:t>
      </w:r>
      <w:r w:rsidRPr="0051510D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51510D">
        <w:rPr>
          <w:rFonts w:ascii="Liberation Serif" w:hAnsi="Liberation Serif" w:cs="Liberation Serif"/>
          <w:sz w:val="28"/>
          <w:szCs w:val="28"/>
        </w:rPr>
        <w:t>с требованиями приказа № 788н с последующей ежегодной корректировкой;</w:t>
      </w:r>
    </w:p>
    <w:p w14:paraId="6524C6A5" w14:textId="034BB0AB" w:rsidR="00D60574" w:rsidRPr="00035575" w:rsidRDefault="004E2EC3" w:rsidP="0051510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C60A34">
        <w:rPr>
          <w:rFonts w:ascii="Liberation Serif" w:hAnsi="Liberation Serif" w:cs="Liberation Serif"/>
          <w:sz w:val="28"/>
          <w:szCs w:val="28"/>
        </w:rPr>
        <w:t>4</w:t>
      </w:r>
      <w:r w:rsidR="00D60574" w:rsidRPr="00035575">
        <w:rPr>
          <w:rFonts w:ascii="Liberation Serif" w:hAnsi="Liberation Serif" w:cs="Liberation Serif"/>
          <w:sz w:val="28"/>
          <w:szCs w:val="28"/>
        </w:rPr>
        <w:t>) организовать оказание</w:t>
      </w:r>
      <w:r w:rsidR="00C60A34">
        <w:rPr>
          <w:rFonts w:ascii="Liberation Serif" w:hAnsi="Liberation Serif" w:cs="Liberation Serif"/>
          <w:sz w:val="28"/>
          <w:szCs w:val="28"/>
        </w:rPr>
        <w:t xml:space="preserve"> медицинской помощи по профилю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медиц</w:t>
      </w:r>
      <w:r w:rsidR="00C60A34">
        <w:rPr>
          <w:rFonts w:ascii="Liberation Serif" w:hAnsi="Liberation Serif" w:cs="Liberation Serif"/>
          <w:sz w:val="28"/>
          <w:szCs w:val="28"/>
        </w:rPr>
        <w:t>инская реабилитация»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с соблюдением маршрутизации больных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="00D60574" w:rsidRPr="00035575">
        <w:rPr>
          <w:rFonts w:ascii="Liberation Serif" w:hAnsi="Liberation Serif" w:cs="Liberation Serif"/>
          <w:sz w:val="28"/>
          <w:szCs w:val="28"/>
        </w:rPr>
        <w:t>в соответствии с Положением и ШРМ (</w:t>
      </w:r>
      <w:r>
        <w:rPr>
          <w:rFonts w:ascii="Liberation Serif" w:hAnsi="Liberation Serif" w:cs="Liberation Serif"/>
          <w:sz w:val="28"/>
          <w:szCs w:val="28"/>
        </w:rPr>
        <w:t>приложения № 1, 4 к настоящему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риказу) и Перечнями кодов и медицинских организаций (</w:t>
      </w:r>
      <w:r>
        <w:rPr>
          <w:rFonts w:ascii="Liberation Serif" w:hAnsi="Liberation Serif" w:cs="Liberation Serif"/>
          <w:sz w:val="28"/>
          <w:szCs w:val="28"/>
        </w:rPr>
        <w:t>приложения № 2, 3 к настоящему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риказу);</w:t>
      </w:r>
    </w:p>
    <w:p w14:paraId="4EE589DF" w14:textId="5871EADA" w:rsidR="00C60A34" w:rsidRDefault="00C60A34" w:rsidP="00C60A34">
      <w:pPr>
        <w:shd w:val="clear" w:color="auto" w:fill="FFFFFF"/>
        <w:spacing w:after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5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 xml:space="preserve">обеспечить обучение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специалистов </w:t>
      </w:r>
      <w:r w:rsidR="00A86D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ОМР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(врачей, среднего медицинского персонала), в том числе специалистов </w:t>
      </w:r>
      <w:r w:rsidR="009805E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мультидисциплинарной реабилитационной команды (далее – </w:t>
      </w:r>
      <w:r w:rsidRPr="009805E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МДРК</w:t>
      </w:r>
      <w:r w:rsidR="009805EA" w:rsidRPr="009805E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9805E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соответствии с приказом </w:t>
      </w:r>
      <w:r w:rsidR="00A86D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№ 788н;</w:t>
      </w:r>
    </w:p>
    <w:p w14:paraId="56E7195C" w14:textId="1D70E4C2" w:rsidR="00D60574" w:rsidRPr="000F1015" w:rsidRDefault="00C60A34" w:rsidP="00DA7C5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назначить ответственного за соблюдение маршрутизации пациентов на реабилитационное лечение и формирование отчета об объемах оказания медицинской помощи в </w:t>
      </w:r>
      <w:r w:rsidR="00A86D52">
        <w:rPr>
          <w:rFonts w:ascii="Liberation Serif" w:hAnsi="Liberation Serif" w:cs="Liberation Serif"/>
          <w:sz w:val="28"/>
          <w:szCs w:val="28"/>
        </w:rPr>
        <w:t>ОМР</w:t>
      </w:r>
      <w:r w:rsidR="00D60574" w:rsidRPr="00B8314A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>(или реаб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илитационном центре) в срок до </w:t>
      </w:r>
      <w:r w:rsidR="00FF2390">
        <w:rPr>
          <w:rFonts w:ascii="Liberation Serif" w:hAnsi="Liberation Serif" w:cs="Liberation Serif"/>
          <w:sz w:val="28"/>
          <w:szCs w:val="28"/>
        </w:rPr>
        <w:t>06.05</w:t>
      </w:r>
      <w:r w:rsidR="00F91587" w:rsidRPr="000F1015">
        <w:rPr>
          <w:rFonts w:ascii="Liberation Serif" w:hAnsi="Liberation Serif" w:cs="Liberation Serif"/>
          <w:sz w:val="28"/>
          <w:szCs w:val="28"/>
        </w:rPr>
        <w:t>.2022</w:t>
      </w:r>
      <w:r w:rsidR="00D60574" w:rsidRPr="000F1015">
        <w:rPr>
          <w:rFonts w:ascii="Liberation Serif" w:hAnsi="Liberation Serif" w:cs="Liberation Serif"/>
          <w:sz w:val="28"/>
          <w:szCs w:val="28"/>
        </w:rPr>
        <w:t xml:space="preserve">, информацию об ответственном (Ф.И.О., должность, контактные телефоны) направить в отдел санаторно-курортной и паллиативной медицинской помощи, медицинской реабилитации Министерства здравоохранения Свердловской области в </w:t>
      </w:r>
      <w:r w:rsidRPr="000F1015">
        <w:rPr>
          <w:rFonts w:ascii="Liberation Serif" w:hAnsi="Liberation Serif" w:cs="Liberation Serif"/>
          <w:sz w:val="28"/>
          <w:szCs w:val="28"/>
        </w:rPr>
        <w:t xml:space="preserve">срок до </w:t>
      </w:r>
      <w:r w:rsidR="00FF2390">
        <w:rPr>
          <w:rFonts w:ascii="Liberation Serif" w:hAnsi="Liberation Serif" w:cs="Liberation Serif"/>
          <w:sz w:val="28"/>
          <w:szCs w:val="28"/>
        </w:rPr>
        <w:t>11.05</w:t>
      </w:r>
      <w:r w:rsidR="00D60574" w:rsidRPr="000F1015">
        <w:rPr>
          <w:rFonts w:ascii="Liberation Serif" w:hAnsi="Liberation Serif" w:cs="Liberation Serif"/>
          <w:sz w:val="28"/>
          <w:szCs w:val="28"/>
        </w:rPr>
        <w:t>.202</w:t>
      </w:r>
      <w:r w:rsidR="00F91587" w:rsidRPr="000F1015">
        <w:rPr>
          <w:rFonts w:ascii="Liberation Serif" w:hAnsi="Liberation Serif" w:cs="Liberation Serif"/>
          <w:sz w:val="28"/>
          <w:szCs w:val="28"/>
        </w:rPr>
        <w:t>2</w:t>
      </w:r>
      <w:r w:rsidR="00D60574" w:rsidRPr="000F1015">
        <w:rPr>
          <w:rFonts w:ascii="Liberation Serif" w:hAnsi="Liberation Serif" w:cs="Liberation Serif"/>
          <w:sz w:val="28"/>
          <w:szCs w:val="28"/>
        </w:rPr>
        <w:t>;</w:t>
      </w:r>
    </w:p>
    <w:p w14:paraId="7AC4C718" w14:textId="77777777" w:rsidR="00D60574" w:rsidRPr="00035575" w:rsidRDefault="00C60A34" w:rsidP="00DA7C5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D60574" w:rsidRPr="00035575">
        <w:rPr>
          <w:rFonts w:ascii="Liberation Serif" w:hAnsi="Liberation Serif" w:cs="Liberation Serif"/>
          <w:sz w:val="28"/>
          <w:szCs w:val="28"/>
        </w:rPr>
        <w:t>) обеспечить в еже</w:t>
      </w:r>
      <w:r w:rsidR="00F91587" w:rsidRPr="00035575">
        <w:rPr>
          <w:rFonts w:ascii="Liberation Serif" w:hAnsi="Liberation Serif" w:cs="Liberation Serif"/>
          <w:sz w:val="28"/>
          <w:szCs w:val="28"/>
        </w:rPr>
        <w:t>квартальном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режиме, не позднее 5 числа месяца, следующего за отчетным</w:t>
      </w:r>
      <w:r w:rsidR="006B68D1">
        <w:rPr>
          <w:rFonts w:ascii="Liberation Serif" w:hAnsi="Liberation Serif" w:cs="Liberation Serif"/>
          <w:sz w:val="28"/>
          <w:szCs w:val="28"/>
        </w:rPr>
        <w:t xml:space="preserve"> периодом</w:t>
      </w:r>
      <w:r w:rsidR="00D60574" w:rsidRPr="00035575">
        <w:rPr>
          <w:rFonts w:ascii="Liberation Serif" w:hAnsi="Liberation Serif" w:cs="Liberation Serif"/>
          <w:sz w:val="28"/>
          <w:szCs w:val="28"/>
        </w:rPr>
        <w:t>,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>предоставление отчета об объемах оказания реабилитационной помощи в разрезе КСГ главному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внештатному специалисту по медицинской реабилитации </w:t>
      </w:r>
      <w:r w:rsidR="0028410A">
        <w:rPr>
          <w:rFonts w:ascii="Liberation Serif" w:hAnsi="Liberation Serif" w:cs="Liberation Serif"/>
          <w:sz w:val="28"/>
          <w:szCs w:val="28"/>
        </w:rPr>
        <w:t xml:space="preserve">взрослого населения </w:t>
      </w:r>
      <w:r w:rsidR="00D60574" w:rsidRPr="00035575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 Е.А. Пинчук согласно установленной форме (</w:t>
      </w:r>
      <w:r w:rsidR="0028410A">
        <w:rPr>
          <w:rFonts w:ascii="Liberation Serif" w:hAnsi="Liberation Serif" w:cs="Liberation Serif"/>
          <w:sz w:val="28"/>
          <w:szCs w:val="28"/>
        </w:rPr>
        <w:t>приложение №</w:t>
      </w:r>
      <w:r w:rsidR="004E2EC3">
        <w:rPr>
          <w:rFonts w:ascii="Liberation Serif" w:hAnsi="Liberation Serif" w:cs="Liberation Serif"/>
          <w:sz w:val="28"/>
          <w:szCs w:val="28"/>
        </w:rPr>
        <w:t xml:space="preserve"> 5 к настоящему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риказу).</w:t>
      </w:r>
    </w:p>
    <w:p w14:paraId="6A16DA67" w14:textId="77777777" w:rsidR="00D60574" w:rsidRDefault="00D60574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4. Ре</w:t>
      </w:r>
      <w:r w:rsidR="004E2EC3">
        <w:rPr>
          <w:rFonts w:ascii="Liberation Serif" w:hAnsi="Liberation Serif" w:cs="Liberation Serif"/>
          <w:sz w:val="28"/>
          <w:szCs w:val="28"/>
        </w:rPr>
        <w:t>комендовать главным врачам ООО «Ситидок-Урал», ООО «</w:t>
      </w:r>
      <w:r w:rsidRPr="00035575">
        <w:rPr>
          <w:rFonts w:ascii="Liberation Serif" w:hAnsi="Liberation Serif" w:cs="Liberation Serif"/>
          <w:sz w:val="28"/>
          <w:szCs w:val="28"/>
        </w:rPr>
        <w:t>Уральский клинический лечебно-реабилита</w:t>
      </w:r>
      <w:r w:rsidR="004E2EC3">
        <w:rPr>
          <w:rFonts w:ascii="Liberation Serif" w:hAnsi="Liberation Serif" w:cs="Liberation Serif"/>
          <w:sz w:val="28"/>
          <w:szCs w:val="28"/>
        </w:rPr>
        <w:t>ционный центр                                              им. В.В. Тетюхина»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, ООО МО </w:t>
      </w:r>
      <w:r w:rsidR="004E2EC3">
        <w:rPr>
          <w:rFonts w:ascii="Liberation Serif" w:hAnsi="Liberation Serif" w:cs="Liberation Serif"/>
          <w:sz w:val="28"/>
          <w:szCs w:val="28"/>
        </w:rPr>
        <w:t>«Новая больница», ООО «УГМК-Здоровье»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, ООО </w:t>
      </w:r>
      <w:r w:rsidR="004E2EC3">
        <w:rPr>
          <w:rFonts w:ascii="Liberation Serif" w:hAnsi="Liberation Serif" w:cs="Liberation Serif"/>
          <w:sz w:val="28"/>
          <w:szCs w:val="28"/>
        </w:rPr>
        <w:t>«</w:t>
      </w:r>
      <w:r w:rsidRPr="00035575">
        <w:rPr>
          <w:rFonts w:ascii="Liberation Serif" w:hAnsi="Liberation Serif" w:cs="Liberation Serif"/>
          <w:sz w:val="28"/>
          <w:szCs w:val="28"/>
        </w:rPr>
        <w:t>Региональный центр функциональной ада</w:t>
      </w:r>
      <w:r w:rsidR="004E2EC3">
        <w:rPr>
          <w:rFonts w:ascii="Liberation Serif" w:hAnsi="Liberation Serif" w:cs="Liberation Serif"/>
          <w:sz w:val="28"/>
          <w:szCs w:val="28"/>
        </w:rPr>
        <w:t>птации», ЧУЗ «</w:t>
      </w:r>
      <w:r w:rsidRPr="00035575">
        <w:rPr>
          <w:rFonts w:ascii="Liberation Serif" w:hAnsi="Liberation Serif" w:cs="Liberation Serif"/>
          <w:sz w:val="28"/>
          <w:szCs w:val="28"/>
        </w:rPr>
        <w:t>Кл</w:t>
      </w:r>
      <w:r w:rsidR="004E2EC3">
        <w:rPr>
          <w:rFonts w:ascii="Liberation Serif" w:hAnsi="Liberation Serif" w:cs="Liberation Serif"/>
          <w:sz w:val="28"/>
          <w:szCs w:val="28"/>
        </w:rPr>
        <w:t>иническая больница РЖД-Медицина»</w:t>
      </w:r>
      <w:r w:rsidR="0028410A">
        <w:rPr>
          <w:rFonts w:ascii="Liberation Serif" w:hAnsi="Liberation Serif" w:cs="Liberation Serif"/>
          <w:sz w:val="28"/>
          <w:szCs w:val="28"/>
        </w:rPr>
        <w:t xml:space="preserve"> города Екатеринбург</w:t>
      </w:r>
      <w:r w:rsidR="004E2EC3">
        <w:rPr>
          <w:rFonts w:ascii="Liberation Serif" w:hAnsi="Liberation Serif" w:cs="Liberation Serif"/>
          <w:sz w:val="28"/>
          <w:szCs w:val="28"/>
        </w:rPr>
        <w:t>»</w:t>
      </w:r>
      <w:r w:rsidRPr="00035575">
        <w:rPr>
          <w:rFonts w:ascii="Liberation Serif" w:hAnsi="Liberation Serif" w:cs="Liberation Serif"/>
          <w:sz w:val="28"/>
          <w:szCs w:val="28"/>
        </w:rPr>
        <w:t>:</w:t>
      </w:r>
    </w:p>
    <w:p w14:paraId="09C596D6" w14:textId="7C42FE19" w:rsidR="006B68D1" w:rsidRPr="006B68D1" w:rsidRDefault="004E2EC3" w:rsidP="004E2EC3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1) </w:t>
      </w:r>
      <w:r w:rsidR="006B68D1" w:rsidRPr="006B68D1">
        <w:rPr>
          <w:rFonts w:ascii="Liberation Serif" w:hAnsi="Liberation Serif" w:cs="Liberation Serif"/>
          <w:sz w:val="28"/>
          <w:szCs w:val="28"/>
        </w:rPr>
        <w:t xml:space="preserve">внести изменения в структуру медицинской организации </w:t>
      </w:r>
      <w:r w:rsidR="006B68D1" w:rsidRPr="006B68D1">
        <w:rPr>
          <w:rFonts w:ascii="Liberation Serif" w:hAnsi="Liberation Serif" w:cs="Liberation Serif"/>
          <w:sz w:val="28"/>
          <w:szCs w:val="28"/>
        </w:rPr>
        <w:br/>
        <w:t>в соответствии с требованиям</w:t>
      </w:r>
      <w:r w:rsidR="00FF2390">
        <w:rPr>
          <w:rFonts w:ascii="Liberation Serif" w:hAnsi="Liberation Serif" w:cs="Liberation Serif"/>
          <w:sz w:val="28"/>
          <w:szCs w:val="28"/>
        </w:rPr>
        <w:t>и приказа № 788н в срок до 11.05</w:t>
      </w:r>
      <w:r w:rsidR="006B68D1" w:rsidRPr="006B68D1">
        <w:rPr>
          <w:rFonts w:ascii="Liberation Serif" w:hAnsi="Liberation Serif" w:cs="Liberation Serif"/>
          <w:sz w:val="28"/>
          <w:szCs w:val="28"/>
        </w:rPr>
        <w:t>.2022;</w:t>
      </w:r>
    </w:p>
    <w:p w14:paraId="7C38350E" w14:textId="553A91AD" w:rsidR="006B68D1" w:rsidRPr="006B68D1" w:rsidRDefault="006B68D1" w:rsidP="006B68D1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B68D1">
        <w:rPr>
          <w:rFonts w:ascii="Liberation Serif" w:hAnsi="Liberation Serif" w:cs="Liberation Serif"/>
          <w:sz w:val="28"/>
          <w:szCs w:val="28"/>
        </w:rPr>
        <w:t xml:space="preserve">          2) обеспечить оснащение </w:t>
      </w:r>
      <w:r w:rsidR="00A86D52">
        <w:rPr>
          <w:rFonts w:ascii="Liberation Serif" w:hAnsi="Liberation Serif" w:cs="Liberation Serif"/>
          <w:sz w:val="28"/>
          <w:szCs w:val="28"/>
        </w:rPr>
        <w:t>ОМР</w:t>
      </w:r>
      <w:r w:rsidRPr="00B8314A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6B68D1">
        <w:rPr>
          <w:rFonts w:ascii="Liberation Serif" w:hAnsi="Liberation Serif" w:cs="Liberation Serif"/>
          <w:sz w:val="28"/>
          <w:szCs w:val="28"/>
        </w:rPr>
        <w:t>в соответствии с требованиями приказа № 788н в срок до 31.12.2022;</w:t>
      </w:r>
    </w:p>
    <w:p w14:paraId="13584576" w14:textId="5A591FEF" w:rsidR="006B68D1" w:rsidRPr="006B68D1" w:rsidRDefault="006B68D1" w:rsidP="006B68D1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B68D1">
        <w:rPr>
          <w:rFonts w:ascii="Liberation Serif" w:hAnsi="Liberation Serif" w:cs="Liberation Serif"/>
          <w:sz w:val="28"/>
          <w:szCs w:val="28"/>
        </w:rPr>
        <w:t xml:space="preserve">          3) внести изменения в штатное расписание </w:t>
      </w:r>
      <w:r w:rsidR="00A86D52">
        <w:rPr>
          <w:rFonts w:ascii="Liberation Serif" w:hAnsi="Liberation Serif" w:cs="Liberation Serif"/>
          <w:sz w:val="28"/>
          <w:szCs w:val="28"/>
        </w:rPr>
        <w:t>ОМР</w:t>
      </w:r>
      <w:r w:rsidRPr="00B8314A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6B68D1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6B68D1">
        <w:rPr>
          <w:rFonts w:ascii="Liberation Serif" w:hAnsi="Liberation Serif" w:cs="Liberation Serif"/>
          <w:sz w:val="28"/>
          <w:szCs w:val="28"/>
        </w:rPr>
        <w:t>с требованиями приказа № 788н с последующей ежегодной корректировкой;</w:t>
      </w:r>
    </w:p>
    <w:p w14:paraId="3C6D7E95" w14:textId="77777777" w:rsidR="006B68D1" w:rsidRPr="00035575" w:rsidRDefault="006B68D1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035575">
        <w:rPr>
          <w:rFonts w:ascii="Liberation Serif" w:hAnsi="Liberation Serif" w:cs="Liberation Serif"/>
          <w:sz w:val="28"/>
          <w:szCs w:val="28"/>
        </w:rPr>
        <w:t>) организовать оказание</w:t>
      </w:r>
      <w:r>
        <w:rPr>
          <w:rFonts w:ascii="Liberation Serif" w:hAnsi="Liberation Serif" w:cs="Liberation Serif"/>
          <w:sz w:val="28"/>
          <w:szCs w:val="28"/>
        </w:rPr>
        <w:t xml:space="preserve"> медицинской помощи по профилю «</w:t>
      </w:r>
      <w:r w:rsidRPr="00035575">
        <w:rPr>
          <w:rFonts w:ascii="Liberation Serif" w:hAnsi="Liberation Serif" w:cs="Liberation Serif"/>
          <w:sz w:val="28"/>
          <w:szCs w:val="28"/>
        </w:rPr>
        <w:t>медиц</w:t>
      </w:r>
      <w:r>
        <w:rPr>
          <w:rFonts w:ascii="Liberation Serif" w:hAnsi="Liberation Serif" w:cs="Liberation Serif"/>
          <w:sz w:val="28"/>
          <w:szCs w:val="28"/>
        </w:rPr>
        <w:t>инская реабилитация»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с соблюдением маршрутизации больных </w:t>
      </w:r>
      <w:r w:rsidR="004E2EC3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4E2EC3">
        <w:rPr>
          <w:rFonts w:ascii="Liberation Serif" w:hAnsi="Liberation Serif" w:cs="Liberation Serif"/>
          <w:sz w:val="28"/>
          <w:szCs w:val="28"/>
        </w:rPr>
        <w:t>с Положением и ШРМ (приложения №№ 1, 4 к настоящему п</w:t>
      </w:r>
      <w:r w:rsidRPr="00035575">
        <w:rPr>
          <w:rFonts w:ascii="Liberation Serif" w:hAnsi="Liberation Serif" w:cs="Liberation Serif"/>
          <w:sz w:val="28"/>
          <w:szCs w:val="28"/>
        </w:rPr>
        <w:t>риказу) и Перечнями кодов и медиц</w:t>
      </w:r>
      <w:r w:rsidR="004E2EC3">
        <w:rPr>
          <w:rFonts w:ascii="Liberation Serif" w:hAnsi="Liberation Serif" w:cs="Liberation Serif"/>
          <w:sz w:val="28"/>
          <w:szCs w:val="28"/>
        </w:rPr>
        <w:t>инских организаций (приложения № 2, 3 к настоящему п</w:t>
      </w:r>
      <w:r w:rsidRPr="00035575">
        <w:rPr>
          <w:rFonts w:ascii="Liberation Serif" w:hAnsi="Liberation Serif" w:cs="Liberation Serif"/>
          <w:sz w:val="28"/>
          <w:szCs w:val="28"/>
        </w:rPr>
        <w:t>риказу);</w:t>
      </w:r>
    </w:p>
    <w:p w14:paraId="4F9DF53E" w14:textId="294DDEA6" w:rsidR="006B68D1" w:rsidRPr="006B68D1" w:rsidRDefault="006B68D1" w:rsidP="006B68D1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 xml:space="preserve">обеспечить обучение </w:t>
      </w:r>
      <w:r w:rsidRPr="006B68D1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A86D52">
        <w:rPr>
          <w:rFonts w:ascii="Liberation Serif" w:hAnsi="Liberation Serif" w:cs="Liberation Serif"/>
          <w:sz w:val="28"/>
          <w:szCs w:val="28"/>
        </w:rPr>
        <w:t>ОМР</w:t>
      </w:r>
      <w:r w:rsidRPr="006B68D1">
        <w:rPr>
          <w:rFonts w:ascii="Liberation Serif" w:hAnsi="Liberation Serif" w:cs="Liberation Serif"/>
          <w:sz w:val="28"/>
          <w:szCs w:val="28"/>
        </w:rPr>
        <w:t xml:space="preserve"> (врачей, среднего медицинского персонала), в том числе специалистов МДРК в соответствии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6B68D1">
        <w:rPr>
          <w:rFonts w:ascii="Liberation Serif" w:hAnsi="Liberation Serif" w:cs="Liberation Serif"/>
          <w:sz w:val="28"/>
          <w:szCs w:val="28"/>
        </w:rPr>
        <w:t>с приказом № 788н;</w:t>
      </w:r>
    </w:p>
    <w:p w14:paraId="79D62090" w14:textId="07B4F4B0" w:rsidR="006B68D1" w:rsidRPr="000F1015" w:rsidRDefault="006B68D1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назначить ответственного за соблюдение маршрутизации пациентов на реабилитационное лечение и формирование отчета об объемах оказания медицинской помощи в отделении медицинской реабилитации (или реабилитационном центре) в срок </w:t>
      </w:r>
      <w:r w:rsidRPr="000F1015">
        <w:rPr>
          <w:rFonts w:ascii="Liberation Serif" w:hAnsi="Liberation Serif" w:cs="Liberation Serif"/>
          <w:sz w:val="28"/>
          <w:szCs w:val="28"/>
        </w:rPr>
        <w:t xml:space="preserve">до </w:t>
      </w:r>
      <w:r w:rsidR="00FF2390">
        <w:rPr>
          <w:rFonts w:ascii="Liberation Serif" w:hAnsi="Liberation Serif" w:cs="Liberation Serif"/>
          <w:sz w:val="28"/>
          <w:szCs w:val="28"/>
        </w:rPr>
        <w:t>06.05</w:t>
      </w:r>
      <w:r w:rsidRPr="000F1015">
        <w:rPr>
          <w:rFonts w:ascii="Liberation Serif" w:hAnsi="Liberation Serif" w:cs="Liberation Serif"/>
          <w:sz w:val="28"/>
          <w:szCs w:val="28"/>
        </w:rPr>
        <w:t xml:space="preserve">.2022, информацию об ответственном (Ф.И.О., должность, контактные телефоны) направить в отдел санаторно-курортной и паллиативной медицинской помощи, медицинской реабилитации Министерства здравоохранения Свердловской области в срок до </w:t>
      </w:r>
      <w:r w:rsidR="00FF2390">
        <w:rPr>
          <w:rFonts w:ascii="Liberation Serif" w:hAnsi="Liberation Serif" w:cs="Liberation Serif"/>
          <w:sz w:val="28"/>
          <w:szCs w:val="28"/>
        </w:rPr>
        <w:t>11.05</w:t>
      </w:r>
      <w:r w:rsidRPr="000F1015">
        <w:rPr>
          <w:rFonts w:ascii="Liberation Serif" w:hAnsi="Liberation Serif" w:cs="Liberation Serif"/>
          <w:sz w:val="28"/>
          <w:szCs w:val="28"/>
        </w:rPr>
        <w:t>.2022;</w:t>
      </w:r>
    </w:p>
    <w:p w14:paraId="26AC3ABC" w14:textId="77777777" w:rsidR="006B68D1" w:rsidRPr="00035575" w:rsidRDefault="006B68D1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035575">
        <w:rPr>
          <w:rFonts w:ascii="Liberation Serif" w:hAnsi="Liberation Serif" w:cs="Liberation Serif"/>
          <w:sz w:val="28"/>
          <w:szCs w:val="28"/>
        </w:rPr>
        <w:t>) обеспечить в ежеквартальном режиме, не позднее 5 числа месяца, следующего за отчетным</w:t>
      </w:r>
      <w:r>
        <w:rPr>
          <w:rFonts w:ascii="Liberation Serif" w:hAnsi="Liberation Serif" w:cs="Liberation Serif"/>
          <w:sz w:val="28"/>
          <w:szCs w:val="28"/>
        </w:rPr>
        <w:t xml:space="preserve"> периодом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, предоставление отчета об объемах оказания реабилитационной помощи в разрезе КСГ главному внештатному специалисту по медицинской реабилитации </w:t>
      </w:r>
      <w:r w:rsidR="004E2EC3">
        <w:rPr>
          <w:rFonts w:ascii="Liberation Serif" w:hAnsi="Liberation Serif" w:cs="Liberation Serif"/>
          <w:sz w:val="28"/>
          <w:szCs w:val="28"/>
        </w:rPr>
        <w:t xml:space="preserve">взрослого населения </w:t>
      </w:r>
      <w:r w:rsidRPr="00035575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 Е.А. Пинчук согласно установленной форме (</w:t>
      </w:r>
      <w:r w:rsidR="004E2EC3">
        <w:rPr>
          <w:rFonts w:ascii="Liberation Serif" w:hAnsi="Liberation Serif" w:cs="Liberation Serif"/>
          <w:sz w:val="28"/>
          <w:szCs w:val="28"/>
        </w:rPr>
        <w:t>приложение № 5 к настоящему п</w:t>
      </w:r>
      <w:r w:rsidRPr="00035575">
        <w:rPr>
          <w:rFonts w:ascii="Liberation Serif" w:hAnsi="Liberation Serif" w:cs="Liberation Serif"/>
          <w:sz w:val="28"/>
          <w:szCs w:val="28"/>
        </w:rPr>
        <w:t>риказу).</w:t>
      </w:r>
    </w:p>
    <w:p w14:paraId="3856130B" w14:textId="77777777" w:rsidR="00867460" w:rsidRPr="00035575" w:rsidRDefault="006B68D1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867460" w:rsidRPr="00035575">
        <w:rPr>
          <w:rFonts w:ascii="Liberation Serif" w:hAnsi="Liberation Serif" w:cs="Liberation Serif"/>
          <w:sz w:val="28"/>
          <w:szCs w:val="28"/>
        </w:rPr>
        <w:t>5. Ре</w:t>
      </w:r>
      <w:r w:rsidR="004E2EC3">
        <w:rPr>
          <w:rFonts w:ascii="Liberation Serif" w:hAnsi="Liberation Serif" w:cs="Liberation Serif"/>
          <w:sz w:val="28"/>
          <w:szCs w:val="28"/>
        </w:rPr>
        <w:t>комендовать главному врачу ООО «Клиника Института Мозга»</w:t>
      </w:r>
      <w:r w:rsidR="00867460" w:rsidRPr="00035575">
        <w:rPr>
          <w:rFonts w:ascii="Liberation Serif" w:hAnsi="Liberation Serif" w:cs="Liberation Serif"/>
          <w:sz w:val="28"/>
          <w:szCs w:val="28"/>
        </w:rPr>
        <w:t xml:space="preserve"> Т.Ю. Сафоновой:</w:t>
      </w:r>
    </w:p>
    <w:p w14:paraId="5925512E" w14:textId="528184F1" w:rsidR="00867460" w:rsidRPr="00035575" w:rsidRDefault="00867460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1) обеспечить соответствие структуры, оснащения и штатного расписания медицинской организации </w:t>
      </w:r>
      <w:r w:rsidR="006B68D1">
        <w:rPr>
          <w:rFonts w:ascii="Liberation Serif" w:hAnsi="Liberation Serif" w:cs="Liberation Serif"/>
          <w:sz w:val="28"/>
          <w:szCs w:val="28"/>
        </w:rPr>
        <w:t>согласно Правилам организации деятельности Центра медицинской реабилитации</w:t>
      </w:r>
      <w:r w:rsidR="00D25D4E">
        <w:rPr>
          <w:rFonts w:ascii="Liberation Serif" w:hAnsi="Liberation Serif" w:cs="Liberation Serif"/>
          <w:sz w:val="28"/>
          <w:szCs w:val="28"/>
        </w:rPr>
        <w:t xml:space="preserve"> (далее – ЦМР)</w:t>
      </w:r>
      <w:r w:rsidR="006B68D1">
        <w:rPr>
          <w:rFonts w:ascii="Liberation Serif" w:hAnsi="Liberation Serif" w:cs="Liberation Serif"/>
          <w:sz w:val="28"/>
          <w:szCs w:val="28"/>
        </w:rPr>
        <w:t>, утвержденным приказом № 788н (</w:t>
      </w:r>
      <w:r w:rsidRPr="00035575">
        <w:rPr>
          <w:rFonts w:ascii="Liberation Serif" w:hAnsi="Liberation Serif" w:cs="Liberation Serif"/>
          <w:sz w:val="28"/>
          <w:szCs w:val="28"/>
        </w:rPr>
        <w:t>Приложения №</w:t>
      </w:r>
      <w:r w:rsidR="006B68D1">
        <w:rPr>
          <w:rFonts w:ascii="Liberation Serif" w:hAnsi="Liberation Serif" w:cs="Liberation Serif"/>
          <w:sz w:val="28"/>
          <w:szCs w:val="28"/>
        </w:rPr>
        <w:t>№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19</w:t>
      </w:r>
      <w:r w:rsidR="006B68D1">
        <w:rPr>
          <w:rFonts w:ascii="Liberation Serif" w:hAnsi="Liberation Serif" w:cs="Liberation Serif"/>
          <w:sz w:val="28"/>
          <w:szCs w:val="28"/>
        </w:rPr>
        <w:t>-</w:t>
      </w:r>
      <w:r w:rsidRPr="00035575">
        <w:rPr>
          <w:rFonts w:ascii="Liberation Serif" w:hAnsi="Liberation Serif" w:cs="Liberation Serif"/>
          <w:sz w:val="28"/>
          <w:szCs w:val="28"/>
        </w:rPr>
        <w:t>21);</w:t>
      </w:r>
    </w:p>
    <w:p w14:paraId="07A836CB" w14:textId="073DFB30" w:rsidR="00867460" w:rsidRPr="00035575" w:rsidRDefault="00867460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2) обеспечить </w:t>
      </w:r>
      <w:r w:rsidR="006B68D1">
        <w:rPr>
          <w:rFonts w:ascii="Liberation Serif" w:hAnsi="Liberation Serif" w:cs="Liberation Serif"/>
          <w:sz w:val="28"/>
          <w:szCs w:val="28"/>
        </w:rPr>
        <w:t xml:space="preserve">деятельность 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Бюро маршрутизации </w:t>
      </w:r>
      <w:r w:rsidR="00D25D4E" w:rsidRPr="00A50196">
        <w:rPr>
          <w:rFonts w:ascii="Liberation Serif" w:hAnsi="Liberation Serif" w:cs="Liberation Serif"/>
          <w:sz w:val="28"/>
          <w:szCs w:val="28"/>
        </w:rPr>
        <w:t xml:space="preserve">ЦМР 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для проведения консультаций и участия в консилиуме врачей с применением телемедицинских технологий по вопросам осуществления медицинской реабилитации </w:t>
      </w:r>
      <w:r w:rsidR="002F4C81" w:rsidRPr="00035575">
        <w:rPr>
          <w:rFonts w:ascii="Liberation Serif" w:hAnsi="Liberation Serif" w:cs="Liberation Serif"/>
          <w:sz w:val="28"/>
          <w:szCs w:val="28"/>
        </w:rPr>
        <w:t>в соответствии с требованиями п</w:t>
      </w:r>
      <w:r w:rsidRPr="00035575">
        <w:rPr>
          <w:rFonts w:ascii="Liberation Serif" w:hAnsi="Liberation Serif" w:cs="Liberation Serif"/>
          <w:sz w:val="28"/>
          <w:szCs w:val="28"/>
        </w:rPr>
        <w:t>риказ</w:t>
      </w:r>
      <w:r w:rsidR="002F4C81" w:rsidRPr="00035575">
        <w:rPr>
          <w:rFonts w:ascii="Liberation Serif" w:hAnsi="Liberation Serif" w:cs="Liberation Serif"/>
          <w:sz w:val="28"/>
          <w:szCs w:val="28"/>
        </w:rPr>
        <w:t>а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E679EA" w:rsidRPr="00035575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13.09.2018 № 1605-п «О Порядке организации и оказания медицинской помощи с применением телемедицинских технологий в поликлинических </w:t>
      </w:r>
      <w:r w:rsidR="004E2EC3">
        <w:rPr>
          <w:rFonts w:ascii="Liberation Serif" w:hAnsi="Liberation Serif" w:cs="Liberation Serif"/>
          <w:sz w:val="28"/>
          <w:szCs w:val="28"/>
        </w:rPr>
        <w:t xml:space="preserve"> </w:t>
      </w:r>
      <w:r w:rsidR="00E679EA" w:rsidRPr="00035575">
        <w:rPr>
          <w:rFonts w:ascii="Liberation Serif" w:hAnsi="Liberation Serif" w:cs="Liberation Serif"/>
          <w:sz w:val="28"/>
          <w:szCs w:val="28"/>
        </w:rPr>
        <w:t xml:space="preserve">и стационарных условиях </w:t>
      </w:r>
      <w:r w:rsidR="00C02BDD">
        <w:rPr>
          <w:rFonts w:ascii="Liberation Serif" w:hAnsi="Liberation Serif" w:cs="Liberation Serif"/>
          <w:sz w:val="28"/>
          <w:szCs w:val="28"/>
        </w:rPr>
        <w:br/>
      </w:r>
      <w:r w:rsidR="00E679EA" w:rsidRPr="00035575">
        <w:rPr>
          <w:rFonts w:ascii="Liberation Serif" w:hAnsi="Liberation Serif" w:cs="Liberation Serif"/>
          <w:sz w:val="28"/>
          <w:szCs w:val="28"/>
        </w:rPr>
        <w:t>в рамках Территориальной программы государственных гарантий бесплатного оказания гражданам медицинской помощи в Свердловской области»</w:t>
      </w:r>
      <w:r w:rsidR="002F4C81" w:rsidRPr="00035575">
        <w:rPr>
          <w:rFonts w:ascii="Liberation Serif" w:hAnsi="Liberation Serif" w:cs="Liberation Serif"/>
          <w:sz w:val="28"/>
          <w:szCs w:val="28"/>
        </w:rPr>
        <w:t>;</w:t>
      </w:r>
    </w:p>
    <w:p w14:paraId="5B4ABE7F" w14:textId="77777777" w:rsidR="00867460" w:rsidRPr="00035575" w:rsidRDefault="002F4C81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867460" w:rsidRPr="00035575">
        <w:rPr>
          <w:rFonts w:ascii="Liberation Serif" w:hAnsi="Liberation Serif" w:cs="Liberation Serif"/>
          <w:sz w:val="28"/>
          <w:szCs w:val="28"/>
        </w:rPr>
        <w:t>) организовать оказание</w:t>
      </w:r>
      <w:r w:rsidR="006B68D1">
        <w:rPr>
          <w:rFonts w:ascii="Liberation Serif" w:hAnsi="Liberation Serif" w:cs="Liberation Serif"/>
          <w:sz w:val="28"/>
          <w:szCs w:val="28"/>
        </w:rPr>
        <w:t xml:space="preserve"> медицинской помощи по профилю «медицинская реабилитация»</w:t>
      </w:r>
      <w:r w:rsidR="00867460" w:rsidRPr="00035575">
        <w:rPr>
          <w:rFonts w:ascii="Liberation Serif" w:hAnsi="Liberation Serif" w:cs="Liberation Serif"/>
          <w:sz w:val="28"/>
          <w:szCs w:val="28"/>
        </w:rPr>
        <w:t xml:space="preserve"> с соблюдением маршрутизации больных </w:t>
      </w:r>
      <w:r w:rsidR="004E2EC3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867460" w:rsidRPr="00035575">
        <w:rPr>
          <w:rFonts w:ascii="Liberation Serif" w:hAnsi="Liberation Serif" w:cs="Liberation Serif"/>
          <w:sz w:val="28"/>
          <w:szCs w:val="28"/>
        </w:rPr>
        <w:t>в соответствии с Положением и ШРМ (</w:t>
      </w:r>
      <w:r w:rsidR="004E2EC3">
        <w:rPr>
          <w:rFonts w:ascii="Liberation Serif" w:hAnsi="Liberation Serif" w:cs="Liberation Serif"/>
          <w:sz w:val="28"/>
          <w:szCs w:val="28"/>
        </w:rPr>
        <w:t>приложения №№ 1, 4 к настоящему п</w:t>
      </w:r>
      <w:r w:rsidR="00867460" w:rsidRPr="00035575">
        <w:rPr>
          <w:rFonts w:ascii="Liberation Serif" w:hAnsi="Liberation Serif" w:cs="Liberation Serif"/>
          <w:sz w:val="28"/>
          <w:szCs w:val="28"/>
        </w:rPr>
        <w:t>риказу) и Перечнями кодов и медиц</w:t>
      </w:r>
      <w:r w:rsidR="004E2EC3">
        <w:rPr>
          <w:rFonts w:ascii="Liberation Serif" w:hAnsi="Liberation Serif" w:cs="Liberation Serif"/>
          <w:sz w:val="28"/>
          <w:szCs w:val="28"/>
        </w:rPr>
        <w:t>инских организаций (приложения                       №№ 2, 3 к настоящему п</w:t>
      </w:r>
      <w:r w:rsidR="00867460" w:rsidRPr="00035575">
        <w:rPr>
          <w:rFonts w:ascii="Liberation Serif" w:hAnsi="Liberation Serif" w:cs="Liberation Serif"/>
          <w:sz w:val="28"/>
          <w:szCs w:val="28"/>
        </w:rPr>
        <w:t>риказу);</w:t>
      </w:r>
    </w:p>
    <w:p w14:paraId="5D7AE32E" w14:textId="35E5FBEC" w:rsidR="00867460" w:rsidRPr="000F1015" w:rsidRDefault="002F4C81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4</w:t>
      </w:r>
      <w:r w:rsidR="00867460" w:rsidRPr="00035575">
        <w:rPr>
          <w:rFonts w:ascii="Liberation Serif" w:hAnsi="Liberation Serif" w:cs="Liberation Serif"/>
          <w:sz w:val="28"/>
          <w:szCs w:val="28"/>
        </w:rPr>
        <w:t xml:space="preserve">) назначить ответственного за соблюдение маршрутизации пациентов на реабилитационное лечение и формирование отчета об объемах оказания медицинской помощи в </w:t>
      </w:r>
      <w:r w:rsidR="00A86D52">
        <w:rPr>
          <w:rFonts w:ascii="Liberation Serif" w:hAnsi="Liberation Serif" w:cs="Liberation Serif"/>
          <w:sz w:val="28"/>
          <w:szCs w:val="28"/>
        </w:rPr>
        <w:t xml:space="preserve">ОМР </w:t>
      </w:r>
      <w:r w:rsidR="00867460" w:rsidRPr="00035575">
        <w:rPr>
          <w:rFonts w:ascii="Liberation Serif" w:hAnsi="Liberation Serif" w:cs="Liberation Serif"/>
          <w:sz w:val="28"/>
          <w:szCs w:val="28"/>
        </w:rPr>
        <w:t>(или реабилит</w:t>
      </w:r>
      <w:r w:rsidR="006B68D1">
        <w:rPr>
          <w:rFonts w:ascii="Liberation Serif" w:hAnsi="Liberation Serif" w:cs="Liberation Serif"/>
          <w:sz w:val="28"/>
          <w:szCs w:val="28"/>
        </w:rPr>
        <w:t xml:space="preserve">ационном центре) в срок до </w:t>
      </w:r>
      <w:r w:rsidR="00FF2390">
        <w:rPr>
          <w:rFonts w:ascii="Liberation Serif" w:hAnsi="Liberation Serif" w:cs="Liberation Serif"/>
          <w:sz w:val="28"/>
          <w:szCs w:val="28"/>
        </w:rPr>
        <w:t>06.05</w:t>
      </w:r>
      <w:r w:rsidR="000F1015" w:rsidRPr="000F1015">
        <w:rPr>
          <w:rFonts w:ascii="Liberation Serif" w:hAnsi="Liberation Serif" w:cs="Liberation Serif"/>
          <w:sz w:val="28"/>
          <w:szCs w:val="28"/>
        </w:rPr>
        <w:t>.</w:t>
      </w:r>
      <w:r w:rsidR="00867460" w:rsidRPr="000F1015">
        <w:rPr>
          <w:rFonts w:ascii="Liberation Serif" w:hAnsi="Liberation Serif" w:cs="Liberation Serif"/>
          <w:sz w:val="28"/>
          <w:szCs w:val="28"/>
        </w:rPr>
        <w:t>2022, информацию об ответственном (Ф.И.О., должность, контактные телефоны) направить в отдел санаторно-курортной и паллиативной медицинской помощи, медицинской реабилитации Министерства здравоохранения Свер</w:t>
      </w:r>
      <w:r w:rsidR="006B68D1" w:rsidRPr="000F1015">
        <w:rPr>
          <w:rFonts w:ascii="Liberation Serif" w:hAnsi="Liberation Serif" w:cs="Liberation Serif"/>
          <w:sz w:val="28"/>
          <w:szCs w:val="28"/>
        </w:rPr>
        <w:t xml:space="preserve">дловской области в срок до </w:t>
      </w:r>
      <w:r w:rsidR="00FF2390">
        <w:rPr>
          <w:rFonts w:ascii="Liberation Serif" w:hAnsi="Liberation Serif" w:cs="Liberation Serif"/>
          <w:sz w:val="28"/>
          <w:szCs w:val="28"/>
        </w:rPr>
        <w:t>11.05</w:t>
      </w:r>
      <w:r w:rsidR="00867460" w:rsidRPr="000F1015">
        <w:rPr>
          <w:rFonts w:ascii="Liberation Serif" w:hAnsi="Liberation Serif" w:cs="Liberation Serif"/>
          <w:sz w:val="28"/>
          <w:szCs w:val="28"/>
        </w:rPr>
        <w:t>.2022;</w:t>
      </w:r>
    </w:p>
    <w:p w14:paraId="4E6A3BC5" w14:textId="182E6D01" w:rsidR="00867460" w:rsidRPr="00035575" w:rsidRDefault="002F4C81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5</w:t>
      </w:r>
      <w:r w:rsidR="00867460" w:rsidRPr="00035575">
        <w:rPr>
          <w:rFonts w:ascii="Liberation Serif" w:hAnsi="Liberation Serif" w:cs="Liberation Serif"/>
          <w:sz w:val="28"/>
          <w:szCs w:val="28"/>
        </w:rPr>
        <w:t>) обеспечить в ежеквартальном режиме, не позднее 5 числа месяца, следующего за отчетным</w:t>
      </w:r>
      <w:r w:rsidR="006B68D1">
        <w:rPr>
          <w:rFonts w:ascii="Liberation Serif" w:hAnsi="Liberation Serif" w:cs="Liberation Serif"/>
          <w:sz w:val="28"/>
          <w:szCs w:val="28"/>
        </w:rPr>
        <w:t xml:space="preserve"> периодом</w:t>
      </w:r>
      <w:r w:rsidR="00867460" w:rsidRPr="00035575">
        <w:rPr>
          <w:rFonts w:ascii="Liberation Serif" w:hAnsi="Liberation Serif" w:cs="Liberation Serif"/>
          <w:sz w:val="28"/>
          <w:szCs w:val="28"/>
        </w:rPr>
        <w:t>, предоставление отчета об объемах оказания реабилитационной помощи в разрезе КСГ главному внештатному специалисту по медицинской реабилитации</w:t>
      </w:r>
      <w:r w:rsidR="00C02BDD">
        <w:rPr>
          <w:rFonts w:ascii="Liberation Serif" w:hAnsi="Liberation Serif" w:cs="Liberation Serif"/>
          <w:sz w:val="28"/>
          <w:szCs w:val="28"/>
        </w:rPr>
        <w:t xml:space="preserve"> взрослого населения</w:t>
      </w:r>
      <w:r w:rsidR="00867460" w:rsidRPr="00035575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Е.А. Пинчук согласно установленной форм</w:t>
      </w:r>
      <w:r w:rsidR="00204D52">
        <w:rPr>
          <w:rFonts w:ascii="Liberation Serif" w:hAnsi="Liberation Serif" w:cs="Liberation Serif"/>
          <w:sz w:val="28"/>
          <w:szCs w:val="28"/>
        </w:rPr>
        <w:t>е (приложение №</w:t>
      </w:r>
      <w:r w:rsidR="004E2EC3">
        <w:rPr>
          <w:rFonts w:ascii="Liberation Serif" w:hAnsi="Liberation Serif" w:cs="Liberation Serif"/>
          <w:sz w:val="28"/>
          <w:szCs w:val="28"/>
        </w:rPr>
        <w:t xml:space="preserve"> 5 к настоящему п</w:t>
      </w:r>
      <w:r w:rsidR="00867460" w:rsidRPr="00035575">
        <w:rPr>
          <w:rFonts w:ascii="Liberation Serif" w:hAnsi="Liberation Serif" w:cs="Liberation Serif"/>
          <w:sz w:val="28"/>
          <w:szCs w:val="28"/>
        </w:rPr>
        <w:t>риказу).</w:t>
      </w:r>
    </w:p>
    <w:p w14:paraId="5C83C929" w14:textId="1232416F" w:rsidR="00D60574" w:rsidRPr="00035575" w:rsidRDefault="004E2EC3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Главным врачам ГАУЗ СО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Свердловская обл</w:t>
      </w:r>
      <w:r>
        <w:rPr>
          <w:rFonts w:ascii="Liberation Serif" w:hAnsi="Liberation Serif" w:cs="Liberation Serif"/>
          <w:sz w:val="28"/>
          <w:szCs w:val="28"/>
        </w:rPr>
        <w:t>астная клиническая больница № 1», ГАУЗ СО «Городская больница № 4 г. Нижний Тагил»</w:t>
      </w:r>
      <w:r w:rsidR="00D60574" w:rsidRPr="00035575">
        <w:rPr>
          <w:rFonts w:ascii="Liberation Serif" w:hAnsi="Liberation Serif" w:cs="Liberation Serif"/>
          <w:sz w:val="28"/>
          <w:szCs w:val="28"/>
        </w:rPr>
        <w:t>, ГАУЗ СО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A92172">
        <w:rPr>
          <w:rFonts w:ascii="Liberation Serif" w:hAnsi="Liberation Serif" w:cs="Liberation Serif"/>
          <w:sz w:val="28"/>
          <w:szCs w:val="28"/>
        </w:rPr>
        <w:t>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Ирбитская центральная городская боль</w:t>
      </w:r>
      <w:r w:rsidR="00A92172">
        <w:rPr>
          <w:rFonts w:ascii="Liberation Serif" w:hAnsi="Liberation Serif" w:cs="Liberation Serif"/>
          <w:sz w:val="28"/>
          <w:szCs w:val="28"/>
        </w:rPr>
        <w:t>ница», ГАУЗ СО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Крас</w:t>
      </w:r>
      <w:r w:rsidR="00A92172">
        <w:rPr>
          <w:rFonts w:ascii="Liberation Serif" w:hAnsi="Liberation Serif" w:cs="Liberation Serif"/>
          <w:sz w:val="28"/>
          <w:szCs w:val="28"/>
        </w:rPr>
        <w:t>нотурьинская городская больница»</w:t>
      </w:r>
      <w:r w:rsidR="00D60574" w:rsidRPr="00035575">
        <w:rPr>
          <w:rFonts w:ascii="Liberation Serif" w:hAnsi="Liberation Serif" w:cs="Liberation Serif"/>
          <w:sz w:val="28"/>
          <w:szCs w:val="28"/>
        </w:rPr>
        <w:t>, ГАУЗ СО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A92172">
        <w:rPr>
          <w:rFonts w:ascii="Liberation Serif" w:hAnsi="Liberation Serif" w:cs="Liberation Serif"/>
          <w:sz w:val="28"/>
          <w:szCs w:val="28"/>
        </w:rPr>
        <w:t>«Городская больница город Асбест», ГАУЗ СО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Серовская городская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A92172">
        <w:rPr>
          <w:rFonts w:ascii="Liberation Serif" w:hAnsi="Liberation Serif" w:cs="Liberation Serif"/>
          <w:sz w:val="28"/>
          <w:szCs w:val="28"/>
        </w:rPr>
        <w:t>больница», ГАУЗ СО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Городская клиническая б</w:t>
      </w:r>
      <w:r w:rsidR="00A92172">
        <w:rPr>
          <w:rFonts w:ascii="Liberation Serif" w:hAnsi="Liberation Serif" w:cs="Liberation Serif"/>
          <w:sz w:val="28"/>
          <w:szCs w:val="28"/>
        </w:rPr>
        <w:t>ольница № 40 город Екатеринбург», ГАУЗ СО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Центральная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204D52">
        <w:rPr>
          <w:rFonts w:ascii="Liberation Serif" w:hAnsi="Liberation Serif" w:cs="Liberation Serif"/>
          <w:sz w:val="28"/>
          <w:szCs w:val="28"/>
        </w:rPr>
        <w:t>городская клиническая больница № 23 город Екатеринбург»</w:t>
      </w:r>
      <w:r w:rsidR="00D60574" w:rsidRPr="00035575">
        <w:rPr>
          <w:rFonts w:ascii="Liberation Serif" w:hAnsi="Liberation Serif" w:cs="Liberation Serif"/>
          <w:sz w:val="28"/>
          <w:szCs w:val="28"/>
        </w:rPr>
        <w:t>, ГАУЗ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204D52">
        <w:rPr>
          <w:rFonts w:ascii="Liberation Serif" w:hAnsi="Liberation Serif" w:cs="Liberation Serif"/>
          <w:sz w:val="28"/>
          <w:szCs w:val="28"/>
        </w:rPr>
        <w:t>СО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Верхнепышминская центральная городская больница имени </w:t>
      </w:r>
      <w:r w:rsidR="009805EA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204D52">
        <w:rPr>
          <w:rFonts w:ascii="Liberation Serif" w:hAnsi="Liberation Serif" w:cs="Liberation Serif"/>
          <w:sz w:val="28"/>
          <w:szCs w:val="28"/>
        </w:rPr>
        <w:t xml:space="preserve">П.Д. </w:t>
      </w:r>
      <w:r w:rsidR="00204D52" w:rsidRPr="00CF0688">
        <w:rPr>
          <w:rFonts w:ascii="Liberation Serif" w:hAnsi="Liberation Serif" w:cs="Liberation Serif"/>
          <w:sz w:val="28"/>
          <w:szCs w:val="28"/>
        </w:rPr>
        <w:t>Бородина»</w:t>
      </w:r>
      <w:r w:rsidR="00D60574" w:rsidRPr="00CF0688">
        <w:rPr>
          <w:rFonts w:ascii="Liberation Serif" w:hAnsi="Liberation Serif" w:cs="Liberation Serif"/>
          <w:sz w:val="28"/>
          <w:szCs w:val="28"/>
        </w:rPr>
        <w:t xml:space="preserve"> организовать </w:t>
      </w:r>
      <w:r w:rsidR="00CF0688">
        <w:rPr>
          <w:rFonts w:ascii="Liberation Serif" w:hAnsi="Liberation Serif" w:cs="Liberation Serif"/>
          <w:sz w:val="28"/>
          <w:szCs w:val="28"/>
        </w:rPr>
        <w:t xml:space="preserve">в 2022 году </w:t>
      </w:r>
      <w:r w:rsidR="00D60574" w:rsidRPr="00CF0688">
        <w:rPr>
          <w:rFonts w:ascii="Liberation Serif" w:hAnsi="Liberation Serif" w:cs="Liberation Serif"/>
          <w:sz w:val="28"/>
          <w:szCs w:val="28"/>
        </w:rPr>
        <w:t>работу</w:t>
      </w:r>
      <w:r w:rsidR="00CF0688" w:rsidRPr="00CF0688"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отделений ранней медицинской реабилитации и </w:t>
      </w:r>
      <w:r w:rsidR="009805EA">
        <w:rPr>
          <w:rFonts w:ascii="Liberation Serif" w:hAnsi="Liberation Serif" w:cs="Liberation Serif"/>
          <w:sz w:val="28"/>
          <w:szCs w:val="28"/>
        </w:rPr>
        <w:t>МДРК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для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>проведения первого этапа медицинской реабилитации в условиях отделений реанимации и интенсивной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терапии (далее </w:t>
      </w:r>
      <w:r w:rsidR="00FC6BCF">
        <w:rPr>
          <w:rFonts w:ascii="Liberation Serif" w:hAnsi="Liberation Serif" w:cs="Liberation Serif"/>
          <w:sz w:val="28"/>
          <w:szCs w:val="28"/>
        </w:rPr>
        <w:t>–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ОРИТ) и специализированных отделений</w:t>
      </w:r>
      <w:r w:rsidR="00204D52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503E3F">
        <w:rPr>
          <w:rFonts w:ascii="Liberation Serif" w:hAnsi="Liberation Serif" w:cs="Liberation Serif"/>
          <w:sz w:val="28"/>
          <w:szCs w:val="28"/>
        </w:rPr>
        <w:br/>
      </w:r>
      <w:r w:rsidR="00204D52">
        <w:rPr>
          <w:rFonts w:ascii="Liberation Serif" w:hAnsi="Liberation Serif" w:cs="Liberation Serif"/>
          <w:sz w:val="28"/>
          <w:szCs w:val="28"/>
        </w:rPr>
        <w:t xml:space="preserve">с </w:t>
      </w:r>
      <w:r w:rsidR="00C029BE">
        <w:rPr>
          <w:rFonts w:ascii="Liberation Serif" w:hAnsi="Liberation Serif" w:cs="Liberation Serif"/>
          <w:sz w:val="28"/>
          <w:szCs w:val="28"/>
        </w:rPr>
        <w:t>приказом №</w:t>
      </w:r>
      <w:r w:rsidR="00C029BE" w:rsidRPr="00035575">
        <w:rPr>
          <w:rFonts w:ascii="Liberation Serif" w:hAnsi="Liberation Serif" w:cs="Liberation Serif"/>
          <w:sz w:val="28"/>
          <w:szCs w:val="28"/>
        </w:rPr>
        <w:t xml:space="preserve"> 788н</w:t>
      </w:r>
      <w:r w:rsidR="00C029BE">
        <w:rPr>
          <w:rFonts w:ascii="Liberation Serif" w:hAnsi="Liberation Serif" w:cs="Liberation Serif"/>
          <w:sz w:val="28"/>
          <w:szCs w:val="28"/>
        </w:rPr>
        <w:t xml:space="preserve"> (</w:t>
      </w:r>
      <w:r w:rsidR="00204D52">
        <w:rPr>
          <w:rFonts w:ascii="Liberation Serif" w:hAnsi="Liberation Serif" w:cs="Liberation Serif"/>
          <w:sz w:val="28"/>
          <w:szCs w:val="28"/>
        </w:rPr>
        <w:t>приложения №№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2</w:t>
      </w:r>
      <w:r w:rsidR="00204D52">
        <w:rPr>
          <w:rFonts w:ascii="Liberation Serif" w:hAnsi="Liberation Serif" w:cs="Liberation Serif"/>
          <w:sz w:val="28"/>
          <w:szCs w:val="28"/>
        </w:rPr>
        <w:t>-</w:t>
      </w:r>
      <w:r w:rsidR="00D60574" w:rsidRPr="00503E3F">
        <w:rPr>
          <w:rFonts w:ascii="Liberation Serif" w:hAnsi="Liberation Serif" w:cs="Liberation Serif"/>
          <w:sz w:val="28"/>
          <w:szCs w:val="28"/>
        </w:rPr>
        <w:t>5</w:t>
      </w:r>
      <w:r w:rsidR="00C029BE">
        <w:rPr>
          <w:rFonts w:ascii="Liberation Serif" w:hAnsi="Liberation Serif" w:cs="Liberation Serif"/>
          <w:sz w:val="28"/>
          <w:szCs w:val="28"/>
        </w:rPr>
        <w:t>)</w:t>
      </w:r>
      <w:r w:rsidR="00503E3F"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и </w:t>
      </w:r>
      <w:r w:rsidR="00F91587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503E3F">
        <w:rPr>
          <w:rFonts w:ascii="Liberation Serif" w:hAnsi="Liberation Serif" w:cs="Liberation Serif"/>
          <w:sz w:val="28"/>
          <w:szCs w:val="28"/>
        </w:rPr>
        <w:t>приложением № 1 к настоящему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риказу.</w:t>
      </w:r>
    </w:p>
    <w:p w14:paraId="46C90681" w14:textId="77777777" w:rsidR="00D60574" w:rsidRPr="00035575" w:rsidRDefault="00D60574" w:rsidP="006B68D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6. Главным внештатным специалистам Министерства здравоохранения Свердловской области:</w:t>
      </w:r>
      <w:r w:rsidR="002F4C81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кардиологу А.Н. Быкову, неврологу А.М. Алашееву, онкологу </w:t>
      </w:r>
      <w:r w:rsidR="002F4C81" w:rsidRPr="00035575">
        <w:rPr>
          <w:rFonts w:ascii="Liberation Serif" w:hAnsi="Liberation Serif" w:cs="Liberation Serif"/>
          <w:sz w:val="28"/>
          <w:szCs w:val="28"/>
        </w:rPr>
        <w:t>Д.А. Демидову</w:t>
      </w:r>
      <w:r w:rsidRPr="00035575">
        <w:rPr>
          <w:rFonts w:ascii="Liberation Serif" w:hAnsi="Liberation Serif" w:cs="Liberation Serif"/>
          <w:sz w:val="28"/>
          <w:szCs w:val="28"/>
        </w:rPr>
        <w:t>, травматологу-ортопеду И.Л. Шлыкову</w:t>
      </w:r>
      <w:r w:rsidR="00531F55">
        <w:rPr>
          <w:rFonts w:ascii="Liberation Serif" w:hAnsi="Liberation Serif" w:cs="Liberation Serif"/>
          <w:sz w:val="28"/>
          <w:szCs w:val="28"/>
        </w:rPr>
        <w:t>, урологу           А.В. Зырянову</w:t>
      </w:r>
      <w:r w:rsidRPr="00035575">
        <w:rPr>
          <w:rFonts w:ascii="Liberation Serif" w:hAnsi="Liberation Serif" w:cs="Liberation Serif"/>
          <w:sz w:val="28"/>
          <w:szCs w:val="28"/>
        </w:rPr>
        <w:t>:</w:t>
      </w:r>
    </w:p>
    <w:p w14:paraId="290B702F" w14:textId="4A1F441A" w:rsidR="00D60574" w:rsidRPr="00035575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1) обеспечить организационно-методическую работу по мониторингу соблюдения маршрутизации больных в специализированные центры для проведения медицинской реабилитации согласно Положению (приложение</w:t>
      </w:r>
      <w:r w:rsidR="00503E3F">
        <w:rPr>
          <w:rFonts w:ascii="Liberation Serif" w:hAnsi="Liberation Serif" w:cs="Liberation Serif"/>
          <w:sz w:val="28"/>
          <w:szCs w:val="28"/>
        </w:rPr>
        <w:t xml:space="preserve">                     №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1 к настоящему Приказу), Перечням кодов и медиц</w:t>
      </w:r>
      <w:r w:rsidR="00C02BDD">
        <w:rPr>
          <w:rFonts w:ascii="Liberation Serif" w:hAnsi="Liberation Serif" w:cs="Liberation Serif"/>
          <w:sz w:val="28"/>
          <w:szCs w:val="28"/>
        </w:rPr>
        <w:t>инских организаций (приложения №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2, 3 к настоящему Приказу);</w:t>
      </w:r>
    </w:p>
    <w:p w14:paraId="36DB9570" w14:textId="77777777" w:rsidR="00D60574" w:rsidRPr="00035575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2) предоставлять отчет об объемах оказания специализированной помощи по видам, подлежащим маршрутизации на этапы реабилитации, и потребности в оказании реабилитационной помощи в разрезе КСГ главному </w:t>
      </w:r>
      <w:r w:rsidRPr="00035575">
        <w:rPr>
          <w:rFonts w:ascii="Liberation Serif" w:hAnsi="Liberation Serif" w:cs="Liberation Serif"/>
          <w:sz w:val="28"/>
          <w:szCs w:val="28"/>
        </w:rPr>
        <w:lastRenderedPageBreak/>
        <w:t xml:space="preserve">внештатному специалисту по медицинской реабилитации </w:t>
      </w:r>
      <w:r w:rsidR="006C705E">
        <w:rPr>
          <w:rFonts w:ascii="Liberation Serif" w:hAnsi="Liberation Serif" w:cs="Liberation Serif"/>
          <w:sz w:val="28"/>
          <w:szCs w:val="28"/>
        </w:rPr>
        <w:t xml:space="preserve">взрослого населения </w:t>
      </w:r>
      <w:r w:rsidRPr="00035575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 Е.А. Пинчук в ежеквартальном режиме.</w:t>
      </w:r>
    </w:p>
    <w:p w14:paraId="2100C5C7" w14:textId="1BA2F2F1" w:rsidR="00D60574" w:rsidRPr="00035575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7. Главному внештатному специалисту по медицинской реабилитации </w:t>
      </w:r>
      <w:r w:rsidR="00C02BDD">
        <w:rPr>
          <w:rFonts w:ascii="Liberation Serif" w:hAnsi="Liberation Serif" w:cs="Liberation Serif"/>
          <w:sz w:val="28"/>
          <w:szCs w:val="28"/>
        </w:rPr>
        <w:t xml:space="preserve">взрослого населения </w:t>
      </w:r>
      <w:r w:rsidRPr="00035575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 Е.А. Пинчук:</w:t>
      </w:r>
    </w:p>
    <w:p w14:paraId="35B01FD6" w14:textId="77777777" w:rsidR="00D60574" w:rsidRPr="00035575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1) обеспечить организационно-методическую работу по мониторингу соблюдения маршрутизации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Pr="00035575">
        <w:rPr>
          <w:rFonts w:ascii="Liberation Serif" w:hAnsi="Liberation Serif" w:cs="Liberation Serif"/>
          <w:sz w:val="28"/>
          <w:szCs w:val="28"/>
        </w:rPr>
        <w:t>больных в специализированные центры для проведения медицинской реабилитации согласно Положению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CF0688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6C705E">
        <w:rPr>
          <w:rFonts w:ascii="Liberation Serif" w:hAnsi="Liberation Serif" w:cs="Liberation Serif"/>
          <w:sz w:val="28"/>
          <w:szCs w:val="28"/>
        </w:rPr>
        <w:t xml:space="preserve">№ </w:t>
      </w:r>
      <w:r w:rsidR="00503E3F">
        <w:rPr>
          <w:rFonts w:ascii="Liberation Serif" w:hAnsi="Liberation Serif" w:cs="Liberation Serif"/>
          <w:sz w:val="28"/>
          <w:szCs w:val="28"/>
        </w:rPr>
        <w:t>1 к настоящему п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риказу), Перечням 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кодов и медицинских организаций </w:t>
      </w:r>
      <w:r w:rsidR="00503E3F">
        <w:rPr>
          <w:rFonts w:ascii="Liberation Serif" w:hAnsi="Liberation Serif" w:cs="Liberation Serif"/>
          <w:sz w:val="28"/>
          <w:szCs w:val="28"/>
        </w:rPr>
        <w:t>(приложения №№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2, 3 к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503E3F">
        <w:rPr>
          <w:rFonts w:ascii="Liberation Serif" w:hAnsi="Liberation Serif" w:cs="Liberation Serif"/>
          <w:sz w:val="28"/>
          <w:szCs w:val="28"/>
        </w:rPr>
        <w:t>настоящему п</w:t>
      </w:r>
      <w:r w:rsidRPr="00035575">
        <w:rPr>
          <w:rFonts w:ascii="Liberation Serif" w:hAnsi="Liberation Serif" w:cs="Liberation Serif"/>
          <w:sz w:val="28"/>
          <w:szCs w:val="28"/>
        </w:rPr>
        <w:t>риказу);</w:t>
      </w:r>
    </w:p>
    <w:p w14:paraId="40C22597" w14:textId="77777777" w:rsidR="00D60574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2) проводить ежемесячно анализ исполнения объемов медицинской помощи по профилю</w:t>
      </w:r>
      <w:r w:rsidR="00D6682A">
        <w:rPr>
          <w:rFonts w:ascii="Liberation Serif" w:hAnsi="Liberation Serif" w:cs="Liberation Serif"/>
          <w:sz w:val="28"/>
          <w:szCs w:val="28"/>
        </w:rPr>
        <w:t xml:space="preserve"> </w:t>
      </w:r>
      <w:r w:rsidR="00503E3F">
        <w:rPr>
          <w:rFonts w:ascii="Liberation Serif" w:hAnsi="Liberation Serif" w:cs="Liberation Serif"/>
          <w:sz w:val="28"/>
          <w:szCs w:val="28"/>
        </w:rPr>
        <w:t>«</w:t>
      </w:r>
      <w:r w:rsidRPr="00035575">
        <w:rPr>
          <w:rFonts w:ascii="Liberation Serif" w:hAnsi="Liberation Serif" w:cs="Liberation Serif"/>
          <w:sz w:val="28"/>
          <w:szCs w:val="28"/>
        </w:rPr>
        <w:t>медицинская реабилитация</w:t>
      </w:r>
      <w:r w:rsidR="00503E3F">
        <w:rPr>
          <w:rFonts w:ascii="Liberation Serif" w:hAnsi="Liberation Serif" w:cs="Liberation Serif"/>
          <w:sz w:val="28"/>
          <w:szCs w:val="28"/>
        </w:rPr>
        <w:t>»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с </w:t>
      </w:r>
      <w:r w:rsidRPr="00035575">
        <w:rPr>
          <w:rFonts w:ascii="Liberation Serif" w:hAnsi="Liberation Serif" w:cs="Liberation Serif"/>
          <w:sz w:val="28"/>
          <w:szCs w:val="28"/>
        </w:rPr>
        <w:t>предоставл</w:t>
      </w:r>
      <w:r w:rsidR="008E7C16" w:rsidRPr="00035575">
        <w:rPr>
          <w:rFonts w:ascii="Liberation Serif" w:hAnsi="Liberation Serif" w:cs="Liberation Serif"/>
          <w:sz w:val="28"/>
          <w:szCs w:val="28"/>
        </w:rPr>
        <w:t>ением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отчет</w:t>
      </w:r>
      <w:r w:rsidR="008E7C16" w:rsidRPr="00035575">
        <w:rPr>
          <w:rFonts w:ascii="Liberation Serif" w:hAnsi="Liberation Serif" w:cs="Liberation Serif"/>
          <w:sz w:val="28"/>
          <w:szCs w:val="28"/>
        </w:rPr>
        <w:t>а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об исполнении объемов оказания медицинской помощи по профилю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503E3F">
        <w:rPr>
          <w:rFonts w:ascii="Liberation Serif" w:hAnsi="Liberation Serif" w:cs="Liberation Serif"/>
          <w:sz w:val="28"/>
          <w:szCs w:val="28"/>
        </w:rPr>
        <w:t>«</w:t>
      </w:r>
      <w:r w:rsidRPr="00035575">
        <w:rPr>
          <w:rFonts w:ascii="Liberation Serif" w:hAnsi="Liberation Serif" w:cs="Liberation Serif"/>
          <w:sz w:val="28"/>
          <w:szCs w:val="28"/>
        </w:rPr>
        <w:t>медицинская реа</w:t>
      </w:r>
      <w:r w:rsidR="00503E3F">
        <w:rPr>
          <w:rFonts w:ascii="Liberation Serif" w:hAnsi="Liberation Serif" w:cs="Liberation Serif"/>
          <w:sz w:val="28"/>
          <w:szCs w:val="28"/>
        </w:rPr>
        <w:t>билитация»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в разрезе КСГ и медицинских организаций курирующему заместителю Министра здравоохранения Свердловской области в ежеквартальном режиме, не позднее 10 числа</w:t>
      </w:r>
      <w:r w:rsidR="00D6682A">
        <w:rPr>
          <w:rFonts w:ascii="Liberation Serif" w:hAnsi="Liberation Serif" w:cs="Liberation Serif"/>
          <w:sz w:val="28"/>
          <w:szCs w:val="28"/>
        </w:rPr>
        <w:t xml:space="preserve"> месяца, следующего за отчетным;</w:t>
      </w:r>
    </w:p>
    <w:p w14:paraId="7328EB51" w14:textId="0EE8FC51" w:rsidR="00CF0688" w:rsidRPr="00EA12ED" w:rsidRDefault="00D6682A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FF2390">
        <w:rPr>
          <w:rFonts w:ascii="Liberation Serif" w:hAnsi="Liberation Serif" w:cs="Liberation Serif"/>
          <w:sz w:val="28"/>
          <w:szCs w:val="28"/>
        </w:rPr>
        <w:t>обеспечить проведение контроля</w:t>
      </w:r>
      <w:r w:rsidR="00CF0688" w:rsidRPr="00CF0688">
        <w:rPr>
          <w:rFonts w:ascii="Liberation Serif" w:hAnsi="Liberation Serif" w:cs="Liberation Serif"/>
          <w:sz w:val="28"/>
          <w:szCs w:val="28"/>
        </w:rPr>
        <w:t xml:space="preserve"> ежеквартального </w:t>
      </w:r>
      <w:r w:rsidR="00CF0688">
        <w:rPr>
          <w:rFonts w:ascii="Liberation Serif" w:hAnsi="Liberation Serif" w:cs="Liberation Serif"/>
          <w:sz w:val="28"/>
          <w:szCs w:val="28"/>
        </w:rPr>
        <w:t>мониторинга оказания медицинской помощи в соответст</w:t>
      </w:r>
      <w:r w:rsidR="00EA12ED">
        <w:rPr>
          <w:rFonts w:ascii="Liberation Serif" w:hAnsi="Liberation Serif" w:cs="Liberation Serif"/>
          <w:sz w:val="28"/>
          <w:szCs w:val="28"/>
        </w:rPr>
        <w:t xml:space="preserve">вии </w:t>
      </w:r>
      <w:r w:rsidR="00FC6BCF">
        <w:rPr>
          <w:rFonts w:ascii="Liberation Serif" w:hAnsi="Liberation Serif" w:cs="Liberation Serif"/>
          <w:sz w:val="28"/>
          <w:szCs w:val="28"/>
        </w:rPr>
        <w:t xml:space="preserve">с </w:t>
      </w:r>
      <w:r w:rsidR="00EA12ED">
        <w:rPr>
          <w:rFonts w:ascii="Liberation Serif" w:hAnsi="Liberation Serif" w:cs="Liberation Serif"/>
          <w:sz w:val="28"/>
          <w:szCs w:val="28"/>
        </w:rPr>
        <w:t xml:space="preserve">формами, рекомендуемыми Министерством здравоохранения Российской </w:t>
      </w:r>
      <w:r w:rsidR="00EA12ED" w:rsidRPr="00EA12ED">
        <w:rPr>
          <w:rFonts w:ascii="Liberation Serif" w:hAnsi="Liberation Serif" w:cs="Liberation Serif"/>
          <w:sz w:val="28"/>
          <w:szCs w:val="28"/>
        </w:rPr>
        <w:t>Федерации</w:t>
      </w:r>
      <w:r w:rsidR="00CF0688" w:rsidRPr="00EA12ED">
        <w:rPr>
          <w:rFonts w:ascii="Liberation Serif" w:hAnsi="Liberation Serif" w:cs="Liberation Serif"/>
          <w:sz w:val="28"/>
          <w:szCs w:val="28"/>
        </w:rPr>
        <w:t xml:space="preserve"> (Методические рекомендации по заполнению форм мониторинга оказания медицинской помощи по медицинской реабилитации взрослым).</w:t>
      </w:r>
    </w:p>
    <w:p w14:paraId="03D87DFD" w14:textId="77777777" w:rsidR="00D60574" w:rsidRPr="00035575" w:rsidRDefault="00D6682A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 Директору ГБПОУ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Свердловский областной ме</w:t>
      </w:r>
      <w:r w:rsidR="008E7C16" w:rsidRPr="00035575">
        <w:rPr>
          <w:rFonts w:ascii="Liberation Serif" w:hAnsi="Liberation Serif" w:cs="Liberation Serif"/>
          <w:sz w:val="28"/>
          <w:szCs w:val="28"/>
        </w:rPr>
        <w:t>дицинский кол</w:t>
      </w:r>
      <w:r>
        <w:rPr>
          <w:rFonts w:ascii="Liberation Serif" w:hAnsi="Liberation Serif" w:cs="Liberation Serif"/>
          <w:sz w:val="28"/>
          <w:szCs w:val="28"/>
        </w:rPr>
        <w:t>ледж»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И.А. Левиной </w:t>
      </w:r>
      <w:r w:rsidR="00D60574" w:rsidRPr="00035575">
        <w:rPr>
          <w:rFonts w:ascii="Liberation Serif" w:hAnsi="Liberation Serif" w:cs="Liberation Serif"/>
          <w:sz w:val="28"/>
          <w:szCs w:val="28"/>
        </w:rPr>
        <w:t>обеспечить ежегодную профессиональную переподготовку для среднего медицинск</w:t>
      </w:r>
      <w:r w:rsidR="006C705E">
        <w:rPr>
          <w:rFonts w:ascii="Liberation Serif" w:hAnsi="Liberation Serif" w:cs="Liberation Serif"/>
          <w:sz w:val="28"/>
          <w:szCs w:val="28"/>
        </w:rPr>
        <w:t>ого персонала по специальности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медицинская сес</w:t>
      </w:r>
      <w:r w:rsidR="006C705E">
        <w:rPr>
          <w:rFonts w:ascii="Liberation Serif" w:hAnsi="Liberation Serif" w:cs="Liberation Serif"/>
          <w:sz w:val="28"/>
          <w:szCs w:val="28"/>
        </w:rPr>
        <w:t>тра по медицинской реабилитации»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в объеме потребности, сформированной медицинскими организациями, оказывающими помо</w:t>
      </w:r>
      <w:r w:rsidR="006C705E">
        <w:rPr>
          <w:rFonts w:ascii="Liberation Serif" w:hAnsi="Liberation Serif" w:cs="Liberation Serif"/>
          <w:sz w:val="28"/>
          <w:szCs w:val="28"/>
        </w:rPr>
        <w:t>щь по профилю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медицинская реабилитация</w:t>
      </w:r>
      <w:r w:rsidR="006C705E">
        <w:rPr>
          <w:rFonts w:ascii="Liberation Serif" w:hAnsi="Liberation Serif" w:cs="Liberation Serif"/>
          <w:sz w:val="28"/>
          <w:szCs w:val="28"/>
        </w:rPr>
        <w:t>»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в Свердловской области.</w:t>
      </w:r>
    </w:p>
    <w:p w14:paraId="2365F441" w14:textId="77777777" w:rsidR="00D60574" w:rsidRPr="00035575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9. </w:t>
      </w:r>
      <w:r w:rsidR="006C705E">
        <w:rPr>
          <w:rFonts w:ascii="Liberation Serif" w:hAnsi="Liberation Serif" w:cs="Liberation Serif"/>
          <w:sz w:val="28"/>
          <w:szCs w:val="28"/>
        </w:rPr>
        <w:t>Рекомендовать ректору ФГБОУ ВО «</w:t>
      </w:r>
      <w:r w:rsidRPr="00035575">
        <w:rPr>
          <w:rFonts w:ascii="Liberation Serif" w:hAnsi="Liberation Serif" w:cs="Liberation Serif"/>
          <w:sz w:val="28"/>
          <w:szCs w:val="28"/>
        </w:rPr>
        <w:t>Уральский государс</w:t>
      </w:r>
      <w:r w:rsidR="006C705E">
        <w:rPr>
          <w:rFonts w:ascii="Liberation Serif" w:hAnsi="Liberation Serif" w:cs="Liberation Serif"/>
          <w:sz w:val="28"/>
          <w:szCs w:val="28"/>
        </w:rPr>
        <w:t>твенный медицинский университет»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Pr="00035575">
        <w:rPr>
          <w:rFonts w:ascii="Liberation Serif" w:hAnsi="Liberation Serif" w:cs="Liberation Serif"/>
          <w:sz w:val="28"/>
          <w:szCs w:val="28"/>
        </w:rPr>
        <w:t>Министерства здравоохранения Российской Федерации О.П. Ковтун обеспечить ежегодную профессиональную переподг</w:t>
      </w:r>
      <w:r w:rsidR="006C705E">
        <w:rPr>
          <w:rFonts w:ascii="Liberation Serif" w:hAnsi="Liberation Serif" w:cs="Liberation Serif"/>
          <w:sz w:val="28"/>
          <w:szCs w:val="28"/>
        </w:rPr>
        <w:t>отовку врачей по специальности «</w:t>
      </w:r>
      <w:r w:rsidRPr="00035575">
        <w:rPr>
          <w:rFonts w:ascii="Liberation Serif" w:hAnsi="Liberation Serif" w:cs="Liberation Serif"/>
          <w:sz w:val="28"/>
          <w:szCs w:val="28"/>
        </w:rPr>
        <w:t>врач физичес</w:t>
      </w:r>
      <w:r w:rsidR="006C705E">
        <w:rPr>
          <w:rFonts w:ascii="Liberation Serif" w:hAnsi="Liberation Serif" w:cs="Liberation Serif"/>
          <w:sz w:val="28"/>
          <w:szCs w:val="28"/>
        </w:rPr>
        <w:t>кой                                                      и реабилитационной медицины»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в объеме потребности, сформированной медицинскими организациями, </w:t>
      </w:r>
      <w:r w:rsidR="006C705E">
        <w:rPr>
          <w:rFonts w:ascii="Liberation Serif" w:hAnsi="Liberation Serif" w:cs="Liberation Serif"/>
          <w:sz w:val="28"/>
          <w:szCs w:val="28"/>
        </w:rPr>
        <w:t>оказывающими помощь по профилю «медицинская реабилитация»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в Свердловской области.</w:t>
      </w:r>
    </w:p>
    <w:p w14:paraId="195834F0" w14:textId="77777777" w:rsidR="00D60574" w:rsidRPr="00035575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10. Рекомендовать директору Территориального фонда обязательного медицинского страхования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Свердловской области В.А. Шелякину </w:t>
      </w:r>
      <w:r w:rsidR="00413ED8">
        <w:rPr>
          <w:rFonts w:ascii="Liberation Serif" w:hAnsi="Liberation Serif" w:cs="Liberation Serif"/>
          <w:sz w:val="28"/>
          <w:szCs w:val="28"/>
        </w:rPr>
        <w:t>организовать работу по корректировке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региональной модели оплаты</w:t>
      </w:r>
      <w:r w:rsidR="00503E3F">
        <w:rPr>
          <w:rFonts w:ascii="Liberation Serif" w:hAnsi="Liberation Serif" w:cs="Liberation Serif"/>
          <w:sz w:val="28"/>
          <w:szCs w:val="28"/>
        </w:rPr>
        <w:t xml:space="preserve"> медицинской помощи по профилю «</w:t>
      </w:r>
      <w:r w:rsidRPr="00035575">
        <w:rPr>
          <w:rFonts w:ascii="Liberation Serif" w:hAnsi="Liberation Serif" w:cs="Liberation Serif"/>
          <w:sz w:val="28"/>
          <w:szCs w:val="28"/>
        </w:rPr>
        <w:t>медицинская реабилитация</w:t>
      </w:r>
      <w:r w:rsidR="00503E3F">
        <w:rPr>
          <w:rFonts w:ascii="Liberation Serif" w:hAnsi="Liberation Serif" w:cs="Liberation Serif"/>
          <w:sz w:val="28"/>
          <w:szCs w:val="28"/>
        </w:rPr>
        <w:t>»</w:t>
      </w:r>
      <w:r w:rsidRPr="00035575">
        <w:rPr>
          <w:rFonts w:ascii="Liberation Serif" w:hAnsi="Liberation Serif" w:cs="Liberation Serif"/>
          <w:sz w:val="28"/>
          <w:szCs w:val="28"/>
        </w:rPr>
        <w:t>:</w:t>
      </w:r>
    </w:p>
    <w:p w14:paraId="67F38E10" w14:textId="2D050C80" w:rsidR="00D60574" w:rsidRPr="00035575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1) на </w:t>
      </w:r>
      <w:r w:rsidR="008E7C16" w:rsidRPr="00035575">
        <w:rPr>
          <w:rFonts w:ascii="Liberation Serif" w:hAnsi="Liberation Serif" w:cs="Liberation Serif"/>
          <w:sz w:val="28"/>
          <w:szCs w:val="28"/>
        </w:rPr>
        <w:t>первом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этапе медицинской реабилитации по тарифам КСГ основного заболевания с применением соответствующего коэффициента сложности лечения пациента при условии оказания реабилитационной помощи силами МДРК </w:t>
      </w:r>
      <w:r w:rsidRPr="00721EF6">
        <w:rPr>
          <w:rFonts w:ascii="Liberation Serif" w:hAnsi="Liberation Serif" w:cs="Liberation Serif"/>
          <w:sz w:val="28"/>
          <w:szCs w:val="28"/>
        </w:rPr>
        <w:t>не менее 5 суток</w:t>
      </w:r>
      <w:r w:rsidRPr="00035575">
        <w:rPr>
          <w:rFonts w:ascii="Liberation Serif" w:hAnsi="Liberation Serif" w:cs="Liberation Serif"/>
          <w:sz w:val="28"/>
          <w:szCs w:val="28"/>
        </w:rPr>
        <w:t>;</w:t>
      </w:r>
    </w:p>
    <w:p w14:paraId="059DE278" w14:textId="77777777" w:rsidR="00D60574" w:rsidRPr="00035575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lastRenderedPageBreak/>
        <w:t xml:space="preserve">2) на </w:t>
      </w:r>
      <w:r w:rsidR="008E7C16" w:rsidRPr="00035575">
        <w:rPr>
          <w:rFonts w:ascii="Liberation Serif" w:hAnsi="Liberation Serif" w:cs="Liberation Serif"/>
          <w:sz w:val="28"/>
          <w:szCs w:val="28"/>
        </w:rPr>
        <w:t>втором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этапе медицинской реабилитации по тарифам КСГ с учетом принципов маршрутизации,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503E3F">
        <w:rPr>
          <w:rFonts w:ascii="Liberation Serif" w:hAnsi="Liberation Serif" w:cs="Liberation Serif"/>
          <w:sz w:val="28"/>
          <w:szCs w:val="28"/>
        </w:rPr>
        <w:t>установленных настоящим п</w:t>
      </w:r>
      <w:r w:rsidRPr="00035575">
        <w:rPr>
          <w:rFonts w:ascii="Liberation Serif" w:hAnsi="Liberation Serif" w:cs="Liberation Serif"/>
          <w:sz w:val="28"/>
          <w:szCs w:val="28"/>
        </w:rPr>
        <w:t>риказом;</w:t>
      </w:r>
    </w:p>
    <w:p w14:paraId="1505C33A" w14:textId="1C978848" w:rsidR="00D60574" w:rsidRPr="00035575" w:rsidRDefault="00D60574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3) на третьем этапе медицинской реабилитации в </w:t>
      </w:r>
      <w:r w:rsidR="00A86D52">
        <w:rPr>
          <w:rFonts w:ascii="Liberation Serif" w:hAnsi="Liberation Serif" w:cs="Liberation Serif"/>
          <w:sz w:val="28"/>
          <w:szCs w:val="28"/>
        </w:rPr>
        <w:t>ОМР</w:t>
      </w:r>
      <w:r w:rsidRPr="00B8314A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035575">
        <w:rPr>
          <w:rFonts w:ascii="Liberation Serif" w:hAnsi="Liberation Serif" w:cs="Liberation Serif"/>
          <w:sz w:val="28"/>
          <w:szCs w:val="28"/>
        </w:rPr>
        <w:t>дневного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стационара по тарифам КСГ и в амбулаторных условиях, в том числе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035575">
        <w:rPr>
          <w:rFonts w:ascii="Liberation Serif" w:hAnsi="Liberation Serif" w:cs="Liberation Serif"/>
          <w:sz w:val="28"/>
          <w:szCs w:val="28"/>
        </w:rPr>
        <w:t>с применением телемедицинских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технологий по тарифам посещений </w:t>
      </w:r>
      <w:r w:rsidR="008E7C16" w:rsidRPr="00035575">
        <w:rPr>
          <w:rFonts w:ascii="Liberation Serif" w:hAnsi="Liberation Serif" w:cs="Liberation Serif"/>
          <w:sz w:val="28"/>
          <w:szCs w:val="28"/>
        </w:rPr>
        <w:t>и/или услуг</w:t>
      </w:r>
      <w:r w:rsidRPr="00035575">
        <w:rPr>
          <w:rFonts w:ascii="Liberation Serif" w:hAnsi="Liberation Serif" w:cs="Liberation Serif"/>
          <w:sz w:val="28"/>
          <w:szCs w:val="28"/>
        </w:rPr>
        <w:t>.</w:t>
      </w:r>
    </w:p>
    <w:p w14:paraId="191F534D" w14:textId="77777777" w:rsidR="00D6682A" w:rsidRPr="00503E3F" w:rsidRDefault="008E7C16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11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. </w:t>
      </w:r>
      <w:r w:rsidR="00D6682A" w:rsidRPr="00503E3F">
        <w:rPr>
          <w:rFonts w:ascii="Liberation Serif" w:hAnsi="Liberation Serif" w:cs="Liberation Serif"/>
          <w:sz w:val="28"/>
          <w:szCs w:val="28"/>
        </w:rPr>
        <w:t>П</w:t>
      </w:r>
      <w:r w:rsidR="00D6682A">
        <w:rPr>
          <w:rFonts w:ascii="Liberation Serif" w:hAnsi="Liberation Serif" w:cs="Liberation Serif"/>
          <w:sz w:val="28"/>
          <w:szCs w:val="28"/>
        </w:rPr>
        <w:t xml:space="preserve">риказ Министерства здравоохранения Свердловской области </w:t>
      </w:r>
      <w:r w:rsidR="00503E3F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D6682A">
        <w:rPr>
          <w:rFonts w:ascii="Liberation Serif" w:hAnsi="Liberation Serif" w:cs="Liberation Serif"/>
          <w:sz w:val="28"/>
          <w:szCs w:val="28"/>
        </w:rPr>
        <w:t>от 20.01.2021 № 80-п «</w:t>
      </w:r>
      <w:r w:rsidR="00D6682A" w:rsidRPr="00503E3F">
        <w:rPr>
          <w:rFonts w:ascii="Liberation Serif" w:hAnsi="Liberation Serif" w:cs="Liberation Serif"/>
          <w:sz w:val="28"/>
          <w:szCs w:val="28"/>
        </w:rPr>
        <w:t xml:space="preserve">О порядке проведения медицинской реабилитации пациентов, перенесших острые заболевания, неотложные состояния </w:t>
      </w:r>
      <w:r w:rsidR="006C705E" w:rsidRPr="00503E3F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D6682A" w:rsidRPr="00503E3F">
        <w:rPr>
          <w:rFonts w:ascii="Liberation Serif" w:hAnsi="Liberation Serif" w:cs="Liberation Serif"/>
          <w:sz w:val="28"/>
          <w:szCs w:val="28"/>
        </w:rPr>
        <w:t>и хирургические вмешательства, в системе здравоохранения Свердловской области» признать утратившим силу.</w:t>
      </w:r>
    </w:p>
    <w:p w14:paraId="61CB7288" w14:textId="77777777" w:rsidR="00D60574" w:rsidRPr="00035575" w:rsidRDefault="00D6682A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</w:t>
      </w:r>
      <w:r w:rsidR="00503E3F">
        <w:rPr>
          <w:rFonts w:ascii="Liberation Serif" w:hAnsi="Liberation Serif" w:cs="Liberation Serif"/>
          <w:sz w:val="28"/>
          <w:szCs w:val="28"/>
        </w:rPr>
        <w:t>Настоящий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риказ направить для</w:t>
      </w:r>
      <w:r w:rsidR="006C705E">
        <w:rPr>
          <w:rFonts w:ascii="Liberation Serif" w:hAnsi="Liberation Serif" w:cs="Liberation Serif"/>
          <w:sz w:val="28"/>
          <w:szCs w:val="28"/>
        </w:rPr>
        <w:t xml:space="preserve"> официального опубликования </w:t>
      </w:r>
      <w:r w:rsidR="00503E3F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6C705E">
        <w:rPr>
          <w:rFonts w:ascii="Liberation Serif" w:hAnsi="Liberation Serif" w:cs="Liberation Serif"/>
          <w:sz w:val="28"/>
          <w:szCs w:val="28"/>
        </w:rPr>
        <w:t>на «</w:t>
      </w:r>
      <w:r w:rsidR="00D60574" w:rsidRPr="00035575">
        <w:rPr>
          <w:rFonts w:ascii="Liberation Serif" w:hAnsi="Liberation Serif" w:cs="Liberation Serif"/>
          <w:sz w:val="28"/>
          <w:szCs w:val="28"/>
        </w:rPr>
        <w:t>Официальном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>интернет-портале правовой информации Свердловской области</w:t>
      </w:r>
      <w:r w:rsidR="006C705E">
        <w:rPr>
          <w:rFonts w:ascii="Liberation Serif" w:hAnsi="Liberation Serif" w:cs="Liberation Serif"/>
          <w:sz w:val="28"/>
          <w:szCs w:val="28"/>
        </w:rPr>
        <w:t>»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(www.pravo.gov66.ru) в течение десяти дней с момента подписания.</w:t>
      </w:r>
    </w:p>
    <w:p w14:paraId="54F5C923" w14:textId="77777777" w:rsidR="00D60574" w:rsidRPr="00035575" w:rsidRDefault="008E7C16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1</w:t>
      </w:r>
      <w:r w:rsidR="00D6682A">
        <w:rPr>
          <w:rFonts w:ascii="Liberation Serif" w:hAnsi="Liberation Serif" w:cs="Liberation Serif"/>
          <w:sz w:val="28"/>
          <w:szCs w:val="28"/>
        </w:rPr>
        <w:t>3</w:t>
      </w:r>
      <w:r w:rsidR="00503E3F">
        <w:rPr>
          <w:rFonts w:ascii="Liberation Serif" w:hAnsi="Liberation Serif" w:cs="Liberation Serif"/>
          <w:sz w:val="28"/>
          <w:szCs w:val="28"/>
        </w:rPr>
        <w:t>. Копию настоящего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14:paraId="7432159C" w14:textId="3B2C9727" w:rsidR="00D60574" w:rsidRDefault="00D6682A" w:rsidP="00531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D60574" w:rsidRPr="00035575">
        <w:rPr>
          <w:rFonts w:ascii="Liberation Serif" w:hAnsi="Liberation Serif" w:cs="Liberation Serif"/>
          <w:sz w:val="28"/>
          <w:szCs w:val="28"/>
        </w:rPr>
        <w:t>. Конт</w:t>
      </w:r>
      <w:r w:rsidR="00503E3F">
        <w:rPr>
          <w:rFonts w:ascii="Liberation Serif" w:hAnsi="Liberation Serif" w:cs="Liberation Serif"/>
          <w:sz w:val="28"/>
          <w:szCs w:val="28"/>
        </w:rPr>
        <w:t>роль за исполнением настоящего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риказа возложить </w:t>
      </w:r>
      <w:r w:rsidR="006C705E">
        <w:rPr>
          <w:rFonts w:ascii="Liberation Serif" w:hAnsi="Liberation Serif" w:cs="Liberation Serif"/>
          <w:sz w:val="28"/>
          <w:szCs w:val="28"/>
        </w:rPr>
        <w:t xml:space="preserve">                                      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на Заместителя Министра здравоохранения Свердловской области </w:t>
      </w:r>
      <w:r w:rsidR="006C705E">
        <w:rPr>
          <w:rFonts w:ascii="Liberation Serif" w:hAnsi="Liberation Serif" w:cs="Liberation Serif"/>
          <w:sz w:val="28"/>
          <w:szCs w:val="28"/>
        </w:rPr>
        <w:t xml:space="preserve">                                 </w:t>
      </w:r>
      <w:r w:rsidR="00E7795C">
        <w:rPr>
          <w:rFonts w:ascii="Liberation Serif" w:hAnsi="Liberation Serif" w:cs="Liberation Serif"/>
          <w:sz w:val="28"/>
          <w:szCs w:val="28"/>
        </w:rPr>
        <w:t>В</w:t>
      </w:r>
      <w:r w:rsidR="00D60574" w:rsidRPr="00035575">
        <w:rPr>
          <w:rFonts w:ascii="Liberation Serif" w:hAnsi="Liberation Serif" w:cs="Liberation Serif"/>
          <w:sz w:val="28"/>
          <w:szCs w:val="28"/>
        </w:rPr>
        <w:t>.</w:t>
      </w:r>
      <w:r w:rsidR="00E7795C">
        <w:rPr>
          <w:rFonts w:ascii="Liberation Serif" w:hAnsi="Liberation Serif" w:cs="Liberation Serif"/>
          <w:sz w:val="28"/>
          <w:szCs w:val="28"/>
        </w:rPr>
        <w:t>Ю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. </w:t>
      </w:r>
      <w:r w:rsidR="00E7795C">
        <w:rPr>
          <w:rFonts w:ascii="Liberation Serif" w:hAnsi="Liberation Serif" w:cs="Liberation Serif"/>
          <w:sz w:val="28"/>
          <w:szCs w:val="28"/>
        </w:rPr>
        <w:t>Еремкина</w:t>
      </w:r>
      <w:r w:rsidR="00D60574" w:rsidRPr="00035575">
        <w:rPr>
          <w:rFonts w:ascii="Liberation Serif" w:hAnsi="Liberation Serif" w:cs="Liberation Serif"/>
          <w:sz w:val="28"/>
          <w:szCs w:val="28"/>
        </w:rPr>
        <w:t>.</w:t>
      </w:r>
    </w:p>
    <w:p w14:paraId="4073EFF7" w14:textId="77777777" w:rsidR="00035575" w:rsidRDefault="00035575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AC9BEF5" w14:textId="77777777" w:rsidR="00035575" w:rsidRPr="00035575" w:rsidRDefault="00035575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8AF89E1" w14:textId="77777777" w:rsidR="00035575" w:rsidRDefault="00D60574" w:rsidP="0003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Liberation Serif" w:hAnsi="Liberation Serif" w:cs="Liberation Serif"/>
          <w:sz w:val="28"/>
          <w:szCs w:val="28"/>
        </w:rPr>
        <w:t>Министр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 w:rsidR="002F4C81" w:rsidRPr="00035575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    </w:t>
      </w:r>
      <w:r w:rsidR="00035575">
        <w:rPr>
          <w:rFonts w:ascii="Liberation Serif" w:hAnsi="Liberation Serif" w:cs="Liberation Serif"/>
          <w:sz w:val="28"/>
          <w:szCs w:val="28"/>
        </w:rPr>
        <w:t>А.А. Карлов</w:t>
      </w:r>
    </w:p>
    <w:p w14:paraId="31496484" w14:textId="77777777" w:rsidR="00035575" w:rsidRDefault="00035575" w:rsidP="005A5E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A1E561" w14:textId="77777777" w:rsidR="00035575" w:rsidRDefault="00035575" w:rsidP="005A5E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E9BABD" w14:textId="77777777"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49ADD234" w14:textId="0F40F2CD"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2C660429" w14:textId="77777777"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60BA689E" w14:textId="77777777"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6A4C596D" w14:textId="77777777"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0E0F973F" w14:textId="77777777"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072A0DE7" w14:textId="77777777"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73640B5D" w14:textId="77777777"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6014F4AE" w14:textId="77777777" w:rsidR="006C705E" w:rsidRDefault="006C705E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EFBA7D5" w14:textId="77777777" w:rsidR="00EA12ED" w:rsidRDefault="00EA12ED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5E64921B" w14:textId="77777777" w:rsidR="00A50196" w:rsidRDefault="00A50196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051253C9" w14:textId="7B2957C7" w:rsidR="00A50196" w:rsidRDefault="00A50196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7C195870" w14:textId="2CEAA461" w:rsidR="00A86D52" w:rsidRDefault="00A86D52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0B0DF66" w14:textId="77777777" w:rsidR="00A86D52" w:rsidRDefault="00A86D52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CC89C6F" w14:textId="77777777" w:rsidR="00A50196" w:rsidRDefault="00A50196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37624A15" w14:textId="2ED216FC" w:rsidR="00EF2641" w:rsidRDefault="00EF2641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1 к приказу </w:t>
      </w:r>
    </w:p>
    <w:p w14:paraId="50C0C7D7" w14:textId="77777777" w:rsidR="00EF2641" w:rsidRDefault="00EF2641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14:paraId="0EBF7680" w14:textId="77777777" w:rsidR="00EF2641" w:rsidRDefault="00EF2641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14:paraId="6231B57C" w14:textId="77777777" w:rsidR="005A5E4F" w:rsidRPr="00035575" w:rsidRDefault="00EF2641" w:rsidP="00EF2641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="005A5E4F"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280C3D99" w14:textId="77777777" w:rsidR="005A5E4F" w:rsidRPr="00035575" w:rsidRDefault="005A5E4F" w:rsidP="005A5E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Положение об организации оказания специализированной медицинской помощи по профилю «медицинская реабилитация» взрослым, перенесшим острые заболевания, неотложные состояния, травмы и хирургические вмешательства </w:t>
      </w:r>
      <w:r w:rsidR="00503E3F">
        <w:rPr>
          <w:rFonts w:ascii="Liberation Serif" w:hAnsi="Liberation Serif" w:cs="Liberation Serif"/>
          <w:sz w:val="28"/>
          <w:szCs w:val="28"/>
        </w:rPr>
        <w:t>в Свердловской области</w:t>
      </w:r>
    </w:p>
    <w:p w14:paraId="78A3F178" w14:textId="77777777" w:rsidR="005A5E4F" w:rsidRPr="005464F7" w:rsidRDefault="005A5E4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03E3F">
        <w:rPr>
          <w:rFonts w:ascii="Liberation Serif" w:hAnsi="Liberation Serif" w:cs="Liberation Serif"/>
          <w:sz w:val="28"/>
          <w:szCs w:val="28"/>
        </w:rPr>
        <w:t>1.</w:t>
      </w:r>
      <w:r w:rsidRPr="00035575">
        <w:rPr>
          <w:rFonts w:ascii="Liberation Serif" w:hAnsi="Liberation Serif" w:cs="Liberation Serif"/>
          <w:sz w:val="24"/>
          <w:szCs w:val="24"/>
        </w:rPr>
        <w:t xml:space="preserve"> </w:t>
      </w:r>
      <w:r w:rsidRPr="005464F7">
        <w:rPr>
          <w:rFonts w:ascii="Liberation Serif" w:hAnsi="Liberation Serif" w:cs="Liberation Serif"/>
          <w:sz w:val="28"/>
          <w:szCs w:val="28"/>
        </w:rPr>
        <w:t>Настоящее Положение регулирует вопросы организации оказания этапной специализированной</w:t>
      </w:r>
      <w:r w:rsidR="00503E3F">
        <w:rPr>
          <w:rFonts w:ascii="Liberation Serif" w:hAnsi="Liberation Serif" w:cs="Liberation Serif"/>
          <w:sz w:val="28"/>
          <w:szCs w:val="28"/>
        </w:rPr>
        <w:t xml:space="preserve"> медицинской помощи по профилю «</w:t>
      </w:r>
      <w:r w:rsidRPr="005464F7">
        <w:rPr>
          <w:rFonts w:ascii="Liberation Serif" w:hAnsi="Liberation Serif" w:cs="Liberation Serif"/>
          <w:sz w:val="28"/>
          <w:szCs w:val="28"/>
        </w:rPr>
        <w:t>медицинская реабилитация</w:t>
      </w:r>
      <w:r w:rsidR="00503E3F">
        <w:rPr>
          <w:rFonts w:ascii="Liberation Serif" w:hAnsi="Liberation Serif" w:cs="Liberation Serif"/>
          <w:sz w:val="28"/>
          <w:szCs w:val="28"/>
        </w:rPr>
        <w:t>»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взрослым пациентам, перенесшим острые заболевания, неотложные состояния, травмы и хирургические вмешательства, которые наиболее часто приводят к временной и стойкой утрате трудоспособности, последующей их инвалидизации и ограничениям жизнедеятельности. </w:t>
      </w:r>
    </w:p>
    <w:p w14:paraId="44736F19" w14:textId="77777777" w:rsidR="005A5E4F" w:rsidRPr="005464F7" w:rsidRDefault="00503E3F" w:rsidP="005464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ab/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2. Особенности оказания реабилитационной помощи </w:t>
      </w:r>
      <w:r w:rsidR="00413ED8">
        <w:rPr>
          <w:rFonts w:ascii="Liberation Serif" w:hAnsi="Liberation Serif" w:cs="Liberation Serif"/>
          <w:sz w:val="28"/>
          <w:szCs w:val="28"/>
        </w:rPr>
        <w:t xml:space="preserve">пациентов </w:t>
      </w:r>
      <w:r w:rsidR="005A5E4F" w:rsidRPr="005464F7">
        <w:rPr>
          <w:rFonts w:ascii="Liberation Serif" w:hAnsi="Liberation Serif" w:cs="Liberation Serif"/>
          <w:sz w:val="28"/>
          <w:szCs w:val="28"/>
        </w:rPr>
        <w:t>регулируются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риказами Министерства здравоохранения Свердловской области: </w:t>
      </w:r>
    </w:p>
    <w:p w14:paraId="1B79D824" w14:textId="4A8808E1" w:rsidR="005A5E4F" w:rsidRPr="005464F7" w:rsidRDefault="00C02BDD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25.05.2015 №</w:t>
      </w:r>
      <w:r w:rsidR="00503E3F">
        <w:rPr>
          <w:rFonts w:ascii="Liberation Serif" w:hAnsi="Liberation Serif" w:cs="Liberation Serif"/>
          <w:sz w:val="28"/>
          <w:szCs w:val="28"/>
        </w:rPr>
        <w:t xml:space="preserve"> 743-п «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О маршрутизации больных с заболеваниями сердечно-сосудистой системы </w:t>
      </w:r>
      <w:r w:rsidR="00503E3F">
        <w:rPr>
          <w:rFonts w:ascii="Liberation Serif" w:hAnsi="Liberation Serif" w:cs="Liberation Serif"/>
          <w:sz w:val="28"/>
          <w:szCs w:val="28"/>
        </w:rPr>
        <w:t>при оказании помощи по профилю «</w:t>
      </w:r>
      <w:r w:rsidR="005A5E4F" w:rsidRPr="005464F7">
        <w:rPr>
          <w:rFonts w:ascii="Liberation Serif" w:hAnsi="Liberation Serif" w:cs="Liberation Serif"/>
          <w:sz w:val="28"/>
          <w:szCs w:val="28"/>
        </w:rPr>
        <w:t>медицинская реабилитация</w:t>
      </w:r>
      <w:r w:rsidR="00503E3F">
        <w:rPr>
          <w:rFonts w:ascii="Liberation Serif" w:hAnsi="Liberation Serif" w:cs="Liberation Serif"/>
          <w:sz w:val="28"/>
          <w:szCs w:val="28"/>
        </w:rPr>
        <w:t>»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2C65B08D" w14:textId="77777777" w:rsidR="005A5E4F" w:rsidRPr="005464F7" w:rsidRDefault="00503E3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22.07.2015 № 1049-п «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Об организации оказания медицинской помощи больным с заболеваниями центральной и периферической нервной системы </w:t>
      </w:r>
      <w:r>
        <w:rPr>
          <w:rFonts w:ascii="Liberation Serif" w:hAnsi="Liberation Serif" w:cs="Liberation Serif"/>
          <w:sz w:val="28"/>
          <w:szCs w:val="28"/>
        </w:rPr>
        <w:t xml:space="preserve">      по профилю «медицинская реабилитация»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5432D209" w14:textId="77777777" w:rsidR="005A5E4F" w:rsidRPr="005464F7" w:rsidRDefault="00503E3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18.09.2015 № 1381-п «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Об организации оказания медицинской помощи с осложнениями после травматолого-ортопедических вмешательств </w:t>
      </w:r>
      <w:r>
        <w:rPr>
          <w:rFonts w:ascii="Liberation Serif" w:hAnsi="Liberation Serif" w:cs="Liberation Serif"/>
          <w:sz w:val="28"/>
          <w:szCs w:val="28"/>
        </w:rPr>
        <w:br/>
      </w:r>
      <w:r w:rsidR="005A5E4F" w:rsidRPr="005464F7">
        <w:rPr>
          <w:rFonts w:ascii="Liberation Serif" w:hAnsi="Liberation Serif" w:cs="Liberation Serif"/>
          <w:sz w:val="28"/>
          <w:szCs w:val="28"/>
        </w:rPr>
        <w:t>и последствиями травм опорно-дви</w:t>
      </w:r>
      <w:r>
        <w:rPr>
          <w:rFonts w:ascii="Liberation Serif" w:hAnsi="Liberation Serif" w:cs="Liberation Serif"/>
          <w:sz w:val="28"/>
          <w:szCs w:val="28"/>
        </w:rPr>
        <w:t>гательного аппарата по профилю «</w:t>
      </w:r>
      <w:r w:rsidR="005A5E4F" w:rsidRPr="005464F7">
        <w:rPr>
          <w:rFonts w:ascii="Liberation Serif" w:hAnsi="Liberation Serif" w:cs="Liberation Serif"/>
          <w:sz w:val="28"/>
          <w:szCs w:val="28"/>
        </w:rPr>
        <w:t>медицинская реабилитация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3CB081AE" w14:textId="77777777" w:rsidR="005A5E4F" w:rsidRPr="005464F7" w:rsidRDefault="00503E3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30.11.2018 № 2140-п «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О маршрутизации взрослых больных </w:t>
      </w:r>
      <w:r>
        <w:rPr>
          <w:rFonts w:ascii="Liberation Serif" w:hAnsi="Liberation Serif" w:cs="Liberation Serif"/>
          <w:sz w:val="28"/>
          <w:szCs w:val="28"/>
        </w:rPr>
        <w:br/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с соматическими заболеваниями при оказании медицинской помощи </w:t>
      </w:r>
      <w:r>
        <w:rPr>
          <w:rFonts w:ascii="Liberation Serif" w:hAnsi="Liberation Serif" w:cs="Liberation Serif"/>
          <w:sz w:val="28"/>
          <w:szCs w:val="28"/>
        </w:rPr>
        <w:br/>
        <w:t>по профилю «медицинская реабилитация»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(КСГ 335)»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5A6BC4F4" w14:textId="77777777" w:rsidR="005A5E4F" w:rsidRPr="005464F7" w:rsidRDefault="00503E3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15.03.2019 № 461-п «</w:t>
      </w:r>
      <w:r w:rsidR="005A5E4F" w:rsidRPr="005464F7">
        <w:rPr>
          <w:rFonts w:ascii="Liberation Serif" w:hAnsi="Liberation Serif" w:cs="Liberation Serif"/>
          <w:sz w:val="28"/>
          <w:szCs w:val="28"/>
        </w:rPr>
        <w:t>Об организации работы по медицинской реабилитации па</w:t>
      </w:r>
      <w:r>
        <w:rPr>
          <w:rFonts w:ascii="Liberation Serif" w:hAnsi="Liberation Serif" w:cs="Liberation Serif"/>
          <w:sz w:val="28"/>
          <w:szCs w:val="28"/>
        </w:rPr>
        <w:t>циентов онкологического профиля»</w:t>
      </w:r>
      <w:r w:rsidR="005A5E4F" w:rsidRPr="005464F7">
        <w:rPr>
          <w:rFonts w:ascii="Liberation Serif" w:hAnsi="Liberation Serif" w:cs="Liberation Serif"/>
          <w:sz w:val="28"/>
          <w:szCs w:val="28"/>
        </w:rPr>
        <w:t>;</w:t>
      </w:r>
    </w:p>
    <w:p w14:paraId="736FAF30" w14:textId="77777777" w:rsidR="005A5E4F" w:rsidRPr="005464F7" w:rsidRDefault="005A5E4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от 15.02.2021 № 263-п «Об организации оказания медицинской помощи по профилю «медицинская реабилитация» пациентам (взрослое население), перенесшим новую коронавирусную инфекцию (COVID-19)».</w:t>
      </w:r>
    </w:p>
    <w:p w14:paraId="1EA0A985" w14:textId="77777777" w:rsidR="005A5E4F" w:rsidRPr="005464F7" w:rsidRDefault="005A5E4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3. Медицинская реабилитация осуществляется медицинскими организациями или иными организациями, имеющими лицензию </w:t>
      </w:r>
      <w:r w:rsidR="00503E3F">
        <w:rPr>
          <w:rFonts w:ascii="Liberation Serif" w:hAnsi="Liberation Serif" w:cs="Liberation Serif"/>
          <w:sz w:val="28"/>
          <w:szCs w:val="28"/>
        </w:rPr>
        <w:t xml:space="preserve">                                         </w:t>
      </w:r>
      <w:r w:rsidRPr="005464F7">
        <w:rPr>
          <w:rFonts w:ascii="Liberation Serif" w:hAnsi="Liberation Serif" w:cs="Liberation Serif"/>
          <w:sz w:val="28"/>
          <w:szCs w:val="28"/>
        </w:rPr>
        <w:t>на медицинскую деятельность, с указанием работ (услуг) по медицинской реабилитации.</w:t>
      </w:r>
    </w:p>
    <w:p w14:paraId="14940825" w14:textId="07F6D795" w:rsidR="005A5E4F" w:rsidRPr="005464F7" w:rsidRDefault="005A5E4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4. </w:t>
      </w:r>
      <w:r w:rsidR="00413ED8">
        <w:rPr>
          <w:rFonts w:ascii="Liberation Serif" w:hAnsi="Liberation Serif" w:cs="Liberation Serif"/>
          <w:sz w:val="28"/>
          <w:szCs w:val="28"/>
        </w:rPr>
        <w:t>Медицинская реабилитация оказывается в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соответствии с Порядком</w:t>
      </w:r>
      <w:r w:rsidR="007369EE">
        <w:rPr>
          <w:rFonts w:ascii="Liberation Serif" w:hAnsi="Liberation Serif" w:cs="Liberation Serif"/>
          <w:sz w:val="28"/>
          <w:szCs w:val="28"/>
        </w:rPr>
        <w:t>,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структура реабилитационной помощи </w:t>
      </w:r>
      <w:r w:rsidR="00413ED8">
        <w:rPr>
          <w:rFonts w:ascii="Liberation Serif" w:hAnsi="Liberation Serif" w:cs="Liberation Serif"/>
          <w:sz w:val="28"/>
          <w:szCs w:val="28"/>
        </w:rPr>
        <w:t>в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Свердловской области представлена:</w:t>
      </w:r>
    </w:p>
    <w:p w14:paraId="0E092918" w14:textId="76AB8396" w:rsidR="005A5E4F" w:rsidRPr="005464F7" w:rsidRDefault="005A5E4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lastRenderedPageBreak/>
        <w:t xml:space="preserve">- Центром медицинской реабилитации (далее </w:t>
      </w:r>
      <w:r w:rsidR="007369EE">
        <w:rPr>
          <w:rFonts w:ascii="Liberation Serif" w:hAnsi="Liberation Serif" w:cs="Liberation Serif"/>
          <w:sz w:val="28"/>
          <w:szCs w:val="28"/>
        </w:rPr>
        <w:t>–</w:t>
      </w:r>
      <w:r w:rsidR="00503E3F">
        <w:rPr>
          <w:rFonts w:ascii="Liberation Serif" w:hAnsi="Liberation Serif" w:cs="Liberation Serif"/>
          <w:sz w:val="28"/>
          <w:szCs w:val="28"/>
        </w:rPr>
        <w:t xml:space="preserve"> 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ЦМР), осуществляющим свою работу в соответствии с Приложениями </w:t>
      </w:r>
      <w:r w:rsidR="00503E3F">
        <w:rPr>
          <w:rFonts w:ascii="Liberation Serif" w:hAnsi="Liberation Serif" w:cs="Liberation Serif"/>
          <w:sz w:val="28"/>
          <w:szCs w:val="28"/>
        </w:rPr>
        <w:t xml:space="preserve">№№ </w:t>
      </w:r>
      <w:r w:rsidRPr="005464F7">
        <w:rPr>
          <w:rFonts w:ascii="Liberation Serif" w:hAnsi="Liberation Serif" w:cs="Liberation Serif"/>
          <w:sz w:val="28"/>
          <w:szCs w:val="28"/>
        </w:rPr>
        <w:t>19</w:t>
      </w:r>
      <w:r w:rsidR="00503E3F">
        <w:rPr>
          <w:rFonts w:ascii="Liberation Serif" w:hAnsi="Liberation Serif" w:cs="Liberation Serif"/>
          <w:sz w:val="28"/>
          <w:szCs w:val="28"/>
        </w:rPr>
        <w:t>-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21 Порядка. Функции </w:t>
      </w:r>
      <w:r w:rsidR="007369EE" w:rsidRPr="005464F7">
        <w:rPr>
          <w:rFonts w:ascii="Liberation Serif" w:hAnsi="Liberation Serif" w:cs="Liberation Serif"/>
          <w:sz w:val="28"/>
          <w:szCs w:val="28"/>
        </w:rPr>
        <w:t>ЦМР</w:t>
      </w:r>
      <w:r w:rsidR="007369EE" w:rsidRPr="005464F7" w:rsidDel="007369EE">
        <w:rPr>
          <w:rFonts w:ascii="Liberation Serif" w:hAnsi="Liberation Serif" w:cs="Liberation Serif"/>
          <w:sz w:val="28"/>
          <w:szCs w:val="28"/>
        </w:rPr>
        <w:t xml:space="preserve"> 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делегированы Министерством здравоохранения Свердловской области медицинской организации 3 группы в соответствии с Порядком: </w:t>
      </w:r>
      <w:r w:rsidR="00A85A1E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>ООО «Клиника Института Мозга»;</w:t>
      </w:r>
    </w:p>
    <w:p w14:paraId="107A334C" w14:textId="77777777" w:rsidR="005A5E4F" w:rsidRPr="005464F7" w:rsidRDefault="00503E3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тделениями ранней медицинской реабилитации и стационарными отделениями медицинской реабилитации медицинских организаций 2 группы в соответствии с Порядком, оказывающими помощь в стационарных условиях (в условиях, обеспечивающих круглосуточное медицинское наблюдение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5A5E4F" w:rsidRPr="005464F7">
        <w:rPr>
          <w:rFonts w:ascii="Liberation Serif" w:hAnsi="Liberation Serif" w:cs="Liberation Serif"/>
          <w:sz w:val="28"/>
          <w:szCs w:val="28"/>
        </w:rPr>
        <w:t>и лечение);</w:t>
      </w:r>
    </w:p>
    <w:p w14:paraId="3B0E9937" w14:textId="77777777" w:rsidR="005A5E4F" w:rsidRPr="005464F7" w:rsidRDefault="00503E3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тделениями дневного стационара медицинской реабилитации, медицинских организаций 1 и 2 группы в соответствии с Порядком, оказывающими помощь в дневном стационаре (в условиях, </w:t>
      </w:r>
      <w:r>
        <w:rPr>
          <w:rFonts w:ascii="Liberation Serif" w:hAnsi="Liberation Serif" w:cs="Liberation Serif"/>
          <w:sz w:val="28"/>
          <w:szCs w:val="28"/>
        </w:rPr>
        <w:br/>
      </w:r>
      <w:r w:rsidR="005A5E4F" w:rsidRPr="005464F7">
        <w:rPr>
          <w:rFonts w:ascii="Liberation Serif" w:hAnsi="Liberation Serif" w:cs="Liberation Serif"/>
          <w:sz w:val="28"/>
          <w:szCs w:val="28"/>
        </w:rPr>
        <w:t>не предусматривающих круглосуточное медицинское наблюдение и лечение);</w:t>
      </w:r>
    </w:p>
    <w:p w14:paraId="3A18AC12" w14:textId="77777777" w:rsidR="005A5E4F" w:rsidRPr="005464F7" w:rsidRDefault="00503E3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а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мбулаторными отделениями медицинской реабилитации, медицинских организаций 1 и 2 группы в соответствии с Порядком, оказывающими помощь амбулаторно (в условиях, не предусматривающих круглосуточное медицинское наблюдение и лечение), в том числе </w:t>
      </w:r>
      <w:r>
        <w:rPr>
          <w:rFonts w:ascii="Liberation Serif" w:hAnsi="Liberation Serif" w:cs="Liberation Serif"/>
          <w:sz w:val="28"/>
          <w:szCs w:val="28"/>
        </w:rPr>
        <w:br/>
      </w:r>
      <w:r w:rsidR="005A5E4F" w:rsidRPr="005464F7">
        <w:rPr>
          <w:rFonts w:ascii="Liberation Serif" w:hAnsi="Liberation Serif" w:cs="Liberation Serif"/>
          <w:sz w:val="28"/>
          <w:szCs w:val="28"/>
        </w:rPr>
        <w:t>с применением телемедицинских технологий.</w:t>
      </w:r>
    </w:p>
    <w:p w14:paraId="5F8E0741" w14:textId="77777777" w:rsidR="005A5E4F" w:rsidRPr="005464F7" w:rsidRDefault="005A5E4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5. Медицинская реабилитация осуществляется </w:t>
      </w:r>
      <w:r w:rsidR="00413ED8">
        <w:rPr>
          <w:rFonts w:ascii="Liberation Serif" w:hAnsi="Liberation Serif" w:cs="Liberation Serif"/>
          <w:sz w:val="28"/>
          <w:szCs w:val="28"/>
        </w:rPr>
        <w:t>согласно клиническим рекомендациям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и с учетом стандартов </w:t>
      </w:r>
      <w:r w:rsidR="00413ED8">
        <w:rPr>
          <w:rFonts w:ascii="Liberation Serif" w:hAnsi="Liberation Serif" w:cs="Liberation Serif"/>
          <w:sz w:val="28"/>
          <w:szCs w:val="28"/>
        </w:rPr>
        <w:t xml:space="preserve">оказания </w:t>
      </w:r>
      <w:r w:rsidRPr="005464F7">
        <w:rPr>
          <w:rFonts w:ascii="Liberation Serif" w:hAnsi="Liberation Serif" w:cs="Liberation Serif"/>
          <w:sz w:val="28"/>
          <w:szCs w:val="28"/>
        </w:rPr>
        <w:t>медицинской помощи.</w:t>
      </w:r>
    </w:p>
    <w:p w14:paraId="66B924D9" w14:textId="2C3F88F9" w:rsidR="005A5E4F" w:rsidRPr="005464F7" w:rsidRDefault="005A5E4F" w:rsidP="005464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 </w:t>
      </w:r>
      <w:r w:rsidR="00503E3F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6. Медицинская реабилитация на всех этапах </w:t>
      </w:r>
      <w:r w:rsidR="00880081">
        <w:rPr>
          <w:rFonts w:ascii="Liberation Serif" w:hAnsi="Liberation Serif" w:cs="Liberation Serif"/>
          <w:sz w:val="28"/>
          <w:szCs w:val="28"/>
        </w:rPr>
        <w:t>осуществляется специалистами МДРК</w:t>
      </w:r>
      <w:r w:rsidR="00413ED8">
        <w:rPr>
          <w:rFonts w:ascii="Liberation Serif" w:hAnsi="Liberation Serif" w:cs="Liberation Serif"/>
          <w:sz w:val="28"/>
          <w:szCs w:val="28"/>
        </w:rPr>
        <w:t xml:space="preserve"> согласно приложению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</w:t>
      </w:r>
      <w:r w:rsidR="00503E3F">
        <w:rPr>
          <w:rFonts w:ascii="Liberation Serif" w:hAnsi="Liberation Serif" w:cs="Liberation Serif"/>
          <w:sz w:val="28"/>
          <w:szCs w:val="28"/>
        </w:rPr>
        <w:t>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2 к Порядку. Состав МДРК определяется с учетом модели пациентов, нуждающихся в оказании </w:t>
      </w:r>
      <w:r w:rsidR="00503E3F">
        <w:rPr>
          <w:rFonts w:ascii="Liberation Serif" w:hAnsi="Liberation Serif" w:cs="Liberation Serif"/>
          <w:sz w:val="28"/>
          <w:szCs w:val="28"/>
        </w:rPr>
        <w:t>медицинской помощи, по профилю «медицинская реабилитация»</w:t>
      </w:r>
      <w:r w:rsidRPr="005464F7">
        <w:rPr>
          <w:rFonts w:ascii="Liberation Serif" w:hAnsi="Liberation Serif" w:cs="Liberation Serif"/>
          <w:sz w:val="28"/>
          <w:szCs w:val="28"/>
        </w:rPr>
        <w:t>. Количество МДРК определяется коечной мощностью специализированной медици</w:t>
      </w:r>
      <w:r w:rsidR="0049235A">
        <w:rPr>
          <w:rFonts w:ascii="Liberation Serif" w:hAnsi="Liberation Serif" w:cs="Liberation Serif"/>
          <w:sz w:val="28"/>
          <w:szCs w:val="28"/>
        </w:rPr>
        <w:t>нской организации или отделения, оказывающих медицинскую помощь по профилю «медицинская реабилитация».</w:t>
      </w:r>
    </w:p>
    <w:p w14:paraId="67C789AC" w14:textId="77777777" w:rsidR="005A5E4F" w:rsidRPr="005464F7" w:rsidRDefault="005A5E4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7. Для определения индивидуальной маршрутизации пациента при реализации мероприятий по медицинской реабилитации применяется ШРМ</w:t>
      </w:r>
      <w:r w:rsidR="00503E3F">
        <w:rPr>
          <w:rFonts w:ascii="Liberation Serif" w:hAnsi="Liberation Serif" w:cs="Liberation Serif"/>
          <w:sz w:val="28"/>
          <w:szCs w:val="28"/>
        </w:rPr>
        <w:t xml:space="preserve"> (Приложение 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4). При этом не исключается применение дополнительных профильных шкал. </w:t>
      </w:r>
    </w:p>
    <w:p w14:paraId="6CF97A73" w14:textId="77777777" w:rsidR="005A5E4F" w:rsidRPr="005464F7" w:rsidRDefault="005A5E4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Маршрутизации на этапы реабилитационного лечения подлежат пациенты со степенью зависимости 2</w:t>
      </w:r>
      <w:r w:rsidR="00503E3F">
        <w:rPr>
          <w:rFonts w:ascii="Liberation Serif" w:hAnsi="Liberation Serif" w:cs="Liberation Serif"/>
          <w:sz w:val="28"/>
          <w:szCs w:val="28"/>
        </w:rPr>
        <w:t>-</w:t>
      </w:r>
      <w:r w:rsidRPr="005464F7">
        <w:rPr>
          <w:rFonts w:ascii="Liberation Serif" w:hAnsi="Liberation Serif" w:cs="Liberation Serif"/>
          <w:sz w:val="28"/>
          <w:szCs w:val="28"/>
        </w:rPr>
        <w:t>6 баллов по ШРМ.</w:t>
      </w:r>
    </w:p>
    <w:p w14:paraId="39DB8E5B" w14:textId="0BA7346E" w:rsidR="005A5E4F" w:rsidRPr="005464F7" w:rsidRDefault="005A5E4F" w:rsidP="00503E3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8. </w:t>
      </w:r>
      <w:r w:rsidRPr="00913E68">
        <w:rPr>
          <w:rFonts w:ascii="Liberation Serif" w:hAnsi="Liberation Serif" w:cs="Liberation Serif"/>
          <w:sz w:val="28"/>
          <w:szCs w:val="28"/>
        </w:rPr>
        <w:t>Маршрутизацию пациентов со степенью зависимости 3</w:t>
      </w:r>
      <w:r w:rsidR="00503E3F" w:rsidRPr="00913E68">
        <w:rPr>
          <w:rFonts w:ascii="Liberation Serif" w:hAnsi="Liberation Serif" w:cs="Liberation Serif"/>
          <w:sz w:val="28"/>
          <w:szCs w:val="28"/>
        </w:rPr>
        <w:t>-</w:t>
      </w:r>
      <w:r w:rsidRPr="00913E68">
        <w:rPr>
          <w:rFonts w:ascii="Liberation Serif" w:hAnsi="Liberation Serif" w:cs="Liberation Serif"/>
          <w:sz w:val="28"/>
          <w:szCs w:val="28"/>
        </w:rPr>
        <w:t xml:space="preserve">6 баллов </w:t>
      </w:r>
      <w:r w:rsidR="00EF6F5D" w:rsidRPr="00913E68">
        <w:rPr>
          <w:rFonts w:ascii="Liberation Serif" w:hAnsi="Liberation Serif" w:cs="Liberation Serif"/>
          <w:sz w:val="28"/>
          <w:szCs w:val="28"/>
        </w:rPr>
        <w:br/>
      </w:r>
      <w:r w:rsidRPr="00913E68">
        <w:rPr>
          <w:rFonts w:ascii="Liberation Serif" w:hAnsi="Liberation Serif" w:cs="Liberation Serif"/>
          <w:sz w:val="28"/>
          <w:szCs w:val="28"/>
        </w:rPr>
        <w:t xml:space="preserve">по ШРМ </w:t>
      </w:r>
      <w:r w:rsidR="00913E68" w:rsidRPr="00913E68">
        <w:rPr>
          <w:rFonts w:ascii="Liberation Serif" w:hAnsi="Liberation Serif" w:cs="Liberation Serif"/>
          <w:sz w:val="28"/>
          <w:szCs w:val="28"/>
        </w:rPr>
        <w:t xml:space="preserve">в отделения медицинской реабилитации пациентов с нарушением функции центральной нервной системы, с соматическими заболеваниями пациентов </w:t>
      </w:r>
      <w:r w:rsidRPr="00913E68">
        <w:rPr>
          <w:rFonts w:ascii="Liberation Serif" w:hAnsi="Liberation Serif" w:cs="Liberation Serif"/>
          <w:sz w:val="28"/>
          <w:szCs w:val="28"/>
        </w:rPr>
        <w:t xml:space="preserve">после перенесенной коронавирусной инфекции </w:t>
      </w:r>
      <w:r w:rsidRPr="00913E68"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913E68">
        <w:rPr>
          <w:rFonts w:ascii="Liberation Serif" w:hAnsi="Liberation Serif" w:cs="Liberation Serif"/>
          <w:sz w:val="28"/>
          <w:szCs w:val="28"/>
        </w:rPr>
        <w:t xml:space="preserve">-19 осуществляет Бюро маршрутизации </w:t>
      </w:r>
      <w:r w:rsidR="007369EE" w:rsidRPr="005464F7">
        <w:rPr>
          <w:rFonts w:ascii="Liberation Serif" w:hAnsi="Liberation Serif" w:cs="Liberation Serif"/>
          <w:sz w:val="28"/>
          <w:szCs w:val="28"/>
        </w:rPr>
        <w:t>ЦМР</w:t>
      </w:r>
      <w:r w:rsidRPr="00913E68">
        <w:rPr>
          <w:rFonts w:ascii="Liberation Serif" w:hAnsi="Liberation Serif" w:cs="Liberation Serif"/>
          <w:sz w:val="28"/>
          <w:szCs w:val="28"/>
        </w:rPr>
        <w:t>, путем консультации специалиста по медицинской реабилитации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(</w:t>
      </w:r>
      <w:r w:rsidRPr="00EA12ED">
        <w:rPr>
          <w:rFonts w:ascii="Liberation Serif" w:hAnsi="Liberation Serif" w:cs="Liberation Serif"/>
          <w:sz w:val="28"/>
          <w:szCs w:val="28"/>
        </w:rPr>
        <w:t>врача физической и реабилитационной медицины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) с применением телемедицинских технологий на основании приказа Министерства здравоохранения Свердловской области от 13.09.2018 № 1605-п «О Порядке организации и оказания медицинской помощи </w:t>
      </w:r>
      <w:r w:rsidR="00A85A1E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с применением телемедицинских технологий в поликлинических </w:t>
      </w:r>
      <w:r w:rsidR="00A85A1E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lastRenderedPageBreak/>
        <w:t>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области».</w:t>
      </w:r>
    </w:p>
    <w:p w14:paraId="36F10736" w14:textId="4BC15414" w:rsidR="005A5E4F" w:rsidRPr="00913E68" w:rsidRDefault="007369EE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3E68">
        <w:rPr>
          <w:rFonts w:ascii="Liberation Serif" w:hAnsi="Liberation Serif" w:cs="Liberation Serif"/>
          <w:sz w:val="28"/>
          <w:szCs w:val="28"/>
        </w:rPr>
        <w:t>Маршрутизаци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913E68">
        <w:rPr>
          <w:rFonts w:ascii="Liberation Serif" w:hAnsi="Liberation Serif" w:cs="Liberation Serif"/>
          <w:sz w:val="28"/>
          <w:szCs w:val="28"/>
        </w:rPr>
        <w:t xml:space="preserve"> </w:t>
      </w:r>
      <w:r w:rsidR="005A5E4F" w:rsidRPr="00913E68">
        <w:rPr>
          <w:rFonts w:ascii="Liberation Serif" w:hAnsi="Liberation Serif" w:cs="Liberation Serif"/>
          <w:sz w:val="28"/>
          <w:szCs w:val="28"/>
        </w:rPr>
        <w:t xml:space="preserve">пациентов </w:t>
      </w:r>
      <w:r w:rsidR="00913E68" w:rsidRPr="00913E68">
        <w:rPr>
          <w:rFonts w:ascii="Liberation Serif" w:hAnsi="Liberation Serif" w:cs="Liberation Serif"/>
          <w:sz w:val="28"/>
          <w:szCs w:val="28"/>
        </w:rPr>
        <w:t>в отделения медицинской реабилитации с нарушением функции периферической нервной системы и опорно-двигательного аппарата и с соматическими заболеваниями, в том числе кардиологического профиля</w:t>
      </w:r>
      <w:r w:rsidR="005A5E4F" w:rsidRPr="00913E68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5A5E4F" w:rsidRPr="00913E68">
        <w:rPr>
          <w:rFonts w:ascii="Liberation Serif" w:hAnsi="Liberation Serif" w:cs="Liberation Serif"/>
          <w:sz w:val="28"/>
          <w:szCs w:val="28"/>
        </w:rPr>
        <w:t xml:space="preserve">осуществляется </w:t>
      </w:r>
      <w:r w:rsidR="001526FD" w:rsidRPr="00913E68">
        <w:rPr>
          <w:rFonts w:ascii="Liberation Serif" w:hAnsi="Liberation Serif" w:cs="Liberation Serif"/>
          <w:sz w:val="28"/>
          <w:szCs w:val="28"/>
        </w:rPr>
        <w:t xml:space="preserve">путем телефонного консультирования врача направляющего отделения со специалистом </w:t>
      </w:r>
      <w:r w:rsidR="00EA12ED">
        <w:rPr>
          <w:rFonts w:ascii="Liberation Serif" w:hAnsi="Liberation Serif" w:cs="Liberation Serif"/>
          <w:sz w:val="28"/>
          <w:szCs w:val="28"/>
        </w:rPr>
        <w:br/>
      </w:r>
      <w:r w:rsidR="001526FD" w:rsidRPr="00913E68">
        <w:rPr>
          <w:rFonts w:ascii="Liberation Serif" w:hAnsi="Liberation Serif" w:cs="Liberation Serif"/>
          <w:sz w:val="28"/>
          <w:szCs w:val="28"/>
        </w:rPr>
        <w:t>по медицинской реабилитации профильного отделения медицинской реабилитации.</w:t>
      </w:r>
    </w:p>
    <w:p w14:paraId="57AE6766" w14:textId="78361CEA" w:rsidR="005A5E4F" w:rsidRPr="005464F7" w:rsidRDefault="005A5E4F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Выбор </w:t>
      </w:r>
      <w:r w:rsidRPr="00B8314A">
        <w:rPr>
          <w:rFonts w:ascii="Liberation Serif" w:hAnsi="Liberation Serif" w:cs="Liberation Serif"/>
          <w:sz w:val="28"/>
          <w:szCs w:val="28"/>
        </w:rPr>
        <w:t xml:space="preserve">этапа и </w:t>
      </w:r>
      <w:r w:rsidR="00B8314A" w:rsidRPr="00B8314A">
        <w:rPr>
          <w:rFonts w:ascii="Liberation Serif" w:hAnsi="Liberation Serif" w:cs="Liberation Serif"/>
          <w:sz w:val="28"/>
          <w:szCs w:val="28"/>
        </w:rPr>
        <w:t xml:space="preserve">ОМР </w:t>
      </w:r>
      <w:r w:rsidRPr="00B8314A">
        <w:rPr>
          <w:rFonts w:ascii="Liberation Serif" w:hAnsi="Liberation Serif" w:cs="Liberation Serif"/>
          <w:sz w:val="28"/>
          <w:szCs w:val="28"/>
        </w:rPr>
        <w:t xml:space="preserve">при </w:t>
      </w:r>
      <w:r w:rsidRPr="005464F7">
        <w:rPr>
          <w:rFonts w:ascii="Liberation Serif" w:hAnsi="Liberation Serif" w:cs="Liberation Serif"/>
          <w:sz w:val="28"/>
          <w:szCs w:val="28"/>
        </w:rPr>
        <w:t>маршрутизации осуществляется с учетом:</w:t>
      </w:r>
    </w:p>
    <w:p w14:paraId="58C1AA84" w14:textId="77777777" w:rsidR="005A5E4F" w:rsidRPr="005464F7" w:rsidRDefault="00EF6F5D" w:rsidP="005464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5A5E4F" w:rsidRPr="005464F7">
        <w:rPr>
          <w:rFonts w:ascii="Liberation Serif" w:hAnsi="Liberation Serif" w:cs="Liberation Serif"/>
          <w:sz w:val="28"/>
          <w:szCs w:val="28"/>
        </w:rPr>
        <w:t>- степени зависимости пациента по ШРМ;</w:t>
      </w:r>
    </w:p>
    <w:p w14:paraId="18B76A77" w14:textId="2EEE22EB" w:rsidR="005A5E4F" w:rsidRPr="005464F7" w:rsidRDefault="00EF6F5D" w:rsidP="005464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- </w:t>
      </w:r>
      <w:r w:rsidR="007369EE" w:rsidRPr="005464F7">
        <w:rPr>
          <w:rFonts w:ascii="Liberation Serif" w:hAnsi="Liberation Serif" w:cs="Liberation Serif"/>
          <w:sz w:val="28"/>
          <w:szCs w:val="28"/>
        </w:rPr>
        <w:t>наличи</w:t>
      </w:r>
      <w:r w:rsidR="007369EE">
        <w:rPr>
          <w:rFonts w:ascii="Liberation Serif" w:hAnsi="Liberation Serif" w:cs="Liberation Serif"/>
          <w:sz w:val="28"/>
          <w:szCs w:val="28"/>
        </w:rPr>
        <w:t>я</w:t>
      </w:r>
      <w:r w:rsidR="007369EE" w:rsidRPr="005464F7">
        <w:rPr>
          <w:rFonts w:ascii="Liberation Serif" w:hAnsi="Liberation Serif" w:cs="Liberation Serif"/>
          <w:sz w:val="28"/>
          <w:szCs w:val="28"/>
        </w:rPr>
        <w:t xml:space="preserve"> 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медицинских показаний и </w:t>
      </w:r>
      <w:r w:rsidR="007369EE" w:rsidRPr="005464F7">
        <w:rPr>
          <w:rFonts w:ascii="Liberation Serif" w:hAnsi="Liberation Serif" w:cs="Liberation Serif"/>
          <w:sz w:val="28"/>
          <w:szCs w:val="28"/>
        </w:rPr>
        <w:t>отсутстви</w:t>
      </w:r>
      <w:r w:rsidR="007369EE">
        <w:rPr>
          <w:rFonts w:ascii="Liberation Serif" w:hAnsi="Liberation Serif" w:cs="Liberation Serif"/>
          <w:sz w:val="28"/>
          <w:szCs w:val="28"/>
        </w:rPr>
        <w:t>я</w:t>
      </w:r>
      <w:r w:rsidR="007369EE" w:rsidRPr="005464F7">
        <w:rPr>
          <w:rFonts w:ascii="Liberation Serif" w:hAnsi="Liberation Serif" w:cs="Liberation Serif"/>
          <w:sz w:val="28"/>
          <w:szCs w:val="28"/>
        </w:rPr>
        <w:t xml:space="preserve"> 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противопоказаний </w:t>
      </w:r>
      <w:r w:rsidR="00EA12ED">
        <w:rPr>
          <w:rFonts w:ascii="Liberation Serif" w:hAnsi="Liberation Serif" w:cs="Liberation Serif"/>
          <w:sz w:val="28"/>
          <w:szCs w:val="28"/>
        </w:rPr>
        <w:br/>
      </w:r>
      <w:r w:rsidR="005A5E4F" w:rsidRPr="005464F7">
        <w:rPr>
          <w:rFonts w:ascii="Liberation Serif" w:hAnsi="Liberation Serif" w:cs="Liberation Serif"/>
          <w:sz w:val="28"/>
          <w:szCs w:val="28"/>
        </w:rPr>
        <w:t>к медицинской реабилитации;</w:t>
      </w:r>
    </w:p>
    <w:p w14:paraId="4F7C08E8" w14:textId="77777777" w:rsidR="005A5E4F" w:rsidRPr="005464F7" w:rsidRDefault="00EF6F5D" w:rsidP="005464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- наличия свободных мест в ОМР и ЦМР. </w:t>
      </w:r>
    </w:p>
    <w:p w14:paraId="646E9687" w14:textId="77777777" w:rsidR="005A5E4F" w:rsidRPr="005464F7" w:rsidRDefault="005A5E4F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9. Медицинская реабилитация взрослым в Свердловской области осуществляется в три этапа. Общие принципы маршрутизации пациентов </w:t>
      </w:r>
      <w:r w:rsidR="00EA12ED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на этапах реабилитационного лечения в раннем восстановительном периоде острых заболеваний, неотложных состояний, травм и хирургических вмешательств: </w:t>
      </w:r>
    </w:p>
    <w:p w14:paraId="0191A89E" w14:textId="3C7F72F7" w:rsidR="005A5E4F" w:rsidRPr="0014070E" w:rsidRDefault="007369EE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="005A5E4F" w:rsidRPr="005464F7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 реабилитационное лечение на 1 этапе </w:t>
      </w:r>
      <w:r w:rsidR="0028410A">
        <w:rPr>
          <w:rFonts w:ascii="Liberation Serif" w:hAnsi="Liberation Serif" w:cs="Liberation Serif"/>
          <w:sz w:val="28"/>
          <w:szCs w:val="28"/>
        </w:rPr>
        <w:t>о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существляется пациентам, получающим медицинскую специализированную, в том числе высокотехнологичную, медицинскую помощь в стационарных условиях </w:t>
      </w:r>
      <w:r w:rsidR="0014070E">
        <w:rPr>
          <w:rFonts w:ascii="Liberation Serif" w:hAnsi="Liberation Serif" w:cs="Liberation Serif"/>
          <w:sz w:val="28"/>
          <w:szCs w:val="28"/>
        </w:rPr>
        <w:t>по профилям: «неврология», «травматология и ортопедия», «сердечно-сосудистая хирургия», «</w:t>
      </w:r>
      <w:r w:rsidR="005A5E4F" w:rsidRPr="005464F7">
        <w:rPr>
          <w:rFonts w:ascii="Liberation Serif" w:hAnsi="Liberation Serif" w:cs="Liberation Serif"/>
          <w:sz w:val="28"/>
          <w:szCs w:val="28"/>
        </w:rPr>
        <w:t>кардиология</w:t>
      </w:r>
      <w:r w:rsidR="0014070E">
        <w:rPr>
          <w:rFonts w:ascii="Liberation Serif" w:hAnsi="Liberation Serif" w:cs="Liberation Serif"/>
          <w:sz w:val="28"/>
          <w:szCs w:val="28"/>
        </w:rPr>
        <w:t>», «терапия», «онкология», «нейрохирургия»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, </w:t>
      </w:r>
      <w:r w:rsidR="0014070E">
        <w:rPr>
          <w:rFonts w:ascii="Liberation Serif" w:hAnsi="Liberation Serif" w:cs="Liberation Serif"/>
          <w:sz w:val="28"/>
          <w:szCs w:val="28"/>
        </w:rPr>
        <w:t>«</w:t>
      </w:r>
      <w:r w:rsidR="005A5E4F" w:rsidRPr="005464F7">
        <w:rPr>
          <w:rFonts w:ascii="Liberation Serif" w:hAnsi="Liberation Serif" w:cs="Liberation Serif"/>
          <w:sz w:val="28"/>
          <w:szCs w:val="28"/>
        </w:rPr>
        <w:t>пульмонология</w:t>
      </w:r>
      <w:r w:rsidR="0014070E">
        <w:rPr>
          <w:rFonts w:ascii="Liberation Serif" w:hAnsi="Liberation Serif" w:cs="Liberation Serif"/>
          <w:sz w:val="28"/>
          <w:szCs w:val="28"/>
        </w:rPr>
        <w:t>»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, в период их пребывания </w:t>
      </w:r>
      <w:r w:rsidR="005A5E4F" w:rsidRPr="0014070E">
        <w:rPr>
          <w:rFonts w:ascii="Liberation Serif" w:hAnsi="Liberation Serif" w:cs="Liberation Serif"/>
          <w:sz w:val="28"/>
          <w:szCs w:val="28"/>
        </w:rPr>
        <w:t>в ОРИТ более 48 часов.</w:t>
      </w:r>
    </w:p>
    <w:p w14:paraId="4BFE5445" w14:textId="00003DE7" w:rsidR="005A5E4F" w:rsidRPr="005464F7" w:rsidRDefault="005A5E4F" w:rsidP="0014070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Мероприятия по медицинской реабилитации на первом этапе проводятся в медицинских организациях, имеющих лицензию </w:t>
      </w:r>
      <w:r w:rsidR="0014070E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на специализированную медицинскую помощь по медицинской реабилитации в условиях круглосуточного стационара, </w:t>
      </w:r>
      <w:r w:rsidR="00C14284" w:rsidRPr="00A85A1E">
        <w:rPr>
          <w:rFonts w:ascii="Liberation Serif" w:hAnsi="Liberation Serif" w:cs="Liberation Serif"/>
          <w:sz w:val="28"/>
          <w:szCs w:val="28"/>
        </w:rPr>
        <w:t xml:space="preserve">в </w:t>
      </w:r>
      <w:r w:rsidR="00A85A1E" w:rsidRPr="00A85A1E">
        <w:rPr>
          <w:rFonts w:ascii="Liberation Serif" w:hAnsi="Liberation Serif" w:cs="Liberation Serif"/>
          <w:sz w:val="28"/>
          <w:szCs w:val="28"/>
        </w:rPr>
        <w:t>о</w:t>
      </w:r>
      <w:r w:rsidR="003E7300" w:rsidRPr="00A85A1E">
        <w:rPr>
          <w:rFonts w:ascii="Liberation Serif" w:hAnsi="Liberation Serif" w:cs="Liberation Serif"/>
          <w:sz w:val="28"/>
          <w:szCs w:val="28"/>
        </w:rPr>
        <w:t>тделении</w:t>
      </w:r>
      <w:r w:rsidRPr="00A85A1E">
        <w:rPr>
          <w:rFonts w:ascii="Liberation Serif" w:hAnsi="Liberation Serif" w:cs="Liberation Serif"/>
          <w:sz w:val="28"/>
          <w:szCs w:val="28"/>
        </w:rPr>
        <w:t xml:space="preserve"> </w:t>
      </w:r>
      <w:r w:rsidRPr="005464F7">
        <w:rPr>
          <w:rFonts w:ascii="Liberation Serif" w:hAnsi="Liberation Serif" w:cs="Liberation Serif"/>
          <w:sz w:val="28"/>
          <w:szCs w:val="28"/>
        </w:rPr>
        <w:t>ранней медицинской реабилитации, осуществляющего свою деятельность</w:t>
      </w:r>
      <w:r w:rsidR="00913E68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="00913E68">
        <w:rPr>
          <w:rFonts w:ascii="Liberation Serif" w:hAnsi="Liberation Serif" w:cs="Liberation Serif"/>
          <w:sz w:val="28"/>
          <w:szCs w:val="28"/>
        </w:rPr>
        <w:t>с приложениями №№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3</w:t>
      </w:r>
      <w:r w:rsidR="00913E68">
        <w:rPr>
          <w:rFonts w:ascii="Liberation Serif" w:hAnsi="Liberation Serif" w:cs="Liberation Serif"/>
          <w:sz w:val="28"/>
          <w:szCs w:val="28"/>
        </w:rPr>
        <w:t>-</w:t>
      </w:r>
      <w:r w:rsidRPr="005464F7">
        <w:rPr>
          <w:rFonts w:ascii="Liberation Serif" w:hAnsi="Liberation Serif" w:cs="Liberation Serif"/>
          <w:sz w:val="28"/>
          <w:szCs w:val="28"/>
        </w:rPr>
        <w:t>5 к Порядку организации медицинской реабилитации, утвержд</w:t>
      </w:r>
      <w:r w:rsidR="00913E68">
        <w:rPr>
          <w:rFonts w:ascii="Liberation Serif" w:hAnsi="Liberation Serif" w:cs="Liberation Serif"/>
          <w:sz w:val="28"/>
          <w:szCs w:val="28"/>
        </w:rPr>
        <w:t>енному приказом 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788н</w:t>
      </w:r>
      <w:r w:rsidR="00C029BE">
        <w:rPr>
          <w:rFonts w:ascii="Liberation Serif" w:hAnsi="Liberation Serif" w:cs="Liberation Serif"/>
          <w:sz w:val="28"/>
          <w:szCs w:val="28"/>
        </w:rPr>
        <w:t xml:space="preserve"> (далее – Порядок)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6F3AE9C" w14:textId="77777777" w:rsidR="005A5E4F" w:rsidRDefault="005A5E4F" w:rsidP="00913E6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В состав Отделения ранней медицинской реабилитации входит одна МДРК на 12 коек отделения, оказывающего медицинскую помощь </w:t>
      </w:r>
      <w:r w:rsidR="00913E68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>по профилю «анестезиология и реаниматология».</w:t>
      </w:r>
    </w:p>
    <w:p w14:paraId="7D7E9047" w14:textId="18B5AE7C" w:rsidR="00C14284" w:rsidRPr="00FC3672" w:rsidRDefault="00C14284" w:rsidP="00913E68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C3672">
        <w:rPr>
          <w:rFonts w:ascii="Liberation Serif" w:hAnsi="Liberation Serif" w:cs="Liberation Serif"/>
          <w:sz w:val="28"/>
          <w:szCs w:val="28"/>
        </w:rPr>
        <w:t>Критериями качества медицинской реабилитации на первом этапе является интенсивность оказания реабилитационной помощи из расчета не менее 60 минут ежедневно</w:t>
      </w:r>
      <w:r w:rsidR="003E7300" w:rsidRPr="00FC3672">
        <w:rPr>
          <w:rFonts w:ascii="Liberation Serif" w:hAnsi="Liberation Serif" w:cs="Liberation Serif"/>
          <w:sz w:val="28"/>
          <w:szCs w:val="28"/>
        </w:rPr>
        <w:t>, п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родолжительность курса реабилитационных мероприятий не менее 5 дней. В случае перевода пациента из ОРИТ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FC3672">
        <w:rPr>
          <w:rFonts w:ascii="Liberation Serif" w:hAnsi="Liberation Serif" w:cs="Liberation Serif"/>
          <w:sz w:val="28"/>
          <w:szCs w:val="28"/>
        </w:rPr>
        <w:t>в специализированное отделение по профилю состояния до окончания курса, реабилитационное лечение продолжается усилиями МДРК отделения ранней медицинской реабилитации.</w:t>
      </w:r>
    </w:p>
    <w:p w14:paraId="7B71EC80" w14:textId="58E1B39F" w:rsidR="005A5E4F" w:rsidRPr="005464F7" w:rsidRDefault="005A5E4F" w:rsidP="00913E6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lastRenderedPageBreak/>
        <w:t xml:space="preserve">Исключение составляет первый этап медицинской реабилитации </w:t>
      </w:r>
      <w:r w:rsidR="00913E68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в первичных сосудистых отделениях для больных с </w:t>
      </w:r>
      <w:r w:rsidR="00913E68">
        <w:rPr>
          <w:rFonts w:ascii="Liberation Serif" w:hAnsi="Liberation Serif" w:cs="Liberation Serif"/>
          <w:sz w:val="28"/>
          <w:szCs w:val="28"/>
        </w:rPr>
        <w:t>острым нарушением мозгового кровообращения</w:t>
      </w:r>
      <w:r w:rsidR="00953592">
        <w:rPr>
          <w:rFonts w:ascii="Liberation Serif" w:hAnsi="Liberation Serif" w:cs="Liberation Serif"/>
          <w:sz w:val="28"/>
          <w:szCs w:val="28"/>
        </w:rPr>
        <w:t xml:space="preserve"> </w:t>
      </w:r>
      <w:r w:rsidR="00913E68">
        <w:rPr>
          <w:rFonts w:ascii="Liberation Serif" w:hAnsi="Liberation Serif" w:cs="Liberation Serif"/>
          <w:sz w:val="28"/>
          <w:szCs w:val="28"/>
        </w:rPr>
        <w:t>и острым коронарным синдромом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, где реабилитационную помощь оказывает МДРК, входящая в штатное расписание специализированного </w:t>
      </w:r>
      <w:r w:rsidR="00913E68">
        <w:rPr>
          <w:rFonts w:ascii="Liberation Serif" w:hAnsi="Liberation Serif" w:cs="Liberation Serif"/>
          <w:sz w:val="28"/>
          <w:szCs w:val="28"/>
        </w:rPr>
        <w:t>отделения, согласно приложению 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2 к Порядку оказания медицинской помощи больным с острыми нарушениями мозгового</w:t>
      </w:r>
      <w:r w:rsidR="00953592">
        <w:rPr>
          <w:rFonts w:ascii="Liberation Serif" w:hAnsi="Liberation Serif" w:cs="Liberation Serif"/>
          <w:sz w:val="28"/>
          <w:szCs w:val="28"/>
        </w:rPr>
        <w:t xml:space="preserve"> кровообращения, утвержденному п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риказом Министерства здравоохранения Российской Федерации от 15.11.2012 </w:t>
      </w:r>
      <w:r w:rsidR="007369EE">
        <w:rPr>
          <w:rFonts w:ascii="Liberation Serif" w:hAnsi="Liberation Serif" w:cs="Liberation Serif"/>
          <w:sz w:val="28"/>
          <w:szCs w:val="28"/>
        </w:rPr>
        <w:t>№</w:t>
      </w:r>
      <w:r w:rsidR="007369EE" w:rsidRPr="005464F7">
        <w:rPr>
          <w:rFonts w:ascii="Liberation Serif" w:hAnsi="Liberation Serif" w:cs="Liberation Serif"/>
          <w:sz w:val="28"/>
          <w:szCs w:val="28"/>
        </w:rPr>
        <w:t xml:space="preserve"> 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928н «Об утверждении Порядка оказания медицинской помощи больным с острыми нарушениями мозгового кровообращения» и </w:t>
      </w:r>
      <w:r w:rsidR="00953592">
        <w:rPr>
          <w:rFonts w:ascii="Liberation Serif" w:hAnsi="Liberation Serif" w:cs="Liberation Serif"/>
          <w:sz w:val="28"/>
          <w:szCs w:val="28"/>
        </w:rPr>
        <w:t>прило</w:t>
      </w:r>
      <w:r w:rsidR="005448E2">
        <w:rPr>
          <w:rFonts w:ascii="Liberation Serif" w:hAnsi="Liberation Serif" w:cs="Liberation Serif"/>
          <w:sz w:val="28"/>
          <w:szCs w:val="28"/>
        </w:rPr>
        <w:t>жению</w:t>
      </w:r>
      <w:r w:rsidR="00953592">
        <w:rPr>
          <w:rFonts w:ascii="Liberation Serif" w:hAnsi="Liberation Serif" w:cs="Liberation Serif"/>
          <w:sz w:val="28"/>
          <w:szCs w:val="28"/>
        </w:rPr>
        <w:t xml:space="preserve"> 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31 к Порядку оказания медицинской помощи больным с сердечно-сосудистыми заболеваниями,  утвержденному приказом Министерства здравоохранения Российской Фе</w:t>
      </w:r>
      <w:r w:rsidR="00953592">
        <w:rPr>
          <w:rFonts w:ascii="Liberation Serif" w:hAnsi="Liberation Serif" w:cs="Liberation Serif"/>
          <w:sz w:val="28"/>
          <w:szCs w:val="28"/>
        </w:rPr>
        <w:t xml:space="preserve">дерации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="00953592">
        <w:rPr>
          <w:rFonts w:ascii="Liberation Serif" w:hAnsi="Liberation Serif" w:cs="Liberation Serif"/>
          <w:sz w:val="28"/>
          <w:szCs w:val="28"/>
        </w:rPr>
        <w:t>от 15</w:t>
      </w:r>
      <w:r w:rsidR="007369EE">
        <w:rPr>
          <w:rFonts w:ascii="Liberation Serif" w:hAnsi="Liberation Serif" w:cs="Liberation Serif"/>
          <w:sz w:val="28"/>
          <w:szCs w:val="28"/>
        </w:rPr>
        <w:t>.11</w:t>
      </w:r>
      <w:r w:rsidR="005448E2">
        <w:rPr>
          <w:rFonts w:ascii="Liberation Serif" w:hAnsi="Liberation Serif" w:cs="Liberation Serif"/>
          <w:sz w:val="28"/>
          <w:szCs w:val="28"/>
        </w:rPr>
        <w:t>.</w:t>
      </w:r>
      <w:r w:rsidR="00953592">
        <w:rPr>
          <w:rFonts w:ascii="Liberation Serif" w:hAnsi="Liberation Serif" w:cs="Liberation Serif"/>
          <w:sz w:val="28"/>
          <w:szCs w:val="28"/>
        </w:rPr>
        <w:t>2012 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918н «Об утверждении порядка оказания медицинской помощи больным с сердечно-сосудистыми заболеваниями».</w:t>
      </w:r>
    </w:p>
    <w:p w14:paraId="5632E5F8" w14:textId="77777777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Медицинская реабилитация на первом этапе осуществляется при взаимодействии МДРК с лечащим врачом и (или) врачом</w:t>
      </w:r>
      <w:r w:rsidR="00953592">
        <w:rPr>
          <w:rFonts w:ascii="Liberation Serif" w:hAnsi="Liberation Serif" w:cs="Liberation Serif"/>
          <w:sz w:val="28"/>
          <w:szCs w:val="28"/>
        </w:rPr>
        <w:t>-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анестезиологом-реаниматологом. </w:t>
      </w:r>
    </w:p>
    <w:p w14:paraId="79AD2D10" w14:textId="7607B399" w:rsidR="005A5E4F" w:rsidRPr="00FC3672" w:rsidRDefault="00CC53C7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3672">
        <w:rPr>
          <w:rFonts w:ascii="Liberation Serif" w:hAnsi="Liberation Serif" w:cs="Liberation Serif"/>
          <w:sz w:val="28"/>
          <w:szCs w:val="28"/>
        </w:rPr>
        <w:t xml:space="preserve">По </w:t>
      </w:r>
      <w:r w:rsidR="007369EE" w:rsidRPr="00FC3672">
        <w:rPr>
          <w:rFonts w:ascii="Liberation Serif" w:hAnsi="Liberation Serif" w:cs="Liberation Serif"/>
          <w:sz w:val="28"/>
          <w:szCs w:val="28"/>
        </w:rPr>
        <w:t xml:space="preserve">окончании </w:t>
      </w:r>
      <w:r w:rsidR="0028410A" w:rsidRPr="00FC3672">
        <w:rPr>
          <w:rFonts w:ascii="Liberation Serif" w:hAnsi="Liberation Serif" w:cs="Liberation Serif"/>
          <w:sz w:val="28"/>
          <w:szCs w:val="28"/>
        </w:rPr>
        <w:t>лечения на первом этапе</w:t>
      </w:r>
      <w:r w:rsidR="005A5E4F" w:rsidRPr="00FC3672">
        <w:rPr>
          <w:rFonts w:ascii="Liberation Serif" w:hAnsi="Liberation Serif" w:cs="Liberation Serif"/>
          <w:sz w:val="28"/>
          <w:szCs w:val="28"/>
        </w:rPr>
        <w:t xml:space="preserve"> 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заведующий отделением, </w:t>
      </w:r>
      <w:r w:rsidR="007369EE" w:rsidRPr="00FC3672">
        <w:rPr>
          <w:rFonts w:ascii="Liberation Serif" w:hAnsi="Liberation Serif" w:cs="Liberation Serif"/>
          <w:sz w:val="28"/>
          <w:szCs w:val="28"/>
        </w:rPr>
        <w:t xml:space="preserve">оказывавшим 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неотложную специализированную помощь или </w:t>
      </w:r>
      <w:r w:rsidR="005A5E4F" w:rsidRPr="00FC3672">
        <w:rPr>
          <w:rFonts w:ascii="Liberation Serif" w:hAnsi="Liberation Serif" w:cs="Liberation Serif"/>
          <w:sz w:val="28"/>
          <w:szCs w:val="28"/>
        </w:rPr>
        <w:t>заве</w:t>
      </w:r>
      <w:r w:rsidRPr="00FC3672">
        <w:rPr>
          <w:rFonts w:ascii="Liberation Serif" w:hAnsi="Liberation Serif" w:cs="Liberation Serif"/>
          <w:sz w:val="28"/>
          <w:szCs w:val="28"/>
        </w:rPr>
        <w:t>дующий</w:t>
      </w:r>
      <w:r w:rsidR="0028410A" w:rsidRPr="00FC3672">
        <w:rPr>
          <w:rFonts w:ascii="Liberation Serif" w:hAnsi="Liberation Serif" w:cs="Liberation Serif"/>
          <w:sz w:val="28"/>
          <w:szCs w:val="28"/>
        </w:rPr>
        <w:t xml:space="preserve"> отделением</w:t>
      </w:r>
      <w:r w:rsidR="005A5E4F" w:rsidRPr="00FC3672">
        <w:rPr>
          <w:rFonts w:ascii="Liberation Serif" w:hAnsi="Liberation Serif" w:cs="Liberation Serif"/>
          <w:sz w:val="28"/>
          <w:szCs w:val="28"/>
        </w:rPr>
        <w:t xml:space="preserve"> ранней реабилитации совместно с лечащим</w:t>
      </w:r>
      <w:r w:rsidR="00A86D52">
        <w:rPr>
          <w:rFonts w:ascii="Liberation Serif" w:hAnsi="Liberation Serif" w:cs="Liberation Serif"/>
          <w:sz w:val="28"/>
          <w:szCs w:val="28"/>
        </w:rPr>
        <w:t xml:space="preserve"> </w:t>
      </w:r>
      <w:r w:rsidR="005A5E4F" w:rsidRPr="00FC3672">
        <w:rPr>
          <w:rFonts w:ascii="Liberation Serif" w:hAnsi="Liberation Serif" w:cs="Liberation Serif"/>
          <w:sz w:val="28"/>
          <w:szCs w:val="28"/>
        </w:rPr>
        <w:t>врачом принимает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 </w:t>
      </w:r>
      <w:r w:rsidR="005A5E4F" w:rsidRPr="00FC3672">
        <w:rPr>
          <w:rFonts w:ascii="Liberation Serif" w:hAnsi="Liberation Serif" w:cs="Liberation Serif"/>
          <w:sz w:val="28"/>
          <w:szCs w:val="28"/>
        </w:rPr>
        <w:t>решение о маршрутизации на следующие этапы реабилитации путем оценки степени зависимости пациента по ШРМ.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 Направление проводится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FC3672">
        <w:rPr>
          <w:rFonts w:ascii="Liberation Serif" w:hAnsi="Liberation Serif" w:cs="Liberation Serif"/>
          <w:sz w:val="28"/>
          <w:szCs w:val="28"/>
        </w:rPr>
        <w:t xml:space="preserve">по результатам консультации специалиста по медицинской реабилитации (врача физической и реабилитационной медицины), в том числе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FC3672">
        <w:rPr>
          <w:rFonts w:ascii="Liberation Serif" w:hAnsi="Liberation Serif" w:cs="Liberation Serif"/>
          <w:sz w:val="28"/>
          <w:szCs w:val="28"/>
        </w:rPr>
        <w:t xml:space="preserve">с применением телемедицинских технологий с оформлением Направления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FC3672">
        <w:rPr>
          <w:rFonts w:ascii="Liberation Serif" w:hAnsi="Liberation Serif" w:cs="Liberation Serif"/>
          <w:sz w:val="28"/>
          <w:szCs w:val="28"/>
        </w:rPr>
        <w:t>на госпитализацию (форма 057/у-04).</w:t>
      </w:r>
    </w:p>
    <w:p w14:paraId="03A6B414" w14:textId="5AE59BFF" w:rsidR="0009073B" w:rsidRPr="00FC3672" w:rsidRDefault="007369EE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3672">
        <w:rPr>
          <w:rFonts w:ascii="Liberation Serif" w:hAnsi="Liberation Serif" w:cs="Liberation Serif"/>
          <w:sz w:val="28"/>
          <w:szCs w:val="28"/>
        </w:rPr>
        <w:t>9.</w:t>
      </w:r>
      <w:r w:rsidR="005A5E4F" w:rsidRPr="00FC3672">
        <w:rPr>
          <w:rFonts w:ascii="Liberation Serif" w:hAnsi="Liberation Serif" w:cs="Liberation Serif"/>
          <w:sz w:val="28"/>
          <w:szCs w:val="28"/>
        </w:rPr>
        <w:t>2</w:t>
      </w:r>
      <w:r w:rsidRPr="00FC3672">
        <w:rPr>
          <w:rFonts w:ascii="Liberation Serif" w:hAnsi="Liberation Serif" w:cs="Liberation Serif"/>
          <w:sz w:val="28"/>
          <w:szCs w:val="28"/>
        </w:rPr>
        <w:t>.</w:t>
      </w:r>
      <w:r w:rsidR="005A5E4F" w:rsidRPr="00FC3672">
        <w:rPr>
          <w:rFonts w:ascii="Liberation Serif" w:hAnsi="Liberation Serif" w:cs="Liberation Serif"/>
          <w:sz w:val="28"/>
          <w:szCs w:val="28"/>
        </w:rPr>
        <w:t xml:space="preserve"> На второй этап медицинской реабилитации маршрутизируются пациенты со степенью </w:t>
      </w:r>
      <w:r w:rsidR="001526FD" w:rsidRPr="00FC3672">
        <w:rPr>
          <w:rFonts w:ascii="Liberation Serif" w:hAnsi="Liberation Serif" w:cs="Liberation Serif"/>
          <w:sz w:val="28"/>
          <w:szCs w:val="28"/>
        </w:rPr>
        <w:t>зависимости по ШРМ 4</w:t>
      </w:r>
      <w:r w:rsidR="00953592" w:rsidRPr="00FC3672">
        <w:rPr>
          <w:rFonts w:ascii="Liberation Serif" w:hAnsi="Liberation Serif" w:cs="Liberation Serif"/>
          <w:sz w:val="28"/>
          <w:szCs w:val="28"/>
        </w:rPr>
        <w:t>-</w:t>
      </w:r>
      <w:r w:rsidR="0009073B" w:rsidRPr="00FC3672">
        <w:rPr>
          <w:rFonts w:ascii="Liberation Serif" w:hAnsi="Liberation Serif" w:cs="Liberation Serif"/>
          <w:sz w:val="28"/>
          <w:szCs w:val="28"/>
        </w:rPr>
        <w:t>6 баллов, после проведения консультации специалиста по медицинской реабилитации (врача физической и реабилитационной медицины), в том числе с примене</w:t>
      </w:r>
      <w:r w:rsidR="00F31841" w:rsidRPr="00FC3672">
        <w:rPr>
          <w:rFonts w:ascii="Liberation Serif" w:hAnsi="Liberation Serif" w:cs="Liberation Serif"/>
          <w:sz w:val="28"/>
          <w:szCs w:val="28"/>
        </w:rPr>
        <w:t>нием телемедицинских технологий, путем перегоспитализации из специализированного отделения, где пациенту оказывалась неотложная помощь.</w:t>
      </w:r>
    </w:p>
    <w:p w14:paraId="2D572115" w14:textId="1DD44B60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Реабилитационное лечение на 2 этапе осуществляется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пациентов с нарушением функции центральной нервной системы, отделении медицинской реабилитации пациентов с соматическими заболеваниями, созданных в медицинских организациях, в том числе в </w:t>
      </w:r>
      <w:r w:rsidR="007369EE" w:rsidRPr="005464F7">
        <w:rPr>
          <w:rFonts w:ascii="Liberation Serif" w:hAnsi="Liberation Serif" w:cs="Liberation Serif"/>
          <w:sz w:val="28"/>
          <w:szCs w:val="28"/>
        </w:rPr>
        <w:t>ЦМР</w:t>
      </w:r>
      <w:r w:rsidRPr="005464F7">
        <w:rPr>
          <w:rFonts w:ascii="Liberation Serif" w:hAnsi="Liberation Serif" w:cs="Liberation Serif"/>
          <w:sz w:val="28"/>
          <w:szCs w:val="28"/>
        </w:rPr>
        <w:t>, санаторно-курортных организациях</w:t>
      </w:r>
      <w:r w:rsidR="00FC3672">
        <w:rPr>
          <w:rFonts w:ascii="Liberation Serif" w:hAnsi="Liberation Serif" w:cs="Liberation Serif"/>
          <w:sz w:val="28"/>
          <w:szCs w:val="28"/>
        </w:rPr>
        <w:t>.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29CF6DA" w14:textId="74812F7D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Стационарные отделения медицинской реабилитации осуществляют свою деятельность</w:t>
      </w:r>
      <w:r w:rsidR="00953592">
        <w:rPr>
          <w:rFonts w:ascii="Liberation Serif" w:hAnsi="Liberation Serif" w:cs="Liberation Serif"/>
          <w:sz w:val="28"/>
          <w:szCs w:val="28"/>
        </w:rPr>
        <w:t xml:space="preserve"> в соответствии с приложениями 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6</w:t>
      </w:r>
      <w:r w:rsidR="00953592">
        <w:rPr>
          <w:rFonts w:ascii="Liberation Serif" w:hAnsi="Liberation Serif" w:cs="Liberation Serif"/>
          <w:sz w:val="28"/>
          <w:szCs w:val="28"/>
        </w:rPr>
        <w:t>-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12 к Порядку. </w:t>
      </w:r>
      <w:r w:rsidR="00953592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>В сос</w:t>
      </w:r>
      <w:r w:rsidR="00953592">
        <w:rPr>
          <w:rFonts w:ascii="Liberation Serif" w:hAnsi="Liberation Serif" w:cs="Liberation Serif"/>
          <w:sz w:val="28"/>
          <w:szCs w:val="28"/>
        </w:rPr>
        <w:t>таве с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тационарного отделения медицинской реабилитации второго этапа организуется МДРК из расчета 1 на 15 коек отделения. </w:t>
      </w:r>
    </w:p>
    <w:p w14:paraId="5AB6C2F7" w14:textId="77777777" w:rsidR="005A5E4F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lastRenderedPageBreak/>
        <w:t xml:space="preserve">Критериями качества проведения медицинской реабилитации является интенсивность оказания реабилитационной помощи из расчета 20 часов </w:t>
      </w:r>
      <w:r w:rsidR="00953592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5464F7">
        <w:rPr>
          <w:rFonts w:ascii="Liberation Serif" w:hAnsi="Liberation Serif" w:cs="Liberation Serif"/>
          <w:sz w:val="28"/>
          <w:szCs w:val="28"/>
        </w:rPr>
        <w:t>в неделю.</w:t>
      </w:r>
    </w:p>
    <w:p w14:paraId="3062594C" w14:textId="5D2A87F4" w:rsidR="00F37AB8" w:rsidRPr="00FC3672" w:rsidRDefault="00F37AB8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3672">
        <w:rPr>
          <w:rFonts w:ascii="Liberation Serif" w:hAnsi="Liberation Serif" w:cs="Liberation Serif"/>
          <w:sz w:val="28"/>
          <w:szCs w:val="28"/>
        </w:rPr>
        <w:t xml:space="preserve">По окончанию реабилитационного лечения на втором этапе заведующим ОМР совместно с лечащим врачом принимается решение </w:t>
      </w:r>
      <w:r w:rsidR="00A85A1E">
        <w:rPr>
          <w:rFonts w:ascii="Liberation Serif" w:hAnsi="Liberation Serif" w:cs="Liberation Serif"/>
          <w:sz w:val="28"/>
          <w:szCs w:val="28"/>
        </w:rPr>
        <w:br/>
      </w:r>
      <w:r w:rsidRPr="00FC3672">
        <w:rPr>
          <w:rFonts w:ascii="Liberation Serif" w:hAnsi="Liberation Serif" w:cs="Liberation Serif"/>
          <w:sz w:val="28"/>
          <w:szCs w:val="28"/>
        </w:rPr>
        <w:t>о маршрутизации на следующий этап медицинской реабилитации путем оценки</w:t>
      </w:r>
      <w:r w:rsidR="00CC53C7" w:rsidRPr="00FC3672">
        <w:t xml:space="preserve"> </w:t>
      </w:r>
      <w:r w:rsidR="00CC53C7" w:rsidRPr="00FC3672">
        <w:rPr>
          <w:rFonts w:ascii="Liberation Serif" w:hAnsi="Liberation Serif" w:cs="Liberation Serif"/>
          <w:sz w:val="28"/>
          <w:szCs w:val="28"/>
        </w:rPr>
        <w:t>степени зависимости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 пациента по ШРМ.</w:t>
      </w:r>
    </w:p>
    <w:p w14:paraId="480881BD" w14:textId="779551BD" w:rsidR="005A5E4F" w:rsidRPr="00FC3672" w:rsidRDefault="007369EE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="005A5E4F" w:rsidRPr="005464F7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 маршрутизация пациентов для проведения второго этапа медицинской реабилитации в </w:t>
      </w:r>
      <w:r w:rsidRPr="005464F7">
        <w:rPr>
          <w:rFonts w:ascii="Liberation Serif" w:hAnsi="Liberation Serif" w:cs="Liberation Serif"/>
          <w:sz w:val="28"/>
          <w:szCs w:val="28"/>
        </w:rPr>
        <w:t>ЦМР</w:t>
      </w:r>
      <w:r w:rsidDel="007369EE">
        <w:rPr>
          <w:rFonts w:ascii="Liberation Serif" w:hAnsi="Liberation Serif" w:cs="Liberation Serif"/>
          <w:sz w:val="28"/>
          <w:szCs w:val="28"/>
        </w:rPr>
        <w:t xml:space="preserve"> </w:t>
      </w:r>
      <w:r w:rsidR="005A5E4F" w:rsidRPr="00FC3672">
        <w:rPr>
          <w:rFonts w:ascii="Liberation Serif" w:hAnsi="Liberation Serif" w:cs="Liberation Serif"/>
          <w:sz w:val="28"/>
          <w:szCs w:val="28"/>
        </w:rPr>
        <w:t xml:space="preserve">осуществляется </w:t>
      </w:r>
      <w:r w:rsidR="00F31841" w:rsidRPr="00FC3672">
        <w:rPr>
          <w:rFonts w:ascii="Liberation Serif" w:hAnsi="Liberation Serif" w:cs="Liberation Serif"/>
          <w:sz w:val="28"/>
          <w:szCs w:val="28"/>
        </w:rPr>
        <w:t xml:space="preserve">после консультации специалиста по медицинской реабилитации (врача физической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="00F31841" w:rsidRPr="00FC3672">
        <w:rPr>
          <w:rFonts w:ascii="Liberation Serif" w:hAnsi="Liberation Serif" w:cs="Liberation Serif"/>
          <w:sz w:val="28"/>
          <w:szCs w:val="28"/>
        </w:rPr>
        <w:t>и реабилитационной медицины) с применением телемедицинских технологий для проведения высокоинтенсивной и высокотехнологичной реабилитационной помощи при наличии показаний</w:t>
      </w:r>
      <w:r w:rsidR="005A5E4F" w:rsidRPr="00FC3672">
        <w:rPr>
          <w:rFonts w:ascii="Liberation Serif" w:hAnsi="Liberation Serif" w:cs="Liberation Serif"/>
          <w:sz w:val="28"/>
          <w:szCs w:val="28"/>
        </w:rPr>
        <w:t>:</w:t>
      </w:r>
    </w:p>
    <w:p w14:paraId="0966144B" w14:textId="193606D0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- при окончании первого этапа медицинской реабилитации пациент имеет оценку по ШРМ 6 баллов;</w:t>
      </w:r>
    </w:p>
    <w:p w14:paraId="2C25328D" w14:textId="77777777" w:rsidR="005A5E4F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- при окончании второго этапа в стационарном отделении медицинской реабилитации пациент сохранил оценку по ШРМ 4</w:t>
      </w:r>
      <w:r w:rsidR="00EA12ED">
        <w:rPr>
          <w:rFonts w:ascii="Liberation Serif" w:hAnsi="Liberation Serif" w:cs="Liberation Serif"/>
          <w:sz w:val="28"/>
          <w:szCs w:val="28"/>
        </w:rPr>
        <w:t>-</w:t>
      </w:r>
      <w:r w:rsidRPr="005464F7">
        <w:rPr>
          <w:rFonts w:ascii="Liberation Serif" w:hAnsi="Liberation Serif" w:cs="Liberation Serif"/>
          <w:sz w:val="28"/>
          <w:szCs w:val="28"/>
        </w:rPr>
        <w:t>5 баллов, но показа</w:t>
      </w:r>
      <w:r w:rsidR="001526FD" w:rsidRPr="005464F7">
        <w:rPr>
          <w:rFonts w:ascii="Liberation Serif" w:hAnsi="Liberation Serif" w:cs="Liberation Serif"/>
          <w:sz w:val="28"/>
          <w:szCs w:val="28"/>
        </w:rPr>
        <w:t>л динамику по профильным шкалам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2A1112A2" w14:textId="77777777" w:rsidR="00F37AB8" w:rsidRPr="00FC3672" w:rsidRDefault="00F37AB8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3672">
        <w:rPr>
          <w:rFonts w:ascii="Liberation Serif" w:hAnsi="Liberation Serif" w:cs="Liberation Serif"/>
          <w:sz w:val="28"/>
          <w:szCs w:val="28"/>
        </w:rPr>
        <w:t xml:space="preserve">Критериями качества проведения медицинской реабилитации </w:t>
      </w:r>
      <w:r w:rsidR="003E7300" w:rsidRPr="00FC3672">
        <w:rPr>
          <w:rFonts w:ascii="Liberation Serif" w:hAnsi="Liberation Serif" w:cs="Liberation Serif"/>
          <w:sz w:val="28"/>
          <w:szCs w:val="28"/>
        </w:rPr>
        <w:t xml:space="preserve">на втором этапе в условиях ЦМР </w:t>
      </w:r>
      <w:r w:rsidRPr="00FC3672">
        <w:rPr>
          <w:rFonts w:ascii="Liberation Serif" w:hAnsi="Liberation Serif" w:cs="Liberation Serif"/>
          <w:sz w:val="28"/>
          <w:szCs w:val="28"/>
        </w:rPr>
        <w:t>является интенсивность оказания реабилитационной помощи из расчета 20 часов</w:t>
      </w:r>
      <w:r w:rsidR="003E7300" w:rsidRPr="00FC3672">
        <w:rPr>
          <w:rFonts w:ascii="Liberation Serif" w:hAnsi="Liberation Serif" w:cs="Liberation Serif"/>
          <w:sz w:val="28"/>
          <w:szCs w:val="28"/>
        </w:rPr>
        <w:t xml:space="preserve"> </w:t>
      </w:r>
      <w:r w:rsidRPr="00FC3672">
        <w:rPr>
          <w:rFonts w:ascii="Liberation Serif" w:hAnsi="Liberation Serif" w:cs="Liberation Serif"/>
          <w:sz w:val="28"/>
          <w:szCs w:val="28"/>
        </w:rPr>
        <w:t>в неделю.</w:t>
      </w:r>
    </w:p>
    <w:p w14:paraId="6C04884C" w14:textId="5E70BAC1" w:rsidR="005A5E4F" w:rsidRPr="005464F7" w:rsidRDefault="007369EE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="005A5E4F" w:rsidRPr="005464F7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 На третий этап медицинской реабилитации маршрутизируются пациенты со степенью зависимости по ШРМ 2</w:t>
      </w:r>
      <w:r w:rsidR="00EA12ED">
        <w:rPr>
          <w:rFonts w:ascii="Liberation Serif" w:hAnsi="Liberation Serif" w:cs="Liberation Serif"/>
          <w:sz w:val="28"/>
          <w:szCs w:val="28"/>
        </w:rPr>
        <w:t>-</w:t>
      </w:r>
      <w:r w:rsidR="005A5E4F" w:rsidRPr="005464F7">
        <w:rPr>
          <w:rFonts w:ascii="Liberation Serif" w:hAnsi="Liberation Serif" w:cs="Liberation Serif"/>
          <w:sz w:val="28"/>
          <w:szCs w:val="28"/>
        </w:rPr>
        <w:t>3 балла.</w:t>
      </w:r>
    </w:p>
    <w:p w14:paraId="04EDB556" w14:textId="77777777" w:rsidR="005A5E4F" w:rsidRPr="005464F7" w:rsidRDefault="005A5E4F" w:rsidP="005464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Реабилитационное лечение на третьем этапе медицинской реабилитации осуществляется при оказании первичной медико-санитарной помощи </w:t>
      </w:r>
      <w:r w:rsidR="00EA12ED"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в условиях: </w:t>
      </w:r>
    </w:p>
    <w:p w14:paraId="2E52631C" w14:textId="77777777" w:rsidR="005A5E4F" w:rsidRPr="005464F7" w:rsidRDefault="00953592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дневного стационара (о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тделение медицинской реабилитации дневного стационара) </w:t>
      </w:r>
    </w:p>
    <w:p w14:paraId="29B0EBDC" w14:textId="77777777" w:rsidR="005A5E4F" w:rsidRPr="005464F7" w:rsidRDefault="00953592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амбулаторных условиях (а</w:t>
      </w:r>
      <w:r w:rsidR="005A5E4F" w:rsidRPr="005464F7">
        <w:rPr>
          <w:rFonts w:ascii="Liberation Serif" w:hAnsi="Liberation Serif" w:cs="Liberation Serif"/>
          <w:sz w:val="28"/>
          <w:szCs w:val="28"/>
        </w:rPr>
        <w:t>мбулаторное отделение медицинской реабилитации) в том числе с применением телемедицинских технологий.</w:t>
      </w:r>
    </w:p>
    <w:p w14:paraId="035523BA" w14:textId="77777777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Допускается в целях пролонгации реабилитационного лечения после окончания 3 этапа медицинской реабилитации в условиях дневного стационара, при наличии показаний, направление в амбулаторное отделение медицинской реабилитации.</w:t>
      </w:r>
    </w:p>
    <w:p w14:paraId="74485103" w14:textId="25B95F5F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В целях обеспечения доступности медицинской реабилитации </w:t>
      </w:r>
      <w:r w:rsidR="00953592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на третьем этапе </w:t>
      </w:r>
      <w:r w:rsidR="007369EE">
        <w:rPr>
          <w:rFonts w:ascii="Liberation Serif" w:hAnsi="Liberation Serif" w:cs="Liberation Serif"/>
          <w:sz w:val="28"/>
          <w:szCs w:val="28"/>
        </w:rPr>
        <w:t>соблюдается следующий</w:t>
      </w:r>
      <w:r w:rsidR="007369EE" w:rsidRPr="005464F7">
        <w:rPr>
          <w:rFonts w:ascii="Liberation Serif" w:hAnsi="Liberation Serif" w:cs="Liberation Serif"/>
          <w:sz w:val="28"/>
          <w:szCs w:val="28"/>
        </w:rPr>
        <w:t xml:space="preserve"> </w:t>
      </w:r>
      <w:r w:rsidRPr="005464F7">
        <w:rPr>
          <w:rFonts w:ascii="Liberation Serif" w:hAnsi="Liberation Serif" w:cs="Liberation Serif"/>
          <w:sz w:val="28"/>
          <w:szCs w:val="28"/>
        </w:rPr>
        <w:t>регламент наблюдения пациентов:</w:t>
      </w:r>
    </w:p>
    <w:p w14:paraId="1558D402" w14:textId="77777777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- ежедневное посещение (при необходимости проведения ежедневной отработки двигательных навыков и навыков самообслуживания путем многократного повторения с целью восстановления стереотипа движения </w:t>
      </w:r>
      <w:r w:rsidR="00953592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и повышения толерантности к физической нагрузке); </w:t>
      </w:r>
    </w:p>
    <w:p w14:paraId="0BCA1B22" w14:textId="41EB58DB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- кратность посещения медицинской организации 3 раза в неделю </w:t>
      </w:r>
      <w:r w:rsidR="00953592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5464F7">
        <w:rPr>
          <w:rFonts w:ascii="Liberation Serif" w:hAnsi="Liberation Serif" w:cs="Liberation Serif"/>
          <w:sz w:val="28"/>
          <w:szCs w:val="28"/>
        </w:rPr>
        <w:t>(не реже один раз каждые 48 часов) показана пациентам с нарушениями, требующими длительного восстановительного лечения (с речевыми нарушениями, нарушениями глотания (</w:t>
      </w:r>
      <w:r w:rsidRPr="00A85A1E">
        <w:rPr>
          <w:rFonts w:ascii="Liberation Serif" w:hAnsi="Liberation Serif" w:cs="Liberation Serif"/>
          <w:sz w:val="28"/>
          <w:szCs w:val="28"/>
        </w:rPr>
        <w:t xml:space="preserve">носители </w:t>
      </w:r>
      <w:r w:rsidR="00A85A1E" w:rsidRPr="00A85A1E">
        <w:rPr>
          <w:rFonts w:ascii="Liberation Serif" w:hAnsi="Liberation Serif" w:cs="Liberation Serif"/>
          <w:sz w:val="28"/>
          <w:szCs w:val="28"/>
        </w:rPr>
        <w:t>назогастра</w:t>
      </w:r>
      <w:r w:rsidR="00A85A1E">
        <w:rPr>
          <w:rFonts w:ascii="Liberation Serif" w:hAnsi="Liberation Serif" w:cs="Liberation Serif"/>
          <w:sz w:val="28"/>
          <w:szCs w:val="28"/>
        </w:rPr>
        <w:t>льного зонда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, </w:t>
      </w:r>
      <w:r w:rsidRPr="005464F7">
        <w:rPr>
          <w:rFonts w:ascii="Liberation Serif" w:hAnsi="Liberation Serif" w:cs="Liberation Serif"/>
          <w:sz w:val="28"/>
          <w:szCs w:val="28"/>
        </w:rPr>
        <w:lastRenderedPageBreak/>
        <w:t>гастростомы)), комбинированными нарушениями (сочетание двигательных нарушений с когнитивными расстройствами).</w:t>
      </w:r>
    </w:p>
    <w:p w14:paraId="637FA8FD" w14:textId="17C21EE9" w:rsidR="005A5E4F" w:rsidRPr="005464F7" w:rsidRDefault="007369EE" w:rsidP="007369E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="005A5E4F" w:rsidRPr="005464F7">
        <w:rPr>
          <w:rFonts w:ascii="Liberation Serif" w:hAnsi="Liberation Serif" w:cs="Liberation Serif"/>
          <w:sz w:val="28"/>
          <w:szCs w:val="28"/>
        </w:rPr>
        <w:t>4.1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 На третий этап медиц</w:t>
      </w:r>
      <w:r w:rsidR="00953592">
        <w:rPr>
          <w:rFonts w:ascii="Liberation Serif" w:hAnsi="Liberation Serif" w:cs="Liberation Serif"/>
          <w:sz w:val="28"/>
          <w:szCs w:val="28"/>
        </w:rPr>
        <w:t>инской реабилитации в условиях о</w:t>
      </w:r>
      <w:r w:rsidR="005A5E4F" w:rsidRPr="005464F7">
        <w:rPr>
          <w:rFonts w:ascii="Liberation Serif" w:hAnsi="Liberation Serif" w:cs="Liberation Serif"/>
          <w:sz w:val="28"/>
          <w:szCs w:val="28"/>
        </w:rPr>
        <w:t>тделения медицинской реабилитации дневного стационара маршрутизируются пациенты с оценкой по ШРМ 2</w:t>
      </w:r>
      <w:r w:rsidR="00953592">
        <w:rPr>
          <w:rFonts w:ascii="Liberation Serif" w:hAnsi="Liberation Serif" w:cs="Liberation Serif"/>
          <w:sz w:val="28"/>
          <w:szCs w:val="28"/>
        </w:rPr>
        <w:t>-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3 балла с комбинированными нарушениями (сочетание двигательных нарушений в т.ч. снижения толерантности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к физической нагрузке с когнитивными/коммуникативными/нарушениями глотания/нарушениями навыков самообслуживания). </w:t>
      </w:r>
    </w:p>
    <w:p w14:paraId="3382D03F" w14:textId="4647D554" w:rsidR="005A5E4F" w:rsidRPr="005464F7" w:rsidRDefault="00A85A1E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составе о</w:t>
      </w:r>
      <w:r w:rsidR="005A5E4F" w:rsidRPr="005464F7">
        <w:rPr>
          <w:rFonts w:ascii="Liberation Serif" w:hAnsi="Liberation Serif" w:cs="Liberation Serif"/>
          <w:sz w:val="28"/>
          <w:szCs w:val="28"/>
        </w:rPr>
        <w:t>тделения медицинской реабилитации дневного стационара организуется МДРК из расчета 1 на 15 пациентов.</w:t>
      </w:r>
    </w:p>
    <w:p w14:paraId="3C7BCEAA" w14:textId="77777777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Продолжительность одного курса лечения в условиях дневного стационара составляет не менее 14 пациенто-дней. </w:t>
      </w:r>
    </w:p>
    <w:p w14:paraId="74B41810" w14:textId="77777777" w:rsidR="005A5E4F" w:rsidRPr="005464F7" w:rsidRDefault="005A5E4F" w:rsidP="0095359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Критериями качества проведения медицинской реабилитации </w:t>
      </w:r>
      <w:r w:rsidR="00953592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в условиях дневного стационара является интенсивность оказания реабилитационной помощи не менее 36 часов на курс. </w:t>
      </w:r>
    </w:p>
    <w:p w14:paraId="3C0C0284" w14:textId="178E79F4" w:rsidR="005A5E4F" w:rsidRPr="00FC3672" w:rsidRDefault="007369EE" w:rsidP="00E7243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="00953592">
        <w:rPr>
          <w:rFonts w:ascii="Liberation Serif" w:hAnsi="Liberation Serif" w:cs="Liberation Serif"/>
          <w:sz w:val="28"/>
          <w:szCs w:val="28"/>
        </w:rPr>
        <w:t>4.2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953592">
        <w:rPr>
          <w:rFonts w:ascii="Liberation Serif" w:hAnsi="Liberation Serif" w:cs="Liberation Serif"/>
          <w:sz w:val="28"/>
          <w:szCs w:val="28"/>
        </w:rPr>
        <w:t xml:space="preserve"> На третий этап в условиях а</w:t>
      </w:r>
      <w:r w:rsidR="005A5E4F" w:rsidRPr="005464F7">
        <w:rPr>
          <w:rFonts w:ascii="Liberation Serif" w:hAnsi="Liberation Serif" w:cs="Liberation Serif"/>
          <w:sz w:val="28"/>
          <w:szCs w:val="28"/>
        </w:rPr>
        <w:t>мбулаторного отделения медицинской реабилитации маршрутизируются пациенты с оценкой по ШРМ 2</w:t>
      </w:r>
      <w:r w:rsidR="00953592">
        <w:rPr>
          <w:rFonts w:ascii="Liberation Serif" w:hAnsi="Liberation Serif" w:cs="Liberation Serif"/>
          <w:sz w:val="28"/>
          <w:szCs w:val="28"/>
        </w:rPr>
        <w:t>-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3 балла </w:t>
      </w:r>
      <w:r w:rsidR="00A85A1E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5A5E4F" w:rsidRPr="005464F7">
        <w:rPr>
          <w:rFonts w:ascii="Liberation Serif" w:hAnsi="Liberation Serif" w:cs="Liberation Serif"/>
          <w:sz w:val="28"/>
          <w:szCs w:val="28"/>
        </w:rPr>
        <w:t>с изолированными нарушениями (требующими участи</w:t>
      </w:r>
      <w:r w:rsidR="003E7300">
        <w:rPr>
          <w:rFonts w:ascii="Liberation Serif" w:hAnsi="Liberation Serif" w:cs="Liberation Serif"/>
          <w:sz w:val="28"/>
          <w:szCs w:val="28"/>
        </w:rPr>
        <w:t>я в реабилитационных мероприятиях</w:t>
      </w:r>
      <w:r w:rsidR="005A5E4F" w:rsidRPr="005464F7">
        <w:rPr>
          <w:rFonts w:ascii="Liberation Serif" w:hAnsi="Liberation Serif" w:cs="Liberation Serif"/>
          <w:sz w:val="28"/>
          <w:szCs w:val="28"/>
        </w:rPr>
        <w:t xml:space="preserve"> специалиста одного </w:t>
      </w:r>
      <w:r w:rsidR="005A5E4F" w:rsidRPr="00FC3672">
        <w:rPr>
          <w:rFonts w:ascii="Liberation Serif" w:hAnsi="Liberation Serif" w:cs="Liberation Serif"/>
          <w:sz w:val="28"/>
          <w:szCs w:val="28"/>
        </w:rPr>
        <w:t>профиля)</w:t>
      </w:r>
      <w:r w:rsidR="00E72432" w:rsidRPr="00FC3672">
        <w:rPr>
          <w:rFonts w:ascii="Liberation Serif" w:hAnsi="Liberation Serif" w:cs="Liberation Serif"/>
          <w:sz w:val="28"/>
          <w:szCs w:val="28"/>
        </w:rPr>
        <w:t xml:space="preserve"> только после прохождения 2 или 3 этапа медицинской реабилитации в условиях дневного стационара.</w:t>
      </w:r>
      <w:r w:rsidR="005A5E4F" w:rsidRPr="00FC3672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F8B4424" w14:textId="0A15046F" w:rsidR="008A2089" w:rsidRPr="00FC3672" w:rsidRDefault="008A2089" w:rsidP="008A208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C3672">
        <w:rPr>
          <w:rFonts w:ascii="Liberation Serif" w:hAnsi="Liberation Serif" w:cs="Liberation Serif"/>
          <w:sz w:val="28"/>
          <w:szCs w:val="28"/>
        </w:rPr>
        <w:t>Медицинская помощь в условиях амбулаторного отделения медицинской реабилитации оказывае</w:t>
      </w:r>
      <w:r w:rsidR="005448E2">
        <w:rPr>
          <w:rFonts w:ascii="Liberation Serif" w:hAnsi="Liberation Serif" w:cs="Liberation Serif"/>
          <w:sz w:val="28"/>
          <w:szCs w:val="28"/>
        </w:rPr>
        <w:t>тся в соответствии с Приложениями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 № 1 </w:t>
      </w:r>
      <w:r w:rsidR="00A85A1E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и № 2 к Положению об организации оказания специализированной медицинской помощи по профилю «медицинская реабилитация» пациентам, перенесшим острые заболевания, неотложные состояния, травмы </w:t>
      </w:r>
      <w:r w:rsidR="00A85A1E">
        <w:rPr>
          <w:rFonts w:ascii="Liberation Serif" w:hAnsi="Liberation Serif" w:cs="Liberation Serif"/>
          <w:sz w:val="28"/>
          <w:szCs w:val="28"/>
        </w:rPr>
        <w:t xml:space="preserve">                                        </w:t>
      </w:r>
      <w:r w:rsidRPr="00FC3672">
        <w:rPr>
          <w:rFonts w:ascii="Liberation Serif" w:hAnsi="Liberation Serif" w:cs="Liberation Serif"/>
          <w:sz w:val="28"/>
          <w:szCs w:val="28"/>
        </w:rPr>
        <w:t>и хирургические вмешательства.</w:t>
      </w:r>
    </w:p>
    <w:p w14:paraId="54FF52CF" w14:textId="168BC4C4" w:rsidR="005A5E4F" w:rsidRPr="005464F7" w:rsidRDefault="005A5E4F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10. Разрыв между этапами медицинской реабилитации</w:t>
      </w:r>
      <w:r w:rsidR="007369EE">
        <w:rPr>
          <w:rFonts w:ascii="Liberation Serif" w:hAnsi="Liberation Serif" w:cs="Liberation Serif"/>
          <w:sz w:val="28"/>
          <w:szCs w:val="28"/>
        </w:rPr>
        <w:t xml:space="preserve"> допускается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</w:t>
      </w:r>
      <w:r w:rsidR="00A85A1E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5464F7">
        <w:rPr>
          <w:rFonts w:ascii="Liberation Serif" w:hAnsi="Liberation Serif" w:cs="Liberation Serif"/>
          <w:sz w:val="28"/>
          <w:szCs w:val="28"/>
        </w:rPr>
        <w:t>не более 10 дней. Увеличение данного срока</w:t>
      </w:r>
      <w:r w:rsidR="007369EE">
        <w:rPr>
          <w:rFonts w:ascii="Liberation Serif" w:hAnsi="Liberation Serif" w:cs="Liberation Serif"/>
          <w:sz w:val="28"/>
          <w:szCs w:val="28"/>
        </w:rPr>
        <w:t xml:space="preserve"> до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4 месяцев возможно </w:t>
      </w:r>
      <w:r w:rsidR="00A85A1E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Pr="005464F7">
        <w:rPr>
          <w:rFonts w:ascii="Liberation Serif" w:hAnsi="Liberation Serif" w:cs="Liberation Serif"/>
          <w:sz w:val="28"/>
          <w:szCs w:val="28"/>
        </w:rPr>
        <w:t>по медицинским показаниям (наличие иммобилизирующей конструкции, требования лечебного режима, требования по устранению обратимых противопоказаний (воспалительный синдром, проведение оперативных вмешательств) и т.д.) или по эпидемиологическим требованиям.</w:t>
      </w:r>
    </w:p>
    <w:p w14:paraId="6218B463" w14:textId="4333A4E1" w:rsidR="005A5E4F" w:rsidRPr="005464F7" w:rsidRDefault="005A5E4F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11. Специализированная медицинская пом</w:t>
      </w:r>
      <w:r w:rsidR="00A85A1E">
        <w:rPr>
          <w:rFonts w:ascii="Liberation Serif" w:hAnsi="Liberation Serif" w:cs="Liberation Serif"/>
          <w:sz w:val="28"/>
          <w:szCs w:val="28"/>
        </w:rPr>
        <w:t>ощь по профилю «медицинская реабилитация»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предоставляется в раннем (до </w:t>
      </w:r>
      <w:r w:rsidR="00E72432">
        <w:rPr>
          <w:rFonts w:ascii="Liberation Serif" w:hAnsi="Liberation Serif" w:cs="Liberation Serif"/>
          <w:sz w:val="28"/>
          <w:szCs w:val="28"/>
        </w:rPr>
        <w:t xml:space="preserve">4 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месяцев) восстановительном периоде. </w:t>
      </w:r>
    </w:p>
    <w:p w14:paraId="68CD32BF" w14:textId="1F666B5F" w:rsidR="009C3C25" w:rsidRPr="009C3C25" w:rsidRDefault="005A5E4F" w:rsidP="009C3C2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270B2">
        <w:rPr>
          <w:rFonts w:ascii="Liberation Serif" w:hAnsi="Liberation Serif" w:cs="Liberation Serif"/>
          <w:sz w:val="28"/>
          <w:szCs w:val="28"/>
        </w:rPr>
        <w:t>12. В сложных, неясных случаях</w:t>
      </w:r>
      <w:r w:rsidR="009C3C25">
        <w:rPr>
          <w:rFonts w:ascii="Liberation Serif" w:hAnsi="Liberation Serif" w:cs="Liberation Serif"/>
          <w:sz w:val="28"/>
          <w:szCs w:val="28"/>
        </w:rPr>
        <w:t xml:space="preserve">, </w:t>
      </w:r>
      <w:r w:rsidR="009C3C25" w:rsidRPr="009C3C25">
        <w:rPr>
          <w:rFonts w:ascii="Liberation Serif" w:hAnsi="Liberation Serif" w:cs="Liberation Serif"/>
          <w:sz w:val="28"/>
          <w:szCs w:val="28"/>
        </w:rPr>
        <w:t xml:space="preserve">при наличии медицинских показаний </w:t>
      </w:r>
    </w:p>
    <w:p w14:paraId="2320C219" w14:textId="59B1DCF4" w:rsidR="005A5E4F" w:rsidRPr="00C270B2" w:rsidRDefault="009C3C25" w:rsidP="009C3C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C3C25">
        <w:rPr>
          <w:rFonts w:ascii="Liberation Serif" w:hAnsi="Liberation Serif" w:cs="Liberation Serif"/>
          <w:sz w:val="28"/>
          <w:szCs w:val="28"/>
        </w:rPr>
        <w:t xml:space="preserve">к продлению реабилитационных мероприятий </w:t>
      </w:r>
      <w:r w:rsidR="005A5E4F" w:rsidRPr="00C270B2">
        <w:rPr>
          <w:rFonts w:ascii="Liberation Serif" w:hAnsi="Liberation Serif" w:cs="Liberation Serif"/>
          <w:sz w:val="28"/>
          <w:szCs w:val="28"/>
        </w:rPr>
        <w:t xml:space="preserve">в раннем восстановительном периоде (менее </w:t>
      </w:r>
      <w:r w:rsidR="00E72432">
        <w:rPr>
          <w:rFonts w:ascii="Liberation Serif" w:hAnsi="Liberation Serif" w:cs="Liberation Serif"/>
          <w:sz w:val="28"/>
          <w:szCs w:val="28"/>
        </w:rPr>
        <w:t xml:space="preserve">4 </w:t>
      </w:r>
      <w:r w:rsidR="005A5E4F" w:rsidRPr="00C270B2">
        <w:rPr>
          <w:rFonts w:ascii="Liberation Serif" w:hAnsi="Liberation Serif" w:cs="Liberation Serif"/>
          <w:sz w:val="28"/>
          <w:szCs w:val="28"/>
        </w:rPr>
        <w:t>месяцев от развития события) решение о повторной госпитализации в ОМР или ЦМР принимается через врачебную комиссию медицинской организации по месту жительства пациента или врачебную комиссию О</w:t>
      </w:r>
      <w:r w:rsidR="00A85A1E">
        <w:rPr>
          <w:rFonts w:ascii="Liberation Serif" w:hAnsi="Liberation Serif" w:cs="Liberation Serif"/>
          <w:sz w:val="28"/>
          <w:szCs w:val="28"/>
        </w:rPr>
        <w:t>МР или ЦМР с учетом заключения г</w:t>
      </w:r>
      <w:r w:rsidR="005A5E4F" w:rsidRPr="00C270B2">
        <w:rPr>
          <w:rFonts w:ascii="Liberation Serif" w:hAnsi="Liberation Serif" w:cs="Liberation Serif"/>
          <w:sz w:val="28"/>
          <w:szCs w:val="28"/>
        </w:rPr>
        <w:t xml:space="preserve">лавного внештатного специалиста по медицинской реабилитации </w:t>
      </w:r>
      <w:r w:rsidR="00A85A1E">
        <w:rPr>
          <w:rFonts w:ascii="Liberation Serif" w:hAnsi="Liberation Serif" w:cs="Liberation Serif"/>
          <w:sz w:val="28"/>
          <w:szCs w:val="28"/>
        </w:rPr>
        <w:t xml:space="preserve">взрослого населения </w:t>
      </w:r>
      <w:r w:rsidR="005A5E4F" w:rsidRPr="00C270B2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области. </w:t>
      </w:r>
    </w:p>
    <w:p w14:paraId="3AC30476" w14:textId="695C7D25" w:rsidR="005A5E4F" w:rsidRPr="005464F7" w:rsidRDefault="005A5E4F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270B2">
        <w:rPr>
          <w:rFonts w:ascii="Liberation Serif" w:hAnsi="Liberation Serif" w:cs="Liberation Serif"/>
          <w:sz w:val="28"/>
          <w:szCs w:val="28"/>
        </w:rPr>
        <w:lastRenderedPageBreak/>
        <w:t xml:space="preserve">13. Медицинская реабилитация у пациентов в позднем (более </w:t>
      </w:r>
      <w:r w:rsidR="00F22AA4">
        <w:rPr>
          <w:rFonts w:ascii="Liberation Serif" w:hAnsi="Liberation Serif" w:cs="Liberation Serif"/>
          <w:sz w:val="28"/>
          <w:szCs w:val="28"/>
        </w:rPr>
        <w:t xml:space="preserve">4 </w:t>
      </w:r>
      <w:r w:rsidRPr="00C270B2">
        <w:rPr>
          <w:rFonts w:ascii="Liberation Serif" w:hAnsi="Liberation Serif" w:cs="Liberation Serif"/>
          <w:sz w:val="28"/>
          <w:szCs w:val="28"/>
        </w:rPr>
        <w:t>месяцев) восстановительном периоде может предоставляться с учетом медицинских показаний и противопоказаний в у</w:t>
      </w:r>
      <w:r w:rsidR="00A85A1E">
        <w:rPr>
          <w:rFonts w:ascii="Liberation Serif" w:hAnsi="Liberation Serif" w:cs="Liberation Serif"/>
          <w:sz w:val="28"/>
          <w:szCs w:val="28"/>
        </w:rPr>
        <w:t>словиях о</w:t>
      </w:r>
      <w:r w:rsidRPr="00C270B2">
        <w:rPr>
          <w:rFonts w:ascii="Liberation Serif" w:hAnsi="Liberation Serif" w:cs="Liberation Serif"/>
          <w:sz w:val="28"/>
          <w:szCs w:val="28"/>
        </w:rPr>
        <w:t>тделения медицинской реабил</w:t>
      </w:r>
      <w:r w:rsidR="00A85A1E">
        <w:rPr>
          <w:rFonts w:ascii="Liberation Serif" w:hAnsi="Liberation Serif" w:cs="Liberation Serif"/>
          <w:sz w:val="28"/>
          <w:szCs w:val="28"/>
        </w:rPr>
        <w:t>итации дневного стационара или а</w:t>
      </w:r>
      <w:r w:rsidRPr="00C270B2">
        <w:rPr>
          <w:rFonts w:ascii="Liberation Serif" w:hAnsi="Liberation Serif" w:cs="Liberation Serif"/>
          <w:sz w:val="28"/>
          <w:szCs w:val="28"/>
        </w:rPr>
        <w:t xml:space="preserve">мбулаторного отделения медицинской реабилитации при условии неполной реализации реабилитационного потенциала и определении положительного 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реабилитационного прогноза, подтвержденных результатами обследования </w:t>
      </w:r>
      <w:r w:rsidR="009C6F2C" w:rsidRPr="00FC3672">
        <w:rPr>
          <w:rFonts w:ascii="Liberation Serif" w:hAnsi="Liberation Serif" w:cs="Liberation Serif"/>
          <w:sz w:val="28"/>
          <w:szCs w:val="28"/>
        </w:rPr>
        <w:br/>
      </w:r>
      <w:r w:rsidRPr="00FC3672">
        <w:rPr>
          <w:rFonts w:ascii="Liberation Serif" w:hAnsi="Liberation Serif" w:cs="Liberation Serif"/>
          <w:sz w:val="28"/>
          <w:szCs w:val="28"/>
        </w:rPr>
        <w:t xml:space="preserve">в </w:t>
      </w:r>
      <w:r w:rsidR="00B06753" w:rsidRPr="00FC3672">
        <w:rPr>
          <w:rFonts w:ascii="Liberation Serif" w:hAnsi="Liberation Serif" w:cs="Liberation Serif"/>
          <w:sz w:val="28"/>
          <w:szCs w:val="28"/>
        </w:rPr>
        <w:t xml:space="preserve">рамках комплексного лечебно-диагностического амбулаторного посещения </w:t>
      </w:r>
      <w:r w:rsidRPr="00C270B2">
        <w:rPr>
          <w:rFonts w:ascii="Liberation Serif" w:hAnsi="Liberation Serif" w:cs="Liberation Serif"/>
          <w:sz w:val="28"/>
          <w:szCs w:val="28"/>
        </w:rPr>
        <w:t>(Приложение</w:t>
      </w:r>
      <w:r w:rsidR="00F22AA4">
        <w:rPr>
          <w:rFonts w:ascii="Liberation Serif" w:hAnsi="Liberation Serif" w:cs="Liberation Serif"/>
          <w:sz w:val="28"/>
          <w:szCs w:val="28"/>
        </w:rPr>
        <w:t xml:space="preserve"> 1</w:t>
      </w:r>
      <w:r w:rsidRPr="00C270B2">
        <w:rPr>
          <w:rFonts w:ascii="Liberation Serif" w:hAnsi="Liberation Serif" w:cs="Liberation Serif"/>
          <w:sz w:val="28"/>
          <w:szCs w:val="28"/>
        </w:rPr>
        <w:t xml:space="preserve"> к Положению об организации оказания специализированной медицинской помощи по профилю «медицинская реабилитация» пациентам, перенесшим острые заболевания, неотложные состояния, травмы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Pr="00C270B2">
        <w:rPr>
          <w:rFonts w:ascii="Liberation Serif" w:hAnsi="Liberation Serif" w:cs="Liberation Serif"/>
          <w:sz w:val="28"/>
          <w:szCs w:val="28"/>
        </w:rPr>
        <w:t>и хирургические вмешательства).</w:t>
      </w:r>
    </w:p>
    <w:p w14:paraId="668EF25D" w14:textId="77777777" w:rsidR="005A5E4F" w:rsidRPr="00FC3672" w:rsidRDefault="005A5E4F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14. При поступлении на любой этап реабилитационного лечения пациент должен иметь при себе паспорт, полис обязательного медицинского страхования, СНИЛС, выписной эпикриз медицинской организации, </w:t>
      </w:r>
      <w:r w:rsidR="009C6F2C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в которой проведено лечение, результаты обследования на стационарном этапе, направление на </w:t>
      </w:r>
      <w:r w:rsidRPr="00FC3672">
        <w:rPr>
          <w:rFonts w:ascii="Liberation Serif" w:hAnsi="Liberation Serif" w:cs="Liberation Serif"/>
          <w:sz w:val="28"/>
          <w:szCs w:val="28"/>
        </w:rPr>
        <w:t>госпитализацию</w:t>
      </w:r>
      <w:r w:rsidR="008A2089" w:rsidRPr="00FC3672">
        <w:rPr>
          <w:rFonts w:ascii="Liberation Serif" w:hAnsi="Liberation Serif" w:cs="Liberation Serif"/>
          <w:sz w:val="28"/>
          <w:szCs w:val="28"/>
        </w:rPr>
        <w:t xml:space="preserve"> (форма 057/у-04)</w:t>
      </w:r>
      <w:r w:rsidRPr="00FC3672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4F4CF47" w14:textId="7763EC61" w:rsidR="005A5E4F" w:rsidRPr="005464F7" w:rsidRDefault="005A5E4F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15. Критерии качества при реализации мероприятий по медицинской реабилитации на всех этапах регламентированы пунктом 9 Порядка.</w:t>
      </w:r>
    </w:p>
    <w:p w14:paraId="0EC08314" w14:textId="77777777" w:rsidR="005A5E4F" w:rsidRPr="005464F7" w:rsidRDefault="005A5E4F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16. При выписке пациента с этапа медицинской реабилитации оформляется выписной эпикриз, отражающий разделы:</w:t>
      </w:r>
    </w:p>
    <w:p w14:paraId="0A715728" w14:textId="77777777" w:rsidR="005A5E4F" w:rsidRPr="005464F7" w:rsidRDefault="00C270B2" w:rsidP="005464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</w:r>
      <w:r w:rsidR="005A5E4F" w:rsidRPr="005464F7">
        <w:rPr>
          <w:rFonts w:ascii="Liberation Serif" w:hAnsi="Liberation Serif" w:cs="Liberation Serif"/>
          <w:sz w:val="28"/>
          <w:szCs w:val="28"/>
        </w:rPr>
        <w:t>- реабилитационный диагноз, включающий характеристику состояния функционирования и ограничения жизнедеятельности, влияния факторов среды и личностных факторов на основе Международной классификации функционирования, ограничений жизнедеятельности и здоровья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929588C" w14:textId="77777777" w:rsidR="005A5E4F" w:rsidRPr="005464F7" w:rsidRDefault="005A5E4F" w:rsidP="00C270B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- реабилитационный потенциал и реабилитационный прогноз, </w:t>
      </w:r>
    </w:p>
    <w:p w14:paraId="0236C37C" w14:textId="41627E73" w:rsidR="005A5E4F" w:rsidRPr="005464F7" w:rsidRDefault="005A5E4F" w:rsidP="00C270B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- итоги реализации </w:t>
      </w:r>
      <w:r w:rsidR="00A85A1E">
        <w:rPr>
          <w:rFonts w:ascii="Liberation Serif" w:hAnsi="Liberation Serif" w:cs="Liberation Serif"/>
          <w:sz w:val="28"/>
          <w:szCs w:val="28"/>
        </w:rPr>
        <w:t>индивидуальной программы</w:t>
      </w:r>
      <w:r w:rsidR="00A85A1E" w:rsidRPr="005464F7">
        <w:rPr>
          <w:rFonts w:ascii="Liberation Serif" w:hAnsi="Liberation Serif" w:cs="Liberation Serif"/>
          <w:sz w:val="28"/>
          <w:szCs w:val="28"/>
        </w:rPr>
        <w:t xml:space="preserve"> медицинской реабилитации </w:t>
      </w:r>
      <w:r w:rsidR="00A85A1E">
        <w:rPr>
          <w:rFonts w:ascii="Liberation Serif" w:hAnsi="Liberation Serif" w:cs="Liberation Serif"/>
          <w:sz w:val="28"/>
          <w:szCs w:val="28"/>
        </w:rPr>
        <w:t>(далее – ИПМР)</w:t>
      </w:r>
      <w:r w:rsidR="00A85A1E" w:rsidRPr="0028410A">
        <w:rPr>
          <w:rFonts w:ascii="Liberation Serif" w:hAnsi="Liberation Serif" w:cs="Liberation Serif"/>
          <w:sz w:val="28"/>
          <w:szCs w:val="28"/>
        </w:rPr>
        <w:t xml:space="preserve"> 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с описанием достигнутой динамики </w:t>
      </w:r>
      <w:r w:rsidR="00183F58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в состоянии пациента, </w:t>
      </w:r>
    </w:p>
    <w:p w14:paraId="09F6309C" w14:textId="77777777" w:rsidR="005A5E4F" w:rsidRPr="005464F7" w:rsidRDefault="005A5E4F" w:rsidP="00C270B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- оценку по ШРМ, решение о маршрутизации на следующий этап медицинской реабилитации,</w:t>
      </w:r>
    </w:p>
    <w:p w14:paraId="44B38BDE" w14:textId="77777777" w:rsidR="005A5E4F" w:rsidRPr="005464F7" w:rsidRDefault="005A5E4F" w:rsidP="00C270B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- рекомендации по необходимым техническим средствам медицинской реабилитации, медицинским изделиям, лечебному питанию,</w:t>
      </w:r>
    </w:p>
    <w:p w14:paraId="3709A127" w14:textId="77777777" w:rsidR="005A5E4F" w:rsidRPr="005464F7" w:rsidRDefault="005A5E4F" w:rsidP="00C270B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- сформированная ИПМР на момент выписки пациента из отделения.</w:t>
      </w:r>
    </w:p>
    <w:p w14:paraId="077813BD" w14:textId="77777777" w:rsidR="005A5E4F" w:rsidRPr="005464F7" w:rsidRDefault="005A5E4F" w:rsidP="009C6F2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17. При отказе пациента (либо его законного представителя) </w:t>
      </w:r>
      <w:r w:rsidR="009C6F2C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от маршрутизации на этап реабилитационного лечения или продолжения лечения в ОМР и ЦМР оформляется информированный добровольный отказ, который сохраняется в Карте стационарного больного или Медицинской карте пациента, получающего медицинскую помощь в амбулаторных условиях. </w:t>
      </w:r>
    </w:p>
    <w:p w14:paraId="2499E07A" w14:textId="77777777" w:rsidR="005A5E4F" w:rsidRPr="005464F7" w:rsidRDefault="00953592" w:rsidP="009C6F2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5A5E4F" w:rsidRPr="005464F7">
        <w:rPr>
          <w:rFonts w:ascii="Liberation Serif" w:hAnsi="Liberation Serif" w:cs="Liberation Serif"/>
          <w:sz w:val="28"/>
          <w:szCs w:val="28"/>
        </w:rPr>
        <w:t>. Транспортировка пациента с уровнем зависимости по ШРМ 4</w:t>
      </w:r>
      <w:r w:rsidR="009C6F2C">
        <w:rPr>
          <w:rFonts w:ascii="Liberation Serif" w:hAnsi="Liberation Serif" w:cs="Liberation Serif"/>
          <w:sz w:val="28"/>
          <w:szCs w:val="28"/>
        </w:rPr>
        <w:t>-</w:t>
      </w:r>
      <w:r w:rsidR="005A5E4F" w:rsidRPr="005464F7">
        <w:rPr>
          <w:rFonts w:ascii="Liberation Serif" w:hAnsi="Liberation Serif" w:cs="Liberation Serif"/>
          <w:sz w:val="28"/>
          <w:szCs w:val="28"/>
        </w:rPr>
        <w:t>5 баллов силами медицинской организации осуществляется:</w:t>
      </w:r>
    </w:p>
    <w:p w14:paraId="3E455F3E" w14:textId="77777777" w:rsidR="005A5E4F" w:rsidRPr="005464F7" w:rsidRDefault="005A5E4F" w:rsidP="009C6F2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- при маршрутизации пациента с этапа специализированной помощи </w:t>
      </w:r>
      <w:r w:rsidR="009C6F2C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>на реабилитационное лечение;</w:t>
      </w:r>
    </w:p>
    <w:p w14:paraId="0663ACD6" w14:textId="77777777" w:rsidR="005A5E4F" w:rsidRPr="005464F7" w:rsidRDefault="005A5E4F" w:rsidP="009C6F2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lastRenderedPageBreak/>
        <w:t xml:space="preserve">- при маршрутизации пациента с этапа реабилитационной помощи </w:t>
      </w:r>
      <w:r w:rsidR="009C6F2C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в направившую медицинскую организацию в случае необходимости продолжения лечения на базе медицинской организации после выписки </w:t>
      </w:r>
      <w:r w:rsidR="009C6F2C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>из реабилитационного отделения.</w:t>
      </w:r>
    </w:p>
    <w:p w14:paraId="38EA4304" w14:textId="39CC4CD0" w:rsidR="005A5E4F" w:rsidRPr="005464F7" w:rsidRDefault="005A5E4F" w:rsidP="00C270B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 xml:space="preserve">Транспортировка пациента с уровнем зависимости по ШРМ </w:t>
      </w:r>
      <w:r w:rsidRPr="00C270B2">
        <w:rPr>
          <w:rFonts w:ascii="Liberation Serif" w:hAnsi="Liberation Serif" w:cs="Liberation Serif"/>
          <w:sz w:val="28"/>
          <w:szCs w:val="28"/>
        </w:rPr>
        <w:t>5</w:t>
      </w:r>
      <w:r w:rsidR="00C270B2">
        <w:rPr>
          <w:rFonts w:ascii="Liberation Serif" w:hAnsi="Liberation Serif" w:cs="Liberation Serif"/>
          <w:sz w:val="28"/>
          <w:szCs w:val="28"/>
        </w:rPr>
        <w:t>-</w:t>
      </w:r>
      <w:r w:rsidRPr="005464F7">
        <w:rPr>
          <w:rFonts w:ascii="Liberation Serif" w:hAnsi="Liberation Serif" w:cs="Liberation Serif"/>
          <w:sz w:val="28"/>
          <w:szCs w:val="28"/>
        </w:rPr>
        <w:t>6 баллов, при условии необходимости поддержки и мониторинга витальных функций организма во время транспортировки, осуществляется бригадой станции (отделения) скорой медицинской помощи, реа</w:t>
      </w:r>
      <w:r w:rsidR="009C6F2C">
        <w:rPr>
          <w:rFonts w:ascii="Liberation Serif" w:hAnsi="Liberation Serif" w:cs="Liberation Serif"/>
          <w:sz w:val="28"/>
          <w:szCs w:val="28"/>
        </w:rPr>
        <w:t>нимационными бригадами ГАУЗ СО «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СОКБ </w:t>
      </w:r>
      <w:r w:rsidR="00C029BE">
        <w:rPr>
          <w:rFonts w:ascii="Liberation Serif" w:hAnsi="Liberation Serif" w:cs="Liberation Serif"/>
          <w:sz w:val="28"/>
          <w:szCs w:val="28"/>
        </w:rPr>
        <w:t>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1</w:t>
      </w:r>
      <w:r w:rsidR="009C6F2C">
        <w:rPr>
          <w:rFonts w:ascii="Liberation Serif" w:hAnsi="Liberation Serif" w:cs="Liberation Serif"/>
          <w:sz w:val="28"/>
          <w:szCs w:val="28"/>
        </w:rPr>
        <w:t xml:space="preserve">», ГАУЗ СО «ГКБ </w:t>
      </w:r>
      <w:r w:rsidR="00C029BE">
        <w:rPr>
          <w:rFonts w:ascii="Liberation Serif" w:hAnsi="Liberation Serif" w:cs="Liberation Serif"/>
          <w:sz w:val="28"/>
          <w:szCs w:val="28"/>
        </w:rPr>
        <w:t xml:space="preserve">№ </w:t>
      </w:r>
      <w:r w:rsidR="009C6F2C">
        <w:rPr>
          <w:rFonts w:ascii="Liberation Serif" w:hAnsi="Liberation Serif" w:cs="Liberation Serif"/>
          <w:sz w:val="28"/>
          <w:szCs w:val="28"/>
        </w:rPr>
        <w:t>40»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. Перед транспортировкой медицинский работник выездной бригады скорой медицинской помощи или </w:t>
      </w:r>
      <w:r w:rsidR="009C6F2C">
        <w:rPr>
          <w:rFonts w:ascii="Liberation Serif" w:hAnsi="Liberation Serif" w:cs="Liberation Serif"/>
          <w:sz w:val="28"/>
          <w:szCs w:val="28"/>
        </w:rPr>
        <w:t>реанимационной бригады ГАУЗ СО «СОКБ 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1</w:t>
      </w:r>
      <w:r w:rsidR="005448E2">
        <w:rPr>
          <w:rFonts w:ascii="Liberation Serif" w:hAnsi="Liberation Serif" w:cs="Liberation Serif"/>
          <w:sz w:val="28"/>
          <w:szCs w:val="28"/>
        </w:rPr>
        <w:t>», ГАУЗ СО «ГКБ № 40</w:t>
      </w:r>
      <w:r w:rsidR="009C6F2C">
        <w:rPr>
          <w:rFonts w:ascii="Liberation Serif" w:hAnsi="Liberation Serif" w:cs="Liberation Serif"/>
          <w:sz w:val="28"/>
          <w:szCs w:val="28"/>
        </w:rPr>
        <w:t>»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, назначенный старшим, оценивает состояние пациента и принимает решение </w:t>
      </w:r>
      <w:r w:rsidR="005448E2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о необходимости медицинского сопровождения больного. В случае отсутствия необходимости поддержки витальных функций и проведения мониторинга жизненно важных функций организма во время транспортировки, работник выездной бригады скорой медицинской помощи обосновывает отказ </w:t>
      </w:r>
      <w:r w:rsidR="005448E2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в транспортировке больного в карте вызова, копия карты вызова вкладывается в историю болезни, пациент оставляется в медицинской организации, транспортировка на реабилитационное лечение осуществляется силами данной медицинской организации. </w:t>
      </w:r>
    </w:p>
    <w:p w14:paraId="0E19CFEA" w14:textId="77777777" w:rsidR="005A5E4F" w:rsidRDefault="005A5E4F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464F7">
        <w:rPr>
          <w:rFonts w:ascii="Liberation Serif" w:hAnsi="Liberation Serif" w:cs="Liberation Serif"/>
          <w:sz w:val="28"/>
          <w:szCs w:val="28"/>
        </w:rPr>
        <w:t>1</w:t>
      </w:r>
      <w:r w:rsidR="00953592">
        <w:rPr>
          <w:rFonts w:ascii="Liberation Serif" w:hAnsi="Liberation Serif" w:cs="Liberation Serif"/>
          <w:sz w:val="28"/>
          <w:szCs w:val="28"/>
        </w:rPr>
        <w:t>9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. Пациенты, имеющие медицинские показания для оказания паллиативной медицинской помощи, направляются в медицинские организации, оказывающие паллиативную медицинскую помощь, согласно </w:t>
      </w:r>
      <w:r w:rsidR="009C6F2C">
        <w:rPr>
          <w:rFonts w:ascii="Liberation Serif" w:hAnsi="Liberation Serif" w:cs="Liberation Serif"/>
          <w:sz w:val="28"/>
          <w:szCs w:val="28"/>
        </w:rPr>
        <w:t>п</w:t>
      </w:r>
      <w:r w:rsidRPr="005464F7">
        <w:rPr>
          <w:rFonts w:ascii="Liberation Serif" w:hAnsi="Liberation Serif" w:cs="Liberation Serif"/>
          <w:sz w:val="28"/>
          <w:szCs w:val="28"/>
        </w:rPr>
        <w:t>риказам Министерства здравоохранения Свер</w:t>
      </w:r>
      <w:r w:rsidR="009C6F2C">
        <w:rPr>
          <w:rFonts w:ascii="Liberation Serif" w:hAnsi="Liberation Serif" w:cs="Liberation Serif"/>
          <w:sz w:val="28"/>
          <w:szCs w:val="28"/>
        </w:rPr>
        <w:t>дловской области от 31.07.2019 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1468-п «О порядке маршрутизации и условиях госпитализации </w:t>
      </w:r>
      <w:r w:rsidR="009C6F2C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>в медицинские организации, оказывающие паллиативную медицинскую помощь, пациентов (взрослых) с тяжелыми необратимыми последствиями нарушений мозгового кровообращения на этап паллиативной медицинской помощи в условиях круглосуточного стацио</w:t>
      </w:r>
      <w:r w:rsidR="009C6F2C">
        <w:rPr>
          <w:rFonts w:ascii="Liberation Serif" w:hAnsi="Liberation Serif" w:cs="Liberation Serif"/>
          <w:sz w:val="28"/>
          <w:szCs w:val="28"/>
        </w:rPr>
        <w:t>нара» и от 10.01.2018 №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12-п </w:t>
      </w:r>
      <w:r w:rsidR="009C6F2C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>«О временной маршрутизации взрослых больных соматического профиля для оказания паллиативной медицинской помощи в Свердловской области».</w:t>
      </w:r>
    </w:p>
    <w:p w14:paraId="0F4A0739" w14:textId="77777777" w:rsidR="009447E6" w:rsidRDefault="009447E6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603C690" w14:textId="77777777" w:rsidR="009447E6" w:rsidRDefault="009447E6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9E54645" w14:textId="77777777" w:rsidR="009447E6" w:rsidRDefault="009447E6" w:rsidP="00EF6F5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356AD3D" w14:textId="77777777" w:rsidR="00C029BE" w:rsidRDefault="00C02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C5BB9A" w14:textId="37701EB4" w:rsidR="009447E6" w:rsidRPr="009A611C" w:rsidRDefault="00C270B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lastRenderedPageBreak/>
        <w:t>Приложение №</w:t>
      </w:r>
      <w:r w:rsidR="009447E6" w:rsidRPr="009A611C">
        <w:rPr>
          <w:rFonts w:ascii="Liberation Serif" w:hAnsi="Liberation Serif" w:cs="Liberation Serif"/>
          <w:sz w:val="24"/>
          <w:szCs w:val="24"/>
        </w:rPr>
        <w:t xml:space="preserve"> 1</w:t>
      </w:r>
    </w:p>
    <w:p w14:paraId="1BBAEA93" w14:textId="77777777"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>к Положению об организации оказания</w:t>
      </w:r>
    </w:p>
    <w:p w14:paraId="6CC5C4F8" w14:textId="77777777"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 xml:space="preserve"> специализированной медицинской помощи</w:t>
      </w:r>
    </w:p>
    <w:p w14:paraId="7A224771" w14:textId="77777777"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 xml:space="preserve"> по профилю «медицинская реабилитация» пациентам,</w:t>
      </w:r>
    </w:p>
    <w:p w14:paraId="101BA2E1" w14:textId="77777777"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 xml:space="preserve"> перенесшим острые заболевания, неотложные состояния,</w:t>
      </w:r>
    </w:p>
    <w:p w14:paraId="0F4449B7" w14:textId="4D2544D9"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 xml:space="preserve"> травмы и хирургические вмешательства</w:t>
      </w:r>
      <w:r w:rsidR="005448E2" w:rsidRPr="009A611C">
        <w:rPr>
          <w:rFonts w:ascii="Liberation Serif" w:hAnsi="Liberation Serif" w:cs="Liberation Serif"/>
          <w:sz w:val="24"/>
          <w:szCs w:val="24"/>
        </w:rPr>
        <w:t xml:space="preserve"> в Свердловской области</w:t>
      </w:r>
    </w:p>
    <w:p w14:paraId="49CC98E4" w14:textId="77777777" w:rsidR="009447E6" w:rsidRDefault="009447E6" w:rsidP="00944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12517F" w14:textId="77777777" w:rsidR="009447E6" w:rsidRPr="00AB7E3A" w:rsidRDefault="009447E6" w:rsidP="009447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CD59D7" w14:textId="78D84B43" w:rsidR="009447E6" w:rsidRPr="00AB7E3A" w:rsidRDefault="009447E6" w:rsidP="00C270B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AB7E3A">
        <w:rPr>
          <w:rFonts w:ascii="Liberation Serif" w:hAnsi="Liberation Serif" w:cs="Liberation Serif"/>
          <w:sz w:val="28"/>
          <w:szCs w:val="28"/>
        </w:rPr>
        <w:t>Положение по оказанию медицинск</w:t>
      </w:r>
      <w:r w:rsidR="00C01C45">
        <w:rPr>
          <w:rFonts w:ascii="Liberation Serif" w:hAnsi="Liberation Serif" w:cs="Liberation Serif"/>
          <w:sz w:val="28"/>
          <w:szCs w:val="28"/>
        </w:rPr>
        <w:t>ой</w:t>
      </w:r>
      <w:r w:rsidRPr="00AB7E3A">
        <w:rPr>
          <w:rFonts w:ascii="Liberation Serif" w:hAnsi="Liberation Serif" w:cs="Liberation Serif"/>
          <w:sz w:val="28"/>
          <w:szCs w:val="28"/>
        </w:rPr>
        <w:t xml:space="preserve"> реабилитаци</w:t>
      </w:r>
      <w:r w:rsidR="00C01C45">
        <w:rPr>
          <w:rFonts w:ascii="Liberation Serif" w:hAnsi="Liberation Serif" w:cs="Liberation Serif"/>
          <w:sz w:val="28"/>
          <w:szCs w:val="28"/>
        </w:rPr>
        <w:t xml:space="preserve">и на 3 этапе </w:t>
      </w:r>
      <w:r w:rsidR="00A86D52">
        <w:rPr>
          <w:rFonts w:ascii="Liberation Serif" w:hAnsi="Liberation Serif" w:cs="Liberation Serif"/>
          <w:sz w:val="28"/>
          <w:szCs w:val="28"/>
        </w:rPr>
        <w:br/>
      </w:r>
      <w:r w:rsidR="00C01C45">
        <w:rPr>
          <w:rFonts w:ascii="Liberation Serif" w:hAnsi="Liberation Serif" w:cs="Liberation Serif"/>
          <w:sz w:val="28"/>
          <w:szCs w:val="28"/>
        </w:rPr>
        <w:t>в амбулаторных условиях</w:t>
      </w:r>
    </w:p>
    <w:p w14:paraId="06FC6BBE" w14:textId="77777777" w:rsidR="00C270B2" w:rsidRPr="00AB7E3A" w:rsidRDefault="00C270B2" w:rsidP="00C270B2">
      <w:pPr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</w:p>
    <w:p w14:paraId="1CBE1B50" w14:textId="77777777" w:rsidR="00F53474" w:rsidRPr="00EB2304" w:rsidRDefault="00F53474" w:rsidP="00F534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B2304">
        <w:rPr>
          <w:rFonts w:ascii="Liberation Serif" w:hAnsi="Liberation Serif" w:cs="Liberation Serif"/>
          <w:sz w:val="28"/>
          <w:szCs w:val="28"/>
        </w:rPr>
        <w:t>1</w:t>
      </w:r>
      <w:r w:rsidRPr="00EB2304">
        <w:rPr>
          <w:rFonts w:ascii="Times New Roman" w:hAnsi="Times New Roman" w:cs="Times New Roman"/>
          <w:sz w:val="24"/>
          <w:szCs w:val="24"/>
        </w:rPr>
        <w:t xml:space="preserve">. </w:t>
      </w:r>
      <w:r w:rsidRPr="00EB2304">
        <w:rPr>
          <w:rFonts w:ascii="Liberation Serif" w:hAnsi="Liberation Serif" w:cs="Liberation Serif"/>
          <w:sz w:val="28"/>
          <w:szCs w:val="28"/>
        </w:rPr>
        <w:t>Данный вид помощи относится к 3 этапу медицинской реабилитации.</w:t>
      </w:r>
    </w:p>
    <w:p w14:paraId="442A83E2" w14:textId="4282EC07" w:rsidR="00795084" w:rsidRPr="00F55988" w:rsidRDefault="00F53474" w:rsidP="00F534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Осуществля</w:t>
      </w:r>
      <w:r w:rsidR="00795084" w:rsidRPr="00F55988">
        <w:rPr>
          <w:rFonts w:ascii="Liberation Serif" w:hAnsi="Liberation Serif" w:cs="Liberation Serif"/>
          <w:sz w:val="28"/>
          <w:szCs w:val="28"/>
        </w:rPr>
        <w:t xml:space="preserve">ется в амбулаторно-поликлинических условиях,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="00795084" w:rsidRPr="00F55988">
        <w:rPr>
          <w:rFonts w:ascii="Liberation Serif" w:hAnsi="Liberation Serif" w:cs="Liberation Serif"/>
          <w:sz w:val="28"/>
          <w:szCs w:val="28"/>
        </w:rPr>
        <w:t>в медицинских организациях, оказыва</w:t>
      </w:r>
      <w:r>
        <w:rPr>
          <w:rFonts w:ascii="Liberation Serif" w:hAnsi="Liberation Serif" w:cs="Liberation Serif"/>
          <w:sz w:val="28"/>
          <w:szCs w:val="28"/>
        </w:rPr>
        <w:t>ющих</w:t>
      </w:r>
      <w:r w:rsidR="00795084" w:rsidRPr="00F55988">
        <w:rPr>
          <w:rFonts w:ascii="Liberation Serif" w:hAnsi="Liberation Serif" w:cs="Liberation Serif"/>
          <w:sz w:val="28"/>
          <w:szCs w:val="28"/>
        </w:rPr>
        <w:t xml:space="preserve"> помощь по профилю «медицинская реабилитация» на 2 и 3 этапе в условиях отделения медицинской реабилитации круглосуточного стационара и отделения медицинской реабилитации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95084" w:rsidRPr="00F55988">
        <w:rPr>
          <w:rFonts w:ascii="Liberation Serif" w:hAnsi="Liberation Serif" w:cs="Liberation Serif"/>
          <w:sz w:val="28"/>
          <w:szCs w:val="28"/>
        </w:rPr>
        <w:t>дневного</w:t>
      </w:r>
      <w:r>
        <w:rPr>
          <w:rFonts w:ascii="Liberation Serif" w:hAnsi="Liberation Serif" w:cs="Liberation Serif"/>
          <w:sz w:val="28"/>
          <w:szCs w:val="28"/>
        </w:rPr>
        <w:t xml:space="preserve"> с</w:t>
      </w:r>
      <w:r w:rsidR="00795084" w:rsidRPr="00F55988">
        <w:rPr>
          <w:rFonts w:ascii="Liberation Serif" w:hAnsi="Liberation Serif" w:cs="Liberation Serif"/>
          <w:sz w:val="28"/>
          <w:szCs w:val="28"/>
        </w:rPr>
        <w:t xml:space="preserve">тационара, и </w:t>
      </w:r>
      <w:r w:rsidR="00C01C45" w:rsidRPr="00F55988">
        <w:rPr>
          <w:rFonts w:ascii="Liberation Serif" w:hAnsi="Liberation Serif" w:cs="Liberation Serif"/>
          <w:sz w:val="28"/>
          <w:szCs w:val="28"/>
        </w:rPr>
        <w:t>име</w:t>
      </w:r>
      <w:r w:rsidR="00C01C45">
        <w:rPr>
          <w:rFonts w:ascii="Liberation Serif" w:hAnsi="Liberation Serif" w:cs="Liberation Serif"/>
          <w:sz w:val="28"/>
          <w:szCs w:val="28"/>
        </w:rPr>
        <w:t>ющих</w:t>
      </w:r>
      <w:r w:rsidR="00C01C45" w:rsidRPr="00F55988">
        <w:rPr>
          <w:rFonts w:ascii="Liberation Serif" w:hAnsi="Liberation Serif" w:cs="Liberation Serif"/>
          <w:sz w:val="28"/>
          <w:szCs w:val="28"/>
        </w:rPr>
        <w:t xml:space="preserve"> </w:t>
      </w:r>
      <w:r w:rsidR="00795084" w:rsidRPr="00F55988">
        <w:rPr>
          <w:rFonts w:ascii="Liberation Serif" w:hAnsi="Liberation Serif" w:cs="Liberation Serif"/>
          <w:sz w:val="28"/>
          <w:szCs w:val="28"/>
        </w:rPr>
        <w:t>прикрепленное население, а также в ЦМР.</w:t>
      </w:r>
    </w:p>
    <w:p w14:paraId="2E125B4E" w14:textId="79809A29" w:rsidR="00795084" w:rsidRPr="00F55988" w:rsidRDefault="00C01C45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95084" w:rsidRPr="00F55988">
        <w:rPr>
          <w:rFonts w:ascii="Liberation Serif" w:hAnsi="Liberation Serif" w:cs="Liberation Serif"/>
          <w:sz w:val="28"/>
          <w:szCs w:val="28"/>
        </w:rPr>
        <w:t>. Для оказания данного вида помощи необходимо наличие</w:t>
      </w:r>
      <w:r w:rsidR="00F53474">
        <w:rPr>
          <w:rFonts w:ascii="Liberation Serif" w:hAnsi="Liberation Serif" w:cs="Liberation Serif"/>
          <w:sz w:val="28"/>
          <w:szCs w:val="28"/>
        </w:rPr>
        <w:t xml:space="preserve">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="00F53474">
        <w:rPr>
          <w:rFonts w:ascii="Liberation Serif" w:hAnsi="Liberation Serif" w:cs="Liberation Serif"/>
          <w:sz w:val="28"/>
          <w:szCs w:val="28"/>
        </w:rPr>
        <w:t>у медицинской организации</w:t>
      </w:r>
      <w:r w:rsidR="00795084" w:rsidRPr="00F55988">
        <w:rPr>
          <w:rFonts w:ascii="Liberation Serif" w:hAnsi="Liberation Serif" w:cs="Liberation Serif"/>
          <w:sz w:val="28"/>
          <w:szCs w:val="28"/>
        </w:rPr>
        <w:t xml:space="preserve"> лицензии</w:t>
      </w:r>
      <w:r w:rsidR="00795084">
        <w:rPr>
          <w:rFonts w:ascii="Liberation Serif" w:hAnsi="Liberation Serif" w:cs="Liberation Serif"/>
          <w:sz w:val="28"/>
          <w:szCs w:val="28"/>
        </w:rPr>
        <w:t xml:space="preserve"> </w:t>
      </w:r>
      <w:r w:rsidR="00795084" w:rsidRPr="00F55988">
        <w:rPr>
          <w:rFonts w:ascii="Liberation Serif" w:hAnsi="Liberation Serif" w:cs="Liberation Serif"/>
          <w:sz w:val="28"/>
          <w:szCs w:val="28"/>
        </w:rPr>
        <w:t>по профилю «медицинская</w:t>
      </w:r>
      <w:r w:rsidR="00F53474">
        <w:rPr>
          <w:rFonts w:ascii="Liberation Serif" w:hAnsi="Liberation Serif" w:cs="Liberation Serif"/>
          <w:sz w:val="28"/>
          <w:szCs w:val="28"/>
        </w:rPr>
        <w:t xml:space="preserve"> </w:t>
      </w:r>
      <w:r w:rsidR="00795084" w:rsidRPr="00F55988">
        <w:rPr>
          <w:rFonts w:ascii="Liberation Serif" w:hAnsi="Liberation Serif" w:cs="Liberation Serif"/>
          <w:sz w:val="28"/>
          <w:szCs w:val="28"/>
        </w:rPr>
        <w:t>реабилитация» на амбулаторном этапе.</w:t>
      </w:r>
    </w:p>
    <w:p w14:paraId="11458FE3" w14:textId="23D526A6" w:rsidR="00795084" w:rsidRDefault="00C01C45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trike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95084" w:rsidRPr="00F55988">
        <w:rPr>
          <w:rFonts w:ascii="Liberation Serif" w:hAnsi="Liberation Serif" w:cs="Liberation Serif"/>
          <w:sz w:val="28"/>
          <w:szCs w:val="28"/>
        </w:rPr>
        <w:t xml:space="preserve">. Данный вид помощи оказывается на базе «Амбулаторного отделения медицинской реабилитации взрослых», </w:t>
      </w:r>
      <w:r w:rsidR="00F53474">
        <w:rPr>
          <w:rFonts w:ascii="Liberation Serif" w:hAnsi="Liberation Serif" w:cs="Liberation Serif"/>
          <w:sz w:val="28"/>
          <w:szCs w:val="28"/>
        </w:rPr>
        <w:t xml:space="preserve">осуществляющего деятельность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="00795084" w:rsidRPr="00F55988">
        <w:rPr>
          <w:rFonts w:ascii="Liberation Serif" w:hAnsi="Liberation Serif" w:cs="Liberation Serif"/>
          <w:sz w:val="28"/>
          <w:szCs w:val="28"/>
        </w:rPr>
        <w:t>в соответствии с Приложени</w:t>
      </w:r>
      <w:r w:rsidR="00F53474">
        <w:rPr>
          <w:rFonts w:ascii="Liberation Serif" w:hAnsi="Liberation Serif" w:cs="Liberation Serif"/>
          <w:sz w:val="28"/>
          <w:szCs w:val="28"/>
        </w:rPr>
        <w:t>ями</w:t>
      </w:r>
      <w:r w:rsidR="00795084">
        <w:rPr>
          <w:rFonts w:ascii="Liberation Serif" w:hAnsi="Liberation Serif" w:cs="Liberation Serif"/>
          <w:sz w:val="28"/>
          <w:szCs w:val="28"/>
        </w:rPr>
        <w:t xml:space="preserve"> №</w:t>
      </w:r>
      <w:r w:rsidR="00795084" w:rsidRPr="00F55988">
        <w:rPr>
          <w:rFonts w:ascii="Liberation Serif" w:hAnsi="Liberation Serif" w:cs="Liberation Serif"/>
          <w:sz w:val="28"/>
          <w:szCs w:val="28"/>
        </w:rPr>
        <w:t xml:space="preserve"> 16</w:t>
      </w:r>
      <w:r w:rsidR="00F53474">
        <w:rPr>
          <w:rFonts w:ascii="Liberation Serif" w:hAnsi="Liberation Serif" w:cs="Liberation Serif"/>
          <w:sz w:val="28"/>
          <w:szCs w:val="28"/>
        </w:rPr>
        <w:t>-18</w:t>
      </w:r>
      <w:r w:rsidR="00795084" w:rsidRPr="00F55988">
        <w:rPr>
          <w:rFonts w:ascii="Liberation Serif" w:hAnsi="Liberation Serif" w:cs="Liberation Serif"/>
          <w:sz w:val="28"/>
          <w:szCs w:val="28"/>
        </w:rPr>
        <w:t xml:space="preserve"> к Порядку. </w:t>
      </w:r>
    </w:p>
    <w:p w14:paraId="34ADB50F" w14:textId="7363C397" w:rsidR="008A2089" w:rsidRPr="00EB2304" w:rsidRDefault="00C01C45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8A2089" w:rsidRPr="008A2089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AB7E3A">
        <w:rPr>
          <w:rFonts w:ascii="Liberation Serif" w:hAnsi="Liberation Serif" w:cs="Liberation Serif"/>
          <w:sz w:val="28"/>
          <w:szCs w:val="28"/>
        </w:rPr>
        <w:t>едицинск</w:t>
      </w:r>
      <w:r>
        <w:rPr>
          <w:rFonts w:ascii="Liberation Serif" w:hAnsi="Liberation Serif" w:cs="Liberation Serif"/>
          <w:sz w:val="28"/>
          <w:szCs w:val="28"/>
        </w:rPr>
        <w:t>ая</w:t>
      </w:r>
      <w:r w:rsidRPr="00AB7E3A">
        <w:rPr>
          <w:rFonts w:ascii="Liberation Serif" w:hAnsi="Liberation Serif" w:cs="Liberation Serif"/>
          <w:sz w:val="28"/>
          <w:szCs w:val="28"/>
        </w:rPr>
        <w:t xml:space="preserve"> реабилитаци</w:t>
      </w:r>
      <w:r>
        <w:rPr>
          <w:rFonts w:ascii="Liberation Serif" w:hAnsi="Liberation Serif" w:cs="Liberation Serif"/>
          <w:sz w:val="28"/>
          <w:szCs w:val="28"/>
        </w:rPr>
        <w:t xml:space="preserve">я в амбулаторных </w:t>
      </w:r>
      <w:r w:rsidRPr="00EB2304">
        <w:rPr>
          <w:rFonts w:ascii="Liberation Serif" w:hAnsi="Liberation Serif" w:cs="Liberation Serif"/>
          <w:sz w:val="28"/>
          <w:szCs w:val="28"/>
        </w:rPr>
        <w:t xml:space="preserve">условиях </w:t>
      </w:r>
      <w:r w:rsidR="008A2089" w:rsidRPr="00EB2304">
        <w:rPr>
          <w:rFonts w:ascii="Liberation Serif" w:hAnsi="Liberation Serif" w:cs="Liberation Serif"/>
          <w:sz w:val="28"/>
          <w:szCs w:val="28"/>
        </w:rPr>
        <w:t>о</w:t>
      </w:r>
      <w:r w:rsidRPr="00EB2304">
        <w:rPr>
          <w:rFonts w:ascii="Liberation Serif" w:hAnsi="Liberation Serif" w:cs="Liberation Serif"/>
          <w:sz w:val="28"/>
          <w:szCs w:val="28"/>
        </w:rPr>
        <w:t>существля</w:t>
      </w:r>
      <w:r w:rsidR="008A2089" w:rsidRPr="00EB2304">
        <w:rPr>
          <w:rFonts w:ascii="Liberation Serif" w:hAnsi="Liberation Serif" w:cs="Liberation Serif"/>
          <w:sz w:val="28"/>
          <w:szCs w:val="28"/>
        </w:rPr>
        <w:t xml:space="preserve">ется по </w:t>
      </w:r>
      <w:r w:rsidRPr="00EB2304">
        <w:rPr>
          <w:rFonts w:ascii="Liberation Serif" w:hAnsi="Liberation Serif" w:cs="Liberation Serif"/>
          <w:sz w:val="28"/>
          <w:szCs w:val="28"/>
        </w:rPr>
        <w:t>следующим направлениям (</w:t>
      </w:r>
      <w:r w:rsidR="008A2089" w:rsidRPr="00EB2304">
        <w:rPr>
          <w:rFonts w:ascii="Liberation Serif" w:hAnsi="Liberation Serif" w:cs="Liberation Serif"/>
          <w:sz w:val="28"/>
          <w:szCs w:val="28"/>
        </w:rPr>
        <w:t>профилям</w:t>
      </w:r>
      <w:r w:rsidRPr="00EB2304">
        <w:rPr>
          <w:rFonts w:ascii="Liberation Serif" w:hAnsi="Liberation Serif" w:cs="Liberation Serif"/>
          <w:sz w:val="28"/>
          <w:szCs w:val="28"/>
        </w:rPr>
        <w:t>)</w:t>
      </w:r>
      <w:r w:rsidR="008A2089" w:rsidRPr="00EB2304">
        <w:rPr>
          <w:rFonts w:ascii="Liberation Serif" w:hAnsi="Liberation Serif" w:cs="Liberation Serif"/>
          <w:sz w:val="28"/>
          <w:szCs w:val="28"/>
        </w:rPr>
        <w:t xml:space="preserve">: «Медицинская реабилитация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="008A2089" w:rsidRPr="00EB2304">
        <w:rPr>
          <w:rFonts w:ascii="Liberation Serif" w:hAnsi="Liberation Serif" w:cs="Liberation Serif"/>
          <w:sz w:val="28"/>
          <w:szCs w:val="28"/>
        </w:rPr>
        <w:t xml:space="preserve">с заболеваниями центральной нервной системы», «Медицинская реабилитация с заболеваниями периферической нервной системы и травмами опорно-двигательного аппарата», «Медицинская реабилитация после новой коронавирусной инфекции COVID-19», «Медицинская реабилитация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="008A2089" w:rsidRPr="00EB2304">
        <w:rPr>
          <w:rFonts w:ascii="Liberation Serif" w:hAnsi="Liberation Serif" w:cs="Liberation Serif"/>
          <w:sz w:val="28"/>
          <w:szCs w:val="28"/>
        </w:rPr>
        <w:t>с соматическими заболеваниями».</w:t>
      </w:r>
    </w:p>
    <w:p w14:paraId="0707BFC4" w14:textId="5287CFF8" w:rsidR="008A2089" w:rsidRPr="00EB2304" w:rsidRDefault="00C01C45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B2304">
        <w:rPr>
          <w:rFonts w:ascii="Liberation Serif" w:hAnsi="Liberation Serif" w:cs="Liberation Serif"/>
          <w:sz w:val="28"/>
          <w:szCs w:val="28"/>
        </w:rPr>
        <w:t>6</w:t>
      </w:r>
      <w:r w:rsidR="008A2089" w:rsidRPr="00EB2304">
        <w:rPr>
          <w:rFonts w:ascii="Liberation Serif" w:hAnsi="Liberation Serif" w:cs="Liberation Serif"/>
          <w:sz w:val="28"/>
          <w:szCs w:val="28"/>
        </w:rPr>
        <w:t xml:space="preserve">. </w:t>
      </w:r>
      <w:r w:rsidRPr="00EB2304">
        <w:rPr>
          <w:rFonts w:ascii="Liberation Serif" w:hAnsi="Liberation Serif" w:cs="Liberation Serif"/>
          <w:sz w:val="28"/>
          <w:szCs w:val="28"/>
        </w:rPr>
        <w:t xml:space="preserve">Медицинская реабилитация в амбулаторных условиях осуществляется в </w:t>
      </w:r>
      <w:r w:rsidR="007F503E" w:rsidRPr="00EB2304">
        <w:rPr>
          <w:rFonts w:ascii="Liberation Serif" w:hAnsi="Liberation Serif" w:cs="Liberation Serif"/>
          <w:sz w:val="28"/>
          <w:szCs w:val="28"/>
        </w:rPr>
        <w:t xml:space="preserve">виде набора лечебных или лечебно-диагностических услуг и посещений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="007F503E" w:rsidRPr="00EB2304">
        <w:rPr>
          <w:rFonts w:ascii="Liberation Serif" w:hAnsi="Liberation Serif" w:cs="Liberation Serif"/>
          <w:sz w:val="28"/>
          <w:szCs w:val="28"/>
        </w:rPr>
        <w:t>в составе комплексного амбулаторного посещения</w:t>
      </w:r>
      <w:r w:rsidR="008A2089" w:rsidRPr="00EB2304">
        <w:rPr>
          <w:rFonts w:ascii="Liberation Serif" w:hAnsi="Liberation Serif" w:cs="Liberation Serif"/>
          <w:sz w:val="28"/>
          <w:szCs w:val="28"/>
        </w:rPr>
        <w:t>.</w:t>
      </w:r>
    </w:p>
    <w:p w14:paraId="78FF25AD" w14:textId="01BB8089" w:rsidR="008A2089" w:rsidRPr="00EB2304" w:rsidRDefault="007F503E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B2304">
        <w:rPr>
          <w:rFonts w:ascii="Liberation Serif" w:hAnsi="Liberation Serif" w:cs="Liberation Serif"/>
          <w:sz w:val="28"/>
          <w:szCs w:val="28"/>
        </w:rPr>
        <w:t>6</w:t>
      </w:r>
      <w:r w:rsidR="00B453F5" w:rsidRPr="00EB2304">
        <w:rPr>
          <w:rFonts w:ascii="Liberation Serif" w:hAnsi="Liberation Serif" w:cs="Liberation Serif"/>
          <w:sz w:val="28"/>
          <w:szCs w:val="28"/>
        </w:rPr>
        <w:t xml:space="preserve">.1. </w:t>
      </w:r>
      <w:r w:rsidR="008A2089" w:rsidRPr="00EB2304">
        <w:rPr>
          <w:rFonts w:ascii="Liberation Serif" w:hAnsi="Liberation Serif" w:cs="Liberation Serif"/>
          <w:sz w:val="28"/>
          <w:szCs w:val="28"/>
        </w:rPr>
        <w:t>Комплексно</w:t>
      </w:r>
      <w:r w:rsidRPr="00EB2304">
        <w:rPr>
          <w:rFonts w:ascii="Liberation Serif" w:hAnsi="Liberation Serif" w:cs="Liberation Serif"/>
          <w:sz w:val="28"/>
          <w:szCs w:val="28"/>
        </w:rPr>
        <w:t>е</w:t>
      </w:r>
      <w:r w:rsidR="008A2089" w:rsidRPr="00EB2304">
        <w:rPr>
          <w:rFonts w:ascii="Liberation Serif" w:hAnsi="Liberation Serif" w:cs="Liberation Serif"/>
          <w:sz w:val="28"/>
          <w:szCs w:val="28"/>
        </w:rPr>
        <w:t xml:space="preserve"> </w:t>
      </w:r>
      <w:r w:rsidRPr="00EB2304">
        <w:rPr>
          <w:rFonts w:ascii="Liberation Serif" w:hAnsi="Liberation Serif" w:cs="Liberation Serif"/>
          <w:sz w:val="28"/>
          <w:szCs w:val="28"/>
        </w:rPr>
        <w:t xml:space="preserve">лечебное амбулаторное посещение </w:t>
      </w:r>
      <w:r w:rsidR="008A2089" w:rsidRPr="00EB2304">
        <w:rPr>
          <w:rFonts w:ascii="Liberation Serif" w:hAnsi="Liberation Serif" w:cs="Liberation Serif"/>
          <w:sz w:val="28"/>
          <w:szCs w:val="28"/>
        </w:rPr>
        <w:t xml:space="preserve">по профилю «медицинская реабилитация» включает </w:t>
      </w:r>
      <w:r w:rsidRPr="00EB2304">
        <w:rPr>
          <w:rFonts w:ascii="Liberation Serif" w:hAnsi="Liberation Serif" w:cs="Liberation Serif"/>
          <w:sz w:val="28"/>
          <w:szCs w:val="28"/>
        </w:rPr>
        <w:t>в себя</w:t>
      </w:r>
      <w:r w:rsidR="00D1753D" w:rsidRPr="00EB2304">
        <w:rPr>
          <w:rFonts w:ascii="Liberation Serif" w:hAnsi="Liberation Serif" w:cs="Liberation Serif"/>
          <w:sz w:val="28"/>
          <w:szCs w:val="28"/>
        </w:rPr>
        <w:t xml:space="preserve"> </w:t>
      </w:r>
      <w:r w:rsidR="00721EF6" w:rsidRPr="00EB2304">
        <w:rPr>
          <w:rFonts w:ascii="Liberation Serif" w:hAnsi="Liberation Serif" w:cs="Liberation Serif"/>
          <w:sz w:val="28"/>
          <w:szCs w:val="28"/>
        </w:rPr>
        <w:t xml:space="preserve">следующие </w:t>
      </w:r>
      <w:r w:rsidR="00DC7B63" w:rsidRPr="00EB2304">
        <w:rPr>
          <w:rFonts w:ascii="Liberation Serif" w:hAnsi="Liberation Serif" w:cs="Liberation Serif"/>
          <w:sz w:val="28"/>
          <w:szCs w:val="28"/>
        </w:rPr>
        <w:t xml:space="preserve">обязательные этапы </w:t>
      </w:r>
      <w:r w:rsidR="00F04958">
        <w:rPr>
          <w:rFonts w:ascii="Liberation Serif" w:hAnsi="Liberation Serif" w:cs="Liberation Serif"/>
          <w:sz w:val="28"/>
          <w:szCs w:val="28"/>
        </w:rPr>
        <w:t>(т</w:t>
      </w:r>
      <w:r w:rsidR="00D1753D" w:rsidRPr="00EB2304">
        <w:rPr>
          <w:rFonts w:ascii="Liberation Serif" w:hAnsi="Liberation Serif" w:cs="Liberation Serif"/>
          <w:sz w:val="28"/>
          <w:szCs w:val="28"/>
        </w:rPr>
        <w:t xml:space="preserve">аблицы </w:t>
      </w:r>
      <w:r w:rsidR="00F04958">
        <w:rPr>
          <w:rFonts w:ascii="Liberation Serif" w:hAnsi="Liberation Serif" w:cs="Liberation Serif"/>
          <w:sz w:val="28"/>
          <w:szCs w:val="28"/>
        </w:rPr>
        <w:t xml:space="preserve">№№ </w:t>
      </w:r>
      <w:r w:rsidR="00D1753D" w:rsidRPr="00EB2304">
        <w:rPr>
          <w:rFonts w:ascii="Liberation Serif" w:hAnsi="Liberation Serif" w:cs="Liberation Serif"/>
          <w:sz w:val="28"/>
          <w:szCs w:val="28"/>
        </w:rPr>
        <w:t>1, 2, 3, 4)</w:t>
      </w:r>
      <w:r w:rsidR="008A2089" w:rsidRPr="00EB2304">
        <w:rPr>
          <w:rFonts w:ascii="Liberation Serif" w:hAnsi="Liberation Serif" w:cs="Liberation Serif"/>
          <w:sz w:val="28"/>
          <w:szCs w:val="28"/>
        </w:rPr>
        <w:t>:</w:t>
      </w:r>
    </w:p>
    <w:p w14:paraId="6F556743" w14:textId="786F9F2C" w:rsidR="008A2089" w:rsidRPr="00EB2304" w:rsidRDefault="008A2089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B2304">
        <w:rPr>
          <w:rFonts w:ascii="Liberation Serif" w:hAnsi="Liberation Serif" w:cs="Liberation Serif"/>
          <w:sz w:val="28"/>
          <w:szCs w:val="28"/>
        </w:rPr>
        <w:t>А) консилиум МДРК (формирование реабилитационного прогноза, целей и задач</w:t>
      </w:r>
      <w:r w:rsidR="00F22AA4" w:rsidRPr="00EB2304">
        <w:rPr>
          <w:rFonts w:ascii="Liberation Serif" w:hAnsi="Liberation Serif" w:cs="Liberation Serif"/>
          <w:sz w:val="28"/>
          <w:szCs w:val="28"/>
        </w:rPr>
        <w:t>,</w:t>
      </w:r>
      <w:r w:rsidR="00F22AA4" w:rsidRPr="00EB2304">
        <w:t xml:space="preserve"> </w:t>
      </w:r>
      <w:r w:rsidR="00F22AA4" w:rsidRPr="00EB2304">
        <w:rPr>
          <w:rFonts w:ascii="Liberation Serif" w:hAnsi="Liberation Serif" w:cs="Liberation Serif"/>
          <w:sz w:val="28"/>
          <w:szCs w:val="28"/>
        </w:rPr>
        <w:t>определение объема лечебных услуг, выбор профиля ведущего специалиста бригады</w:t>
      </w:r>
      <w:r w:rsidRPr="00EB2304">
        <w:rPr>
          <w:rFonts w:ascii="Liberation Serif" w:hAnsi="Liberation Serif" w:cs="Liberation Serif"/>
          <w:sz w:val="28"/>
          <w:szCs w:val="28"/>
        </w:rPr>
        <w:t>);</w:t>
      </w:r>
    </w:p>
    <w:p w14:paraId="3A677AA3" w14:textId="644DF261" w:rsidR="008A2089" w:rsidRPr="00EB2304" w:rsidRDefault="008A2089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B2304">
        <w:rPr>
          <w:rFonts w:ascii="Liberation Serif" w:hAnsi="Liberation Serif" w:cs="Liberation Serif"/>
          <w:sz w:val="28"/>
          <w:szCs w:val="28"/>
        </w:rPr>
        <w:t>Б) первичная консультация профильного специалиста МДРК (подробный лечебно-диагностический осмотр</w:t>
      </w:r>
      <w:r w:rsidR="00F22AA4" w:rsidRPr="00EB2304">
        <w:rPr>
          <w:rFonts w:ascii="Liberation Serif" w:hAnsi="Liberation Serif" w:cs="Liberation Serif"/>
          <w:sz w:val="28"/>
          <w:szCs w:val="28"/>
        </w:rPr>
        <w:t>, реабилитационный диагноз, выбор методик</w:t>
      </w:r>
      <w:r w:rsidRPr="00EB2304">
        <w:rPr>
          <w:rFonts w:ascii="Liberation Serif" w:hAnsi="Liberation Serif" w:cs="Liberation Serif"/>
          <w:sz w:val="28"/>
          <w:szCs w:val="28"/>
        </w:rPr>
        <w:t>);</w:t>
      </w:r>
    </w:p>
    <w:p w14:paraId="2ED89E73" w14:textId="1F941770" w:rsidR="008A2089" w:rsidRPr="005464F7" w:rsidRDefault="008A2089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В) п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роведение лечебных услуг профильным специалистом (индивидуальные занятия со специалистом МДРК – не менее 12 занятий или </w:t>
      </w:r>
      <w:r w:rsidRPr="00A50196">
        <w:rPr>
          <w:rFonts w:ascii="Liberation Serif" w:hAnsi="Liberation Serif" w:cs="Liberation Serif"/>
          <w:sz w:val="28"/>
          <w:szCs w:val="28"/>
        </w:rPr>
        <w:lastRenderedPageBreak/>
        <w:t>комплекс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 индивидуа</w:t>
      </w:r>
      <w:r>
        <w:rPr>
          <w:rFonts w:ascii="Liberation Serif" w:hAnsi="Liberation Serif" w:cs="Liberation Serif"/>
          <w:sz w:val="28"/>
          <w:szCs w:val="28"/>
        </w:rPr>
        <w:t>льных занятий специалиста МДРК</w:t>
      </w:r>
      <w:r w:rsidR="00D1753D">
        <w:rPr>
          <w:rFonts w:ascii="Liberation Serif" w:hAnsi="Liberation Serif" w:cs="Liberation Serif"/>
          <w:sz w:val="28"/>
          <w:szCs w:val="28"/>
        </w:rPr>
        <w:t xml:space="preserve">, дополненных </w:t>
      </w:r>
      <w:r w:rsidR="00D1753D" w:rsidRPr="00A50196">
        <w:rPr>
          <w:rFonts w:ascii="Liberation Serif" w:hAnsi="Liberation Serif" w:cs="Liberation Serif"/>
          <w:sz w:val="28"/>
          <w:szCs w:val="28"/>
        </w:rPr>
        <w:t xml:space="preserve">физиотерапевтическими </w:t>
      </w:r>
      <w:r w:rsidR="00D1753D" w:rsidRPr="00B06753">
        <w:rPr>
          <w:rFonts w:ascii="Liberation Serif" w:hAnsi="Liberation Serif" w:cs="Liberation Serif"/>
          <w:sz w:val="28"/>
          <w:szCs w:val="28"/>
        </w:rPr>
        <w:t>лечебными</w:t>
      </w:r>
      <w:r w:rsidR="00D1753D" w:rsidRPr="00721EF6">
        <w:rPr>
          <w:rFonts w:ascii="Liberation Serif" w:hAnsi="Liberation Serif" w:cs="Liberation Serif"/>
          <w:sz w:val="28"/>
          <w:szCs w:val="28"/>
        </w:rPr>
        <w:t xml:space="preserve"> услугами – </w:t>
      </w:r>
      <w:r w:rsidR="00D1753D" w:rsidRPr="00A50196">
        <w:rPr>
          <w:rFonts w:ascii="Liberation Serif" w:hAnsi="Liberation Serif" w:cs="Liberation Serif"/>
          <w:sz w:val="28"/>
          <w:szCs w:val="28"/>
        </w:rPr>
        <w:t>реабилитационными методиками, стимулирующими реабилитационный процесс</w:t>
      </w:r>
      <w:r w:rsidRPr="00B06753">
        <w:rPr>
          <w:rFonts w:ascii="Liberation Serif" w:hAnsi="Liberation Serif" w:cs="Liberation Serif"/>
          <w:sz w:val="28"/>
          <w:szCs w:val="28"/>
        </w:rPr>
        <w:t xml:space="preserve"> 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– не менее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8 комплексов); </w:t>
      </w:r>
    </w:p>
    <w:p w14:paraId="47437672" w14:textId="52E73D8B" w:rsidR="008A2089" w:rsidRPr="005464F7" w:rsidRDefault="008A2089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Г) п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овторная консультация профильного специалиста по результатам </w:t>
      </w:r>
      <w:r w:rsidR="007F503E">
        <w:rPr>
          <w:rFonts w:ascii="Liberation Serif" w:hAnsi="Liberation Serif" w:cs="Liberation Serif"/>
          <w:sz w:val="28"/>
          <w:szCs w:val="28"/>
        </w:rPr>
        <w:t>лечения</w:t>
      </w:r>
      <w:r w:rsidR="007F503E" w:rsidRPr="005464F7">
        <w:rPr>
          <w:rFonts w:ascii="Liberation Serif" w:hAnsi="Liberation Serif" w:cs="Liberation Serif"/>
          <w:sz w:val="28"/>
          <w:szCs w:val="28"/>
        </w:rPr>
        <w:t xml:space="preserve"> </w:t>
      </w:r>
      <w:r w:rsidR="00DC7B63">
        <w:rPr>
          <w:rFonts w:ascii="Liberation Serif" w:hAnsi="Liberation Serif" w:cs="Liberation Serif"/>
          <w:sz w:val="28"/>
          <w:szCs w:val="28"/>
        </w:rPr>
        <w:t>(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определение профильного диагноза, формирование рекомендаций </w:t>
      </w:r>
      <w:r w:rsidR="00A85A1E">
        <w:rPr>
          <w:rFonts w:ascii="Liberation Serif" w:hAnsi="Liberation Serif" w:cs="Liberation Serif"/>
          <w:sz w:val="28"/>
          <w:szCs w:val="28"/>
        </w:rPr>
        <w:br/>
      </w:r>
      <w:r w:rsidRPr="005464F7">
        <w:rPr>
          <w:rFonts w:ascii="Liberation Serif" w:hAnsi="Liberation Serif" w:cs="Liberation Serif"/>
          <w:sz w:val="28"/>
          <w:szCs w:val="28"/>
        </w:rPr>
        <w:t xml:space="preserve">в </w:t>
      </w:r>
      <w:r w:rsidRPr="0028410A">
        <w:rPr>
          <w:rFonts w:ascii="Liberation Serif" w:hAnsi="Liberation Serif" w:cs="Liberation Serif"/>
          <w:sz w:val="28"/>
          <w:szCs w:val="28"/>
        </w:rPr>
        <w:t xml:space="preserve">ИПМР, </w:t>
      </w:r>
      <w:r w:rsidRPr="005464F7">
        <w:rPr>
          <w:rFonts w:ascii="Liberation Serif" w:hAnsi="Liberation Serif" w:cs="Liberation Serif"/>
          <w:sz w:val="28"/>
          <w:szCs w:val="28"/>
        </w:rPr>
        <w:t xml:space="preserve">определение </w:t>
      </w:r>
      <w:r w:rsidRPr="00C270B2">
        <w:rPr>
          <w:rFonts w:ascii="Liberation Serif" w:hAnsi="Liberation Serif" w:cs="Liberation Serif"/>
          <w:sz w:val="28"/>
          <w:szCs w:val="28"/>
        </w:rPr>
        <w:t>объема технических средств реабилитации</w:t>
      </w:r>
      <w:r w:rsidR="00D1753D">
        <w:rPr>
          <w:rFonts w:ascii="Liberation Serif" w:hAnsi="Liberation Serif" w:cs="Liberation Serif"/>
          <w:sz w:val="28"/>
          <w:szCs w:val="28"/>
        </w:rPr>
        <w:t xml:space="preserve">, </w:t>
      </w:r>
      <w:r w:rsidR="00D1753D" w:rsidRPr="005464F7">
        <w:rPr>
          <w:rFonts w:ascii="Liberation Serif" w:hAnsi="Liberation Serif" w:cs="Liberation Serif"/>
          <w:sz w:val="28"/>
          <w:szCs w:val="28"/>
        </w:rPr>
        <w:t>определение</w:t>
      </w:r>
      <w:r w:rsidR="00D1753D">
        <w:rPr>
          <w:rFonts w:ascii="Liberation Serif" w:hAnsi="Liberation Serif" w:cs="Liberation Serif"/>
          <w:sz w:val="28"/>
          <w:szCs w:val="28"/>
        </w:rPr>
        <w:t xml:space="preserve"> необходимости пролонгации реабилитационного лечения</w:t>
      </w:r>
      <w:r w:rsidR="00DC7B63">
        <w:rPr>
          <w:rFonts w:ascii="Liberation Serif" w:hAnsi="Liberation Serif" w:cs="Liberation Serif"/>
          <w:sz w:val="28"/>
          <w:szCs w:val="28"/>
        </w:rPr>
        <w:t>)</w:t>
      </w:r>
      <w:r w:rsidRPr="00C270B2">
        <w:rPr>
          <w:rFonts w:ascii="Liberation Serif" w:hAnsi="Liberation Serif" w:cs="Liberation Serif"/>
          <w:sz w:val="28"/>
          <w:szCs w:val="28"/>
        </w:rPr>
        <w:t>.</w:t>
      </w:r>
    </w:p>
    <w:p w14:paraId="5ABA77B2" w14:textId="64E35846" w:rsidR="00310A36" w:rsidRPr="00EB2304" w:rsidRDefault="00310A36" w:rsidP="008A208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B2304">
        <w:rPr>
          <w:rFonts w:ascii="Liberation Serif" w:hAnsi="Liberation Serif" w:cs="Liberation Serif"/>
          <w:sz w:val="28"/>
          <w:szCs w:val="28"/>
        </w:rPr>
        <w:t xml:space="preserve">Для пролонгации реабилитационного лечения при наличии положительного реабилитационного потенциала допустимо проведение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Pr="00EB2304">
        <w:rPr>
          <w:rFonts w:ascii="Liberation Serif" w:hAnsi="Liberation Serif" w:cs="Liberation Serif"/>
          <w:sz w:val="28"/>
          <w:szCs w:val="28"/>
        </w:rPr>
        <w:t xml:space="preserve">3 комплексных амбулаторных посещений по медицинской реабилитации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Pr="00EB2304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Pr="00F04958">
        <w:rPr>
          <w:rFonts w:ascii="Liberation Serif" w:hAnsi="Liberation Serif" w:cs="Liberation Serif"/>
          <w:sz w:val="28"/>
          <w:szCs w:val="28"/>
        </w:rPr>
        <w:t xml:space="preserve">6 </w:t>
      </w:r>
      <w:r w:rsidRPr="00EB2304">
        <w:rPr>
          <w:rFonts w:ascii="Liberation Serif" w:hAnsi="Liberation Serif" w:cs="Liberation Serif"/>
          <w:sz w:val="28"/>
          <w:szCs w:val="28"/>
        </w:rPr>
        <w:t>месяцев от события.</w:t>
      </w:r>
    </w:p>
    <w:p w14:paraId="3E8ED73C" w14:textId="535BCDF5" w:rsidR="008A2089" w:rsidRPr="00EB2304" w:rsidRDefault="00D1753D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B2304">
        <w:rPr>
          <w:rFonts w:ascii="Liberation Serif" w:hAnsi="Liberation Serif" w:cs="Liberation Serif"/>
          <w:sz w:val="28"/>
          <w:szCs w:val="28"/>
        </w:rPr>
        <w:t>6</w:t>
      </w:r>
      <w:r w:rsidR="00B453F5" w:rsidRPr="00EB2304">
        <w:rPr>
          <w:rFonts w:ascii="Liberation Serif" w:hAnsi="Liberation Serif" w:cs="Liberation Serif"/>
          <w:sz w:val="28"/>
          <w:szCs w:val="28"/>
        </w:rPr>
        <w:t>.2</w:t>
      </w:r>
      <w:r w:rsidRPr="00EB2304">
        <w:rPr>
          <w:rFonts w:ascii="Liberation Serif" w:hAnsi="Liberation Serif" w:cs="Liberation Serif"/>
          <w:sz w:val="28"/>
          <w:szCs w:val="28"/>
        </w:rPr>
        <w:t>.</w:t>
      </w:r>
      <w:r w:rsidR="00B453F5" w:rsidRPr="00EB2304">
        <w:rPr>
          <w:rFonts w:ascii="Liberation Serif" w:hAnsi="Liberation Serif" w:cs="Liberation Serif"/>
          <w:sz w:val="28"/>
          <w:szCs w:val="28"/>
        </w:rPr>
        <w:t xml:space="preserve"> </w:t>
      </w:r>
      <w:r w:rsidR="008A2089" w:rsidRPr="00EB2304">
        <w:rPr>
          <w:rFonts w:ascii="Liberation Serif" w:hAnsi="Liberation Serif" w:cs="Liberation Serif"/>
          <w:sz w:val="28"/>
          <w:szCs w:val="28"/>
        </w:rPr>
        <w:t xml:space="preserve">Возможно оказание </w:t>
      </w:r>
      <w:r w:rsidR="00C01C45" w:rsidRPr="00EB2304">
        <w:rPr>
          <w:rFonts w:ascii="Liberation Serif" w:hAnsi="Liberation Serif" w:cs="Liberation Serif"/>
          <w:sz w:val="28"/>
          <w:szCs w:val="28"/>
        </w:rPr>
        <w:t xml:space="preserve">медицинской реабилитации на 3 этапе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="00C01C45" w:rsidRPr="00EB2304">
        <w:rPr>
          <w:rFonts w:ascii="Liberation Serif" w:hAnsi="Liberation Serif" w:cs="Liberation Serif"/>
          <w:sz w:val="28"/>
          <w:szCs w:val="28"/>
        </w:rPr>
        <w:t>в амбулаторных условиях</w:t>
      </w:r>
      <w:r w:rsidR="008A2089" w:rsidRPr="00EB2304">
        <w:rPr>
          <w:rFonts w:ascii="Liberation Serif" w:hAnsi="Liberation Serif" w:cs="Liberation Serif"/>
          <w:sz w:val="28"/>
          <w:szCs w:val="28"/>
        </w:rPr>
        <w:t xml:space="preserve"> с применением телемедицинских технологий </w:t>
      </w:r>
      <w:r w:rsidR="00F04958">
        <w:rPr>
          <w:rFonts w:ascii="Liberation Serif" w:hAnsi="Liberation Serif" w:cs="Liberation Serif"/>
          <w:sz w:val="28"/>
          <w:szCs w:val="28"/>
        </w:rPr>
        <w:t>(таблица №</w:t>
      </w:r>
      <w:r w:rsidRPr="00EB2304">
        <w:rPr>
          <w:rFonts w:ascii="Liberation Serif" w:hAnsi="Liberation Serif" w:cs="Liberation Serif"/>
          <w:sz w:val="28"/>
          <w:szCs w:val="28"/>
        </w:rPr>
        <w:t xml:space="preserve"> 5) </w:t>
      </w:r>
      <w:r w:rsidR="008A2089" w:rsidRPr="00EB2304">
        <w:rPr>
          <w:rFonts w:ascii="Liberation Serif" w:hAnsi="Liberation Serif" w:cs="Liberation Serif"/>
          <w:sz w:val="28"/>
          <w:szCs w:val="28"/>
        </w:rPr>
        <w:t>при условии</w:t>
      </w:r>
      <w:r w:rsidR="00B453F5" w:rsidRPr="00EB2304">
        <w:rPr>
          <w:rFonts w:ascii="Liberation Serif" w:hAnsi="Liberation Serif" w:cs="Liberation Serif"/>
          <w:sz w:val="28"/>
          <w:szCs w:val="28"/>
        </w:rPr>
        <w:t xml:space="preserve"> выполнения критериев отбора </w:t>
      </w:r>
      <w:r w:rsidR="008A2089" w:rsidRPr="00EB2304">
        <w:rPr>
          <w:rFonts w:ascii="Liberation Serif" w:hAnsi="Liberation Serif" w:cs="Liberation Serif"/>
          <w:sz w:val="28"/>
          <w:szCs w:val="28"/>
        </w:rPr>
        <w:t xml:space="preserve">(Приложение № 2 </w:t>
      </w:r>
      <w:r w:rsidR="008A2089" w:rsidRPr="00EB2304">
        <w:rPr>
          <w:rFonts w:ascii="Liberation Serif" w:hAnsi="Liberation Serif" w:cs="Liberation Serif"/>
          <w:sz w:val="28"/>
          <w:szCs w:val="28"/>
        </w:rPr>
        <w:br/>
        <w:t>к Положению об организации оказания специализированной медицинской помощи по профилю «медицинская реабилитация» пациентам, перенесшим острые заболевания, неотложные состояния, травмы и хирургические вмешательства).</w:t>
      </w:r>
    </w:p>
    <w:p w14:paraId="08E3DE09" w14:textId="0A4F6A57" w:rsidR="00B453F5" w:rsidRDefault="00633AD4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B2304">
        <w:rPr>
          <w:rFonts w:ascii="Liberation Serif" w:hAnsi="Liberation Serif" w:cs="Liberation Serif"/>
          <w:sz w:val="28"/>
          <w:szCs w:val="28"/>
        </w:rPr>
        <w:t>Для оказания данного вида помощи пациент направл</w:t>
      </w:r>
      <w:r w:rsidR="00310A36" w:rsidRPr="00EB2304">
        <w:rPr>
          <w:rFonts w:ascii="Liberation Serif" w:hAnsi="Liberation Serif" w:cs="Liberation Serif"/>
          <w:sz w:val="28"/>
          <w:szCs w:val="28"/>
        </w:rPr>
        <w:t>яется</w:t>
      </w:r>
      <w:r w:rsidRPr="00EB2304">
        <w:rPr>
          <w:rFonts w:ascii="Liberation Serif" w:hAnsi="Liberation Serif" w:cs="Liberation Serif"/>
          <w:sz w:val="28"/>
          <w:szCs w:val="28"/>
        </w:rPr>
        <w:t xml:space="preserve"> леча</w:t>
      </w:r>
      <w:r w:rsidR="00FE316F" w:rsidRPr="00EB2304">
        <w:rPr>
          <w:rFonts w:ascii="Liberation Serif" w:hAnsi="Liberation Serif" w:cs="Liberation Serif"/>
          <w:sz w:val="28"/>
          <w:szCs w:val="28"/>
        </w:rPr>
        <w:t xml:space="preserve">щим врачом по окончанию </w:t>
      </w:r>
      <w:r w:rsidRPr="00EB2304">
        <w:rPr>
          <w:rFonts w:ascii="Liberation Serif" w:hAnsi="Liberation Serif" w:cs="Liberation Serif"/>
          <w:sz w:val="28"/>
          <w:szCs w:val="28"/>
        </w:rPr>
        <w:t>2</w:t>
      </w:r>
      <w:r w:rsidR="00310A36" w:rsidRPr="00EB2304">
        <w:rPr>
          <w:rFonts w:ascii="Liberation Serif" w:hAnsi="Liberation Serif" w:cs="Liberation Serif"/>
          <w:sz w:val="28"/>
          <w:szCs w:val="28"/>
        </w:rPr>
        <w:t xml:space="preserve"> или</w:t>
      </w:r>
      <w:r w:rsidRPr="00EB2304">
        <w:rPr>
          <w:rFonts w:ascii="Liberation Serif" w:hAnsi="Liberation Serif" w:cs="Liberation Serif"/>
          <w:sz w:val="28"/>
          <w:szCs w:val="28"/>
        </w:rPr>
        <w:t xml:space="preserve"> 3 (в условиях дневного стационара)</w:t>
      </w:r>
      <w:r w:rsidR="00310A36" w:rsidRPr="00EB2304">
        <w:rPr>
          <w:rFonts w:ascii="Liberation Serif" w:hAnsi="Liberation Serif" w:cs="Liberation Serif"/>
          <w:sz w:val="28"/>
          <w:szCs w:val="28"/>
        </w:rPr>
        <w:t xml:space="preserve"> этапов </w:t>
      </w:r>
      <w:r w:rsidRPr="00EB2304">
        <w:rPr>
          <w:rFonts w:ascii="Liberation Serif" w:hAnsi="Liberation Serif" w:cs="Liberation Serif"/>
          <w:sz w:val="28"/>
          <w:szCs w:val="28"/>
        </w:rPr>
        <w:t>медицинской реабилитации.</w:t>
      </w:r>
    </w:p>
    <w:p w14:paraId="23AF3A10" w14:textId="77777777" w:rsidR="00F04958" w:rsidRPr="00EB2304" w:rsidRDefault="00F04958" w:rsidP="00A5019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0CEB9258" w14:textId="4494EADC" w:rsidR="00F04958" w:rsidRDefault="00F04958" w:rsidP="00F04958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Таблица 1</w:t>
      </w:r>
    </w:p>
    <w:p w14:paraId="0D119A3F" w14:textId="77777777" w:rsidR="00F04958" w:rsidRDefault="00F04958" w:rsidP="00D65C53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2AB1343" w14:textId="25DB0229" w:rsidR="00D65C53" w:rsidRDefault="005E0E8D" w:rsidP="00F04958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Стандарт комплексного лечебного амбулаторного посещения </w:t>
      </w:r>
      <w:r w:rsidR="00F04958">
        <w:rPr>
          <w:rFonts w:ascii="Liberation Serif" w:hAnsi="Liberation Serif" w:cs="Liberation Serif"/>
          <w:b/>
          <w:sz w:val="28"/>
          <w:szCs w:val="28"/>
        </w:rPr>
        <w:br/>
      </w:r>
      <w:r w:rsidRPr="00F04958">
        <w:rPr>
          <w:rFonts w:ascii="Liberation Serif" w:hAnsi="Liberation Serif" w:cs="Liberation Serif"/>
          <w:b/>
          <w:sz w:val="28"/>
          <w:szCs w:val="28"/>
        </w:rPr>
        <w:t>по медицинской ре</w:t>
      </w:r>
      <w:r w:rsidR="00F04958">
        <w:rPr>
          <w:rFonts w:ascii="Liberation Serif" w:hAnsi="Liberation Serif" w:cs="Liberation Serif"/>
          <w:b/>
          <w:sz w:val="28"/>
          <w:szCs w:val="28"/>
        </w:rPr>
        <w:t>абилитации при заболеваниях ЦНС</w:t>
      </w:r>
    </w:p>
    <w:p w14:paraId="7CE74187" w14:textId="77777777" w:rsidR="00F04958" w:rsidRPr="00F04958" w:rsidRDefault="00F04958" w:rsidP="00D65C53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45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75"/>
        <w:gridCol w:w="3343"/>
        <w:gridCol w:w="1559"/>
        <w:gridCol w:w="1417"/>
        <w:gridCol w:w="6"/>
        <w:gridCol w:w="581"/>
        <w:gridCol w:w="759"/>
        <w:gridCol w:w="1313"/>
      </w:tblGrid>
      <w:tr w:rsidR="006C04AC" w:rsidRPr="006C04AC" w14:paraId="74D791A3" w14:textId="77777777" w:rsidTr="006C04AC">
        <w:trPr>
          <w:trHeight w:val="271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7E135E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5DD0D40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C52042E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услуги по Приказу № 804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770777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Должность специалистов 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E66474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услуг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4C87F74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Частота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ACE3BC4" w14:textId="13729DA2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Хронометраж 1услуги (вкл.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подготовку и проведение), мин</w:t>
            </w:r>
          </w:p>
        </w:tc>
      </w:tr>
      <w:tr w:rsidR="006C04AC" w:rsidRPr="006C04AC" w14:paraId="26DC15F3" w14:textId="77777777" w:rsidTr="005E0E8D">
        <w:trPr>
          <w:trHeight w:val="59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657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F48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F0F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B3E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65D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A82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634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C04AC" w:rsidRPr="006C04AC" w14:paraId="7085994F" w14:textId="77777777" w:rsidTr="006C04AC">
        <w:trPr>
          <w:trHeight w:val="287"/>
        </w:trPr>
        <w:tc>
          <w:tcPr>
            <w:tcW w:w="94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2C4D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Основной персонал </w:t>
            </w:r>
          </w:p>
        </w:tc>
      </w:tr>
      <w:tr w:rsidR="006C04AC" w:rsidRPr="006C04AC" w14:paraId="42FEC7BF" w14:textId="77777777" w:rsidTr="005E0E8D">
        <w:trPr>
          <w:trHeight w:val="271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508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3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1DF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Консилиумы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95E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48E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E60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2AE377DD" w14:textId="77777777" w:rsidTr="005E0E8D">
        <w:trPr>
          <w:trHeight w:val="271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CF3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3B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Консилиум МДРК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3E5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В01.047.001.888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6E8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Врач ФРМ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834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A1F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A89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2E6683C6" w14:textId="77777777" w:rsidTr="005E0E8D">
        <w:trPr>
          <w:trHeight w:val="543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112E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EE2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09A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2F3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3B8F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537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7C6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04AC" w:rsidRPr="006C04AC" w14:paraId="1F49B490" w14:textId="77777777" w:rsidTr="005E0E8D">
        <w:trPr>
          <w:trHeight w:val="271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94A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4DD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8FB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3EB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298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FB6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F5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04AC" w:rsidRPr="006C04AC" w14:paraId="484B89D2" w14:textId="77777777" w:rsidTr="005E0E8D">
        <w:trPr>
          <w:trHeight w:val="271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0E2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D42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10A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B45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9B5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CA6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979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04AC" w:rsidRPr="006C04AC" w14:paraId="1270F287" w14:textId="77777777" w:rsidTr="005E0E8D">
        <w:trPr>
          <w:trHeight w:val="287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8AA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066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D32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2C6B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42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268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264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04AC" w:rsidRPr="006C04AC" w14:paraId="342EC24A" w14:textId="77777777" w:rsidTr="005E0E8D">
        <w:trPr>
          <w:trHeight w:val="271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E39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A4D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F61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BC3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18E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70F79230" w14:textId="77777777" w:rsidTr="005E0E8D">
        <w:trPr>
          <w:trHeight w:val="54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541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F3F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медицинского  логопеда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022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05.069.006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77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998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F9F2" w14:textId="2F16165D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C46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30107004" w14:textId="77777777" w:rsidTr="005E0E8D">
        <w:trPr>
          <w:trHeight w:val="54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40A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6BB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EB0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01.020.001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572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F9B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CD4E" w14:textId="7D64B55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EB6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085F1E67" w14:textId="77777777" w:rsidTr="005E0E8D">
        <w:trPr>
          <w:trHeight w:val="54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24D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233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медицинского психолога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517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01.070.009/010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23C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2E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7BBF" w14:textId="1B8DB65B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1CD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6AB05A94" w14:textId="77777777" w:rsidTr="005E0E8D">
        <w:trPr>
          <w:trHeight w:val="287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E152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2.4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F75A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эрготерапевта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F16FB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13.23.006.001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8B15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7AD2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B39AB" w14:textId="26997C54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00FF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6C04AC" w14:paraId="71584B6B" w14:textId="77777777" w:rsidTr="00226ABA">
        <w:trPr>
          <w:trHeight w:val="304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CB4B" w14:textId="77777777" w:rsidR="00226ABA" w:rsidRPr="006C04AC" w:rsidRDefault="00226ABA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6139" w14:textId="0FC6006B" w:rsidR="00226ABA" w:rsidRPr="006C04AC" w:rsidRDefault="00226ABA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Индивидуальные занятия специалиста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54C4" w14:textId="72214713" w:rsidR="00226ABA" w:rsidRPr="006C04AC" w:rsidRDefault="00226ABA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37C" w14:textId="33B7BC00" w:rsidR="00226ABA" w:rsidRPr="006C04AC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.0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BE53" w14:textId="77777777" w:rsidR="00226ABA" w:rsidRPr="006C04AC" w:rsidRDefault="00226ABA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6C04AC" w:rsidRPr="006C04AC" w14:paraId="785361A6" w14:textId="77777777" w:rsidTr="005E0E8D">
        <w:trPr>
          <w:trHeight w:val="418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3CD5" w14:textId="305C1C5D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A60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 логопеда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FF1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13.23.005/006/001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E77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EA1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4600" w14:textId="69436FFD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2DD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7F460380" w14:textId="77777777" w:rsidTr="005E0E8D">
        <w:trPr>
          <w:trHeight w:val="69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27B3" w14:textId="4A0474AF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C46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D2F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19.23.002.014; А19.24.001.001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64C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DF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F4C9" w14:textId="5B2C3611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824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47927FA3" w14:textId="77777777" w:rsidTr="005E0E8D">
        <w:trPr>
          <w:trHeight w:val="42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4A6C" w14:textId="3B5FEB5B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F41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FA0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13.23.011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C8A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434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D27D" w14:textId="4A231F5D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E65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136A3818" w14:textId="77777777" w:rsidTr="005E0E8D">
        <w:trPr>
          <w:trHeight w:val="27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61BC" w14:textId="275AE8D7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AD5B1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эрготерапевта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8D3E0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21.30.006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90775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40242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B8695A" w14:textId="40770FEC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AE727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32C8EAE5" w14:textId="77777777" w:rsidTr="005E0E8D">
        <w:trPr>
          <w:trHeight w:val="287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6A3AB" w14:textId="65A33B72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3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1C4BE" w14:textId="3A449878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Индивидуальные занятия специалиста</w:t>
            </w:r>
            <w:r w:rsidR="006C04AC"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модуляциями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57CF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82F0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0FFF9" w14:textId="77777777" w:rsidR="006C04AC" w:rsidRPr="006C04AC" w:rsidRDefault="006C04AC" w:rsidP="006C0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764E935C" w14:textId="77777777" w:rsidTr="005E0E8D">
        <w:trPr>
          <w:trHeight w:val="382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1B32" w14:textId="40197C62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3C5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 логопеда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5E2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13.23.005/006/001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CC8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106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1AD" w14:textId="32AAA21C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494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636E2A65" w14:textId="77777777" w:rsidTr="005E0E8D">
        <w:trPr>
          <w:trHeight w:val="25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29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F88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Транскраниальная магнитная стимуляция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7B8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17.23.004.001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BDE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9C9E" w14:textId="35C312DF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13F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04A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34497002" w14:textId="77777777" w:rsidTr="005E0E8D">
        <w:trPr>
          <w:trHeight w:val="344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995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426A6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8602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ECD7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CC80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1F202" w14:textId="135B43A6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E052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32940BF4" w14:textId="77777777" w:rsidTr="005E0E8D">
        <w:trPr>
          <w:trHeight w:val="481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C58" w14:textId="316AB417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379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 логопеда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4BF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13.23.005/006/001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1BD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461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0712" w14:textId="5719C9B0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D2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1547DA4C" w14:textId="77777777" w:rsidTr="005E0E8D">
        <w:trPr>
          <w:trHeight w:val="543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E9D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981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Vocastim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336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19.23.002.011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D57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логопед/ медсестра ФРМ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568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5AA5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466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52B64B2D" w14:textId="77777777" w:rsidTr="005E0E8D">
        <w:trPr>
          <w:trHeight w:val="255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E2F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5A19D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F4DB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75326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C94B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81A911" w14:textId="2F3F018F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3FA55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071EF25F" w14:textId="77777777" w:rsidTr="005E0E8D">
        <w:trPr>
          <w:trHeight w:val="401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D803" w14:textId="3697F204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BCB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 логопеда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7E5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13.23.005/006/001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61C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8DF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4C6A" w14:textId="1F2BA504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4DB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0193BBFF" w14:textId="77777777" w:rsidTr="005E0E8D">
        <w:trPr>
          <w:trHeight w:val="543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347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008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Нейропорт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C7F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17.23.004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FEC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логопед/ медсестра ФРМ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42E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6285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454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716431A0" w14:textId="77777777" w:rsidTr="005E0E8D">
        <w:trPr>
          <w:trHeight w:val="260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661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5C85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2AFC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ED12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B30F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26578" w14:textId="68664AAA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BA27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474B8928" w14:textId="77777777" w:rsidTr="005E0E8D">
        <w:trPr>
          <w:trHeight w:val="547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023" w14:textId="051B2DE8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BFA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3C3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19.23.002.014; А19.24.001.001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16A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7A0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666A" w14:textId="374B4F26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EFF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6E918382" w14:textId="77777777" w:rsidTr="005E0E8D">
        <w:trPr>
          <w:trHeight w:val="257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6D0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46E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Транскраниальная магнитная стимуляция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5DA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17.23.004.001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000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02C0" w14:textId="14B787CA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582B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29F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0DA1DDA8" w14:textId="77777777" w:rsidTr="005E0E8D">
        <w:trPr>
          <w:trHeight w:val="28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FD8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9F7C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83863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13F5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A8493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CD36A" w14:textId="5F28342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7519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769D6275" w14:textId="77777777" w:rsidTr="005E0E8D">
        <w:trPr>
          <w:trHeight w:val="535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3AAB" w14:textId="2E116399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744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D6E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19.23.002.014; А19.24.001.001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599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275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B3EE" w14:textId="2465A3B9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994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1ED0DB41" w14:textId="77777777" w:rsidTr="005E0E8D">
        <w:trPr>
          <w:trHeight w:val="543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EF7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91F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Нейропорт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9F5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17.23.004.003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10E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логопед/ медсестра ФРМ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B73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C89F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371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1FDF9232" w14:textId="77777777" w:rsidTr="005E0E8D">
        <w:trPr>
          <w:trHeight w:val="254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B5D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BE94F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652A2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0E3DD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7DCC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8E1052" w14:textId="6A46A4BB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14D29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204D3352" w14:textId="77777777" w:rsidTr="005E0E8D">
        <w:trPr>
          <w:trHeight w:val="541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F84980" w14:textId="2108B916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.6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9C5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FA6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19.23.002.014; А19.24.001.001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7B7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5E9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C94E" w14:textId="332A8070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985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2ABF4D99" w14:textId="77777777" w:rsidTr="005E0E8D">
        <w:trPr>
          <w:trHeight w:val="677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6BD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21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стабилоплатформы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40A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19.30.014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479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696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F7DE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F7F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46217FAB" w14:textId="77777777" w:rsidTr="005E0E8D">
        <w:trPr>
          <w:trHeight w:val="248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24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93795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A3305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82276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2DDA2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1603AB" w14:textId="008E0EC0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97B5A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20F98DBF" w14:textId="77777777" w:rsidTr="005E0E8D">
        <w:trPr>
          <w:trHeight w:val="563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AA73" w14:textId="3B1384C7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C3C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DC5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19.23.002.014; А19.24.001.001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E0E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DBF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F7E9" w14:textId="64D888DB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81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651825A3" w14:textId="77777777" w:rsidTr="005E0E8D">
        <w:trPr>
          <w:trHeight w:val="664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EBF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CE5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виброплатформы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C2D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22.30.006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921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49F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02EB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C37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6C04AC" w:rsidRPr="006C04AC" w14:paraId="02D0FFF1" w14:textId="77777777" w:rsidTr="005E0E8D">
        <w:trPr>
          <w:trHeight w:val="165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B8A7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0C1B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4B4F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F0457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6EF1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2EB938" w14:textId="620720BC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462D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5A1E26B1" w14:textId="77777777" w:rsidTr="005E0E8D">
        <w:trPr>
          <w:trHeight w:val="385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839D" w14:textId="1614C7B3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.8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E75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F1A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13.23.011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9A3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DE3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9A3B" w14:textId="467FB62C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906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2FB25621" w14:textId="77777777" w:rsidTr="005E0E8D">
        <w:trPr>
          <w:trHeight w:val="264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06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28D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Транскраниальная магнитная стимуляция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C3D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17.23.004.001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A86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B329" w14:textId="5F304F1F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F386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4E6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1D868241" w14:textId="77777777" w:rsidTr="005E0E8D">
        <w:trPr>
          <w:trHeight w:val="254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6DE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19C6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A21F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6C97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AC86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D79EF2" w14:textId="2C7C82B6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956D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223A385A" w14:textId="77777777" w:rsidTr="005E0E8D">
        <w:trPr>
          <w:trHeight w:val="271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B7E7" w14:textId="7CEB8FE9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.9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ECE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эрготерапевта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983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21.30.006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1DB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19A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E2C" w14:textId="3FAF59F5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31C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0B4C4EBD" w14:textId="77777777" w:rsidTr="005E0E8D">
        <w:trPr>
          <w:trHeight w:val="271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4FC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5B8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Зеркальная терапия с использованием ТМС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AEB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13.29.012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D72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AB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06BE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6F0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508436CE" w14:textId="77777777" w:rsidTr="005E0E8D">
        <w:trPr>
          <w:trHeight w:val="307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16B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7A8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344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17.23.004.001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59F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8F0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98BB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3BB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04AC" w:rsidRPr="006C04AC" w14:paraId="2CC29297" w14:textId="77777777" w:rsidTr="005E0E8D">
        <w:trPr>
          <w:trHeight w:val="165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FEC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CDB0F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9B8F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8892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39A2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EA2D7" w14:textId="451ADDAD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9DA9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7F13C2E9" w14:textId="77777777" w:rsidTr="005E0E8D">
        <w:trPr>
          <w:trHeight w:val="508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8140" w14:textId="46BAE0DF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84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 логопеда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FA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13.23.005/006/001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9D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EE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E9FD" w14:textId="32B70F3D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6B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54A069E6" w14:textId="77777777" w:rsidTr="005E0E8D">
        <w:trPr>
          <w:trHeight w:val="941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094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207" w14:textId="344B5096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Медико-логопедическая процедура с использованием интерактивных информационных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(селективная чрескостная  речевая модуляция от системы «Forbrain»)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C3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13.23.008.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41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F3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76F9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E7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7571F1EA" w14:textId="77777777" w:rsidTr="005E0E8D">
        <w:trPr>
          <w:trHeight w:val="160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845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11AF2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86A7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848A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7A26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D452B" w14:textId="33D06563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A36BF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4E96944A" w14:textId="77777777" w:rsidTr="005E0E8D">
        <w:trPr>
          <w:trHeight w:val="375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A2A2" w14:textId="7A984092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.11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F33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B6E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13.23.011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B1C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14D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EF2D" w14:textId="5CCE52B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4E1C" w14:textId="77777777" w:rsidR="006C04AC" w:rsidRPr="006C04AC" w:rsidRDefault="006C04AC" w:rsidP="006C0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11DBE2C9" w14:textId="77777777" w:rsidTr="005E0E8D">
        <w:trPr>
          <w:trHeight w:val="282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82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049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Электронейростимуляция головного мозга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898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A17.23.004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C02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6B0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46D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129C" w14:textId="77777777" w:rsidR="006C04AC" w:rsidRPr="006C04AC" w:rsidRDefault="006C04AC" w:rsidP="006C0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38358922" w14:textId="77777777" w:rsidTr="005E0E8D">
        <w:trPr>
          <w:trHeight w:val="253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7F30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2AA8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5FC1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8453B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CAC7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1E771" w14:textId="724828D1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89E16" w14:textId="77777777" w:rsidR="006C04AC" w:rsidRPr="006C04AC" w:rsidRDefault="006C04AC" w:rsidP="006C0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3FB736EF" w14:textId="77777777" w:rsidTr="005E0E8D">
        <w:trPr>
          <w:trHeight w:val="306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C0B4" w14:textId="09CD3D7C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.12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B40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эрготерапевта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178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21.30.006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C14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B65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7495" w14:textId="5552E12C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373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1B0921F9" w14:textId="77777777" w:rsidTr="005E0E8D">
        <w:trPr>
          <w:trHeight w:val="40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5B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9CED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155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А19.23.004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A3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69B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8C1C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DBB8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63424078" w14:textId="77777777" w:rsidTr="005E0E8D">
        <w:trPr>
          <w:trHeight w:val="262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84F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67A2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8C96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3B78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4CD07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CA393F" w14:textId="67952994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02E61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52AB9E20" w14:textId="77777777" w:rsidTr="005E0E8D">
        <w:trPr>
          <w:trHeight w:val="549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314D" w14:textId="56C902ED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.13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64E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338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19.23.002.014; А19.24.001.001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A9F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408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EA1C" w14:textId="6068EF60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0C11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1F9E799E" w14:textId="77777777" w:rsidTr="005E0E8D">
        <w:trPr>
          <w:trHeight w:val="259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313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464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Электронейростимуляция головного мозга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148E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A17.23.004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563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28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B0B9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A58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4045C206" w14:textId="77777777" w:rsidTr="005E0E8D">
        <w:trPr>
          <w:trHeight w:val="263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72E0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FB1FF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C6D70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F277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91E5F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F1A2D" w14:textId="47F48A6A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2BE6E5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04AC" w:rsidRPr="006C04AC" w14:paraId="68A2EA65" w14:textId="77777777" w:rsidTr="005E0E8D">
        <w:trPr>
          <w:trHeight w:val="395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312A0F" w14:textId="33D9ECF8" w:rsidR="006C04AC" w:rsidRPr="006C04AC" w:rsidRDefault="005E0E8D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C04AC"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5F09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B11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13.23.011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8A8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7E42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C6F" w14:textId="0B6EE8FD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4BB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6C04AC" w:rsidRPr="006C04AC" w14:paraId="05C6BA45" w14:textId="77777777" w:rsidTr="005E0E8D">
        <w:trPr>
          <w:trHeight w:val="416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E00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C2C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 клинико-психологическая коррекция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87B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А.13.29.007.001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096B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2AB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3D9E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A466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6C04AC" w:rsidRPr="006C04AC" w14:paraId="53466758" w14:textId="77777777" w:rsidTr="005E0E8D">
        <w:trPr>
          <w:trHeight w:val="266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B0B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1CD4C1" w14:textId="77777777" w:rsidR="006C04AC" w:rsidRPr="006C04AC" w:rsidRDefault="006C04AC" w:rsidP="006C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CF3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8B9E43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4335CC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73BB8F" w14:textId="38ECFBA4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EF3EBA" w14:textId="77777777" w:rsidR="006C04AC" w:rsidRPr="006C04AC" w:rsidRDefault="006C04AC" w:rsidP="006C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6BEC68FB" w14:textId="77777777" w:rsidR="006C04AC" w:rsidRDefault="006C04AC" w:rsidP="00D65C53">
      <w:pPr>
        <w:spacing w:after="0" w:line="240" w:lineRule="auto"/>
        <w:ind w:firstLine="567"/>
        <w:jc w:val="both"/>
        <w:rPr>
          <w:rFonts w:ascii="Liberation Serif" w:hAnsi="Liberation Serif" w:cs="Liberation Serif"/>
          <w:color w:val="0070C0"/>
          <w:sz w:val="28"/>
          <w:szCs w:val="28"/>
        </w:rPr>
      </w:pPr>
    </w:p>
    <w:p w14:paraId="03800A90" w14:textId="009FC9DB" w:rsidR="00F04958" w:rsidRDefault="005E0E8D" w:rsidP="00F04958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Таблица 2 </w:t>
      </w:r>
    </w:p>
    <w:p w14:paraId="62389034" w14:textId="77777777" w:rsidR="00F04958" w:rsidRDefault="00F04958" w:rsidP="00F04958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69D9B4B" w14:textId="2B6B5CA1" w:rsidR="005E0E8D" w:rsidRDefault="005E0E8D" w:rsidP="00F04958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Стандарт комплексного лечебного амбулаторного посещения </w:t>
      </w:r>
      <w:r w:rsidR="00F04958">
        <w:rPr>
          <w:rFonts w:ascii="Liberation Serif" w:hAnsi="Liberation Serif" w:cs="Liberation Serif"/>
          <w:b/>
          <w:sz w:val="28"/>
          <w:szCs w:val="28"/>
        </w:rPr>
        <w:br/>
      </w: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по медицинской реабилитации после перенесенной НКВИ </w:t>
      </w:r>
      <w:r w:rsidRPr="00F04958">
        <w:rPr>
          <w:rFonts w:ascii="Liberation Serif" w:hAnsi="Liberation Serif" w:cs="Liberation Serif"/>
          <w:b/>
          <w:sz w:val="28"/>
          <w:szCs w:val="28"/>
          <w:lang w:val="en-US"/>
        </w:rPr>
        <w:t>COVID</w:t>
      </w:r>
      <w:r w:rsidRPr="00F04958">
        <w:rPr>
          <w:rFonts w:ascii="Liberation Serif" w:hAnsi="Liberation Serif" w:cs="Liberation Serif"/>
          <w:b/>
          <w:sz w:val="28"/>
          <w:szCs w:val="28"/>
        </w:rPr>
        <w:t>-19</w:t>
      </w:r>
    </w:p>
    <w:p w14:paraId="2DE47184" w14:textId="77777777" w:rsidR="00F04958" w:rsidRPr="00F04958" w:rsidRDefault="00F04958" w:rsidP="005E0E8D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225" w:type="dxa"/>
        <w:tblInd w:w="118" w:type="dxa"/>
        <w:tblLook w:val="04A0" w:firstRow="1" w:lastRow="0" w:firstColumn="1" w:lastColumn="0" w:noHBand="0" w:noVBand="1"/>
      </w:tblPr>
      <w:tblGrid>
        <w:gridCol w:w="578"/>
        <w:gridCol w:w="2655"/>
        <w:gridCol w:w="1323"/>
        <w:gridCol w:w="1675"/>
        <w:gridCol w:w="637"/>
        <w:gridCol w:w="846"/>
        <w:gridCol w:w="1511"/>
      </w:tblGrid>
      <w:tr w:rsidR="005E0E8D" w:rsidRPr="005E0E8D" w14:paraId="61D763A6" w14:textId="77777777" w:rsidTr="00FE316F">
        <w:trPr>
          <w:trHeight w:val="262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7CA332A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3199B29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86269F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услуги по Приказу № 804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288A637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Должность специалистов 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F5D5243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услуг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29BCB6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Частота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E39935E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Хронометраж 1услуги (вкл.подготовку и проведение), мин</w:t>
            </w:r>
          </w:p>
        </w:tc>
      </w:tr>
      <w:tr w:rsidR="005E0E8D" w:rsidRPr="005E0E8D" w14:paraId="1E26A55F" w14:textId="77777777" w:rsidTr="00FE316F">
        <w:trPr>
          <w:trHeight w:val="748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6C3BA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F8A0A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F88CF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04B9D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11746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BF10E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B8B2A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0E8D" w:rsidRPr="005E0E8D" w14:paraId="47A5E1A5" w14:textId="77777777" w:rsidTr="005E0E8D">
        <w:trPr>
          <w:trHeight w:val="277"/>
        </w:trPr>
        <w:tc>
          <w:tcPr>
            <w:tcW w:w="92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A3028E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Основной персонал </w:t>
            </w:r>
          </w:p>
        </w:tc>
      </w:tr>
      <w:tr w:rsidR="005E0E8D" w:rsidRPr="005E0E8D" w14:paraId="30A952B6" w14:textId="77777777" w:rsidTr="00FE316F">
        <w:trPr>
          <w:trHeight w:val="262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4B89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A36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Консилиумы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AD8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15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D62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E8D" w:rsidRPr="005E0E8D" w14:paraId="08B7708C" w14:textId="77777777" w:rsidTr="00FE316F">
        <w:trPr>
          <w:trHeight w:val="262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E0F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D3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Консилиум МДРК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7C83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В01.047.001.888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5CCC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Врач ФРМ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C23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BC7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8D6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203B3534" w14:textId="77777777" w:rsidTr="00FE316F">
        <w:trPr>
          <w:trHeight w:val="5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814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8A1A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E230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C0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20D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78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987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E8D" w:rsidRPr="005E0E8D" w14:paraId="0687A3A8" w14:textId="77777777" w:rsidTr="00FE316F">
        <w:trPr>
          <w:trHeight w:val="277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878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F80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50D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5C5E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10E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4B0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32D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E8D" w:rsidRPr="005E0E8D" w14:paraId="6B178FAB" w14:textId="77777777" w:rsidTr="00FE316F">
        <w:trPr>
          <w:trHeight w:val="262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214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629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CFE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893C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99DE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E8D" w:rsidRPr="005E0E8D" w14:paraId="464C10B3" w14:textId="77777777" w:rsidTr="00FE316F">
        <w:trPr>
          <w:trHeight w:val="52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91E7" w14:textId="523F9BE1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0B4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A42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01.020.001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176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76BE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520F" w14:textId="4D815D5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C6D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7526250A" w14:textId="77777777" w:rsidTr="00FE316F">
        <w:trPr>
          <w:trHeight w:val="467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7585" w14:textId="15324593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6EF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медицинского психолога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F3E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01.070.009/010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681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1FC7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9C6" w14:textId="76E6B32F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EAA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2758DEB6" w14:textId="77777777" w:rsidTr="00FE316F">
        <w:trPr>
          <w:trHeight w:val="308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F40E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6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8EDD" w14:textId="1A2434F4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Индивидуальные занятия  специалиста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2BEF" w14:textId="183A26BF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C48" w14:textId="6CE3E3FC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D4C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0,40</w:t>
            </w:r>
          </w:p>
        </w:tc>
      </w:tr>
      <w:tr w:rsidR="005E0E8D" w:rsidRPr="005E0E8D" w14:paraId="35A04CE0" w14:textId="77777777" w:rsidTr="00FE316F">
        <w:trPr>
          <w:trHeight w:val="66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A37E" w14:textId="51100454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D52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58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19.09.001.001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641D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80FC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EBDC" w14:textId="0B751773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261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0222EA6D" w14:textId="77777777" w:rsidTr="00FE316F">
        <w:trPr>
          <w:trHeight w:val="40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1081" w14:textId="3CB5F5F2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0A9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1C8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30D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A55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6F65" w14:textId="2611568B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5FA5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6E329496" w14:textId="77777777" w:rsidTr="00FE316F">
        <w:trPr>
          <w:trHeight w:val="277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814E4" w14:textId="11138F0A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638A2" w14:textId="1F962E6F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Индивидуальные занятия специалиста с модуляциями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078C79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4CDD5" w14:textId="7DAE263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92FFC" w14:textId="77777777" w:rsidR="005E0E8D" w:rsidRPr="005E0E8D" w:rsidRDefault="005E0E8D" w:rsidP="005E0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E8D" w:rsidRPr="005E0E8D" w14:paraId="7539E2DE" w14:textId="77777777" w:rsidTr="00FE316F">
        <w:trPr>
          <w:trHeight w:val="590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7B279E" w14:textId="16A55BBB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3.1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AC3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AA2D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19.09.001.001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708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5A09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DC31" w14:textId="0231DC14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243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1DB67177" w14:textId="77777777" w:rsidTr="00FE316F">
        <w:trPr>
          <w:trHeight w:val="590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D2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4177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стабилоплатформы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39B7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19.30.014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DFE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39C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0646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8A1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475C1E33" w14:textId="77777777" w:rsidTr="00FE316F">
        <w:trPr>
          <w:trHeight w:val="259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A0C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75BBE5" w14:textId="17435FFF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B62605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DD61E4" w14:textId="4DD4ACFA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0113A9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E8D" w:rsidRPr="005E0E8D" w14:paraId="75258144" w14:textId="77777777" w:rsidTr="00FE316F">
        <w:trPr>
          <w:trHeight w:val="521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6245" w14:textId="48F06CD2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BF7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2BBD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19.09.001.001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DBC3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831C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96A6" w14:textId="72FCD81F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3119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63236235" w14:textId="77777777" w:rsidTr="00FE316F">
        <w:trPr>
          <w:trHeight w:val="38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134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C95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Электронейростимуляция головного мозга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D31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A17.23.004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F3F3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558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C0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2D9C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5E0E8D" w:rsidRPr="005E0E8D" w14:paraId="52A56AFD" w14:textId="77777777" w:rsidTr="00FE316F">
        <w:trPr>
          <w:trHeight w:val="286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F5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EDD9C" w14:textId="6FDE7CFB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  <w:p w14:paraId="512FE0D9" w14:textId="5ACF5FE6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1C0D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FFA67" w14:textId="68FC2448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63CC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E0E8D" w:rsidRPr="005E0E8D" w14:paraId="6872A801" w14:textId="77777777" w:rsidTr="00FE316F">
        <w:trPr>
          <w:trHeight w:val="524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065290" w14:textId="66797DED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324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CBED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13.23.011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2B0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5C8D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38C3" w14:textId="2C08C449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326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41FB32CE" w14:textId="77777777" w:rsidTr="00FE316F">
        <w:trPr>
          <w:trHeight w:val="5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19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F8B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 клинико-психологическая коррекция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9AA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А.13.29.007.001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395A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1F5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364C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F393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5E0E8D" w:rsidRPr="005E0E8D" w14:paraId="41ABF4E9" w14:textId="77777777" w:rsidTr="00FE316F">
        <w:trPr>
          <w:trHeight w:val="277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1F5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E7BA58" w14:textId="5CF1CFD0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E4983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B02C14" w14:textId="675EEE19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97DAA7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66E351E" w14:textId="77777777" w:rsidR="005E0E8D" w:rsidRDefault="005E0E8D" w:rsidP="005E0E8D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color w:val="0070C0"/>
          <w:sz w:val="28"/>
          <w:szCs w:val="28"/>
        </w:rPr>
      </w:pPr>
    </w:p>
    <w:p w14:paraId="3CC9DE9F" w14:textId="62A7E11D" w:rsidR="00F04958" w:rsidRDefault="005E0E8D" w:rsidP="00F04958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Таблица 3 </w:t>
      </w:r>
    </w:p>
    <w:p w14:paraId="638AF8D7" w14:textId="77777777" w:rsidR="00F04958" w:rsidRDefault="00F04958" w:rsidP="005E0E8D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0451CCA" w14:textId="5D148BA8" w:rsidR="005E0E8D" w:rsidRDefault="005E0E8D" w:rsidP="00F04958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Стандарт комплексного лечебного амбулаторного посещения </w:t>
      </w:r>
      <w:r w:rsidR="00F04958">
        <w:rPr>
          <w:rFonts w:ascii="Liberation Serif" w:hAnsi="Liberation Serif" w:cs="Liberation Serif"/>
          <w:b/>
          <w:sz w:val="28"/>
          <w:szCs w:val="28"/>
        </w:rPr>
        <w:br/>
      </w: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по медицинской </w:t>
      </w:r>
      <w:r w:rsidR="00226ABA" w:rsidRPr="00F04958">
        <w:rPr>
          <w:rFonts w:ascii="Liberation Serif" w:hAnsi="Liberation Serif" w:cs="Liberation Serif"/>
          <w:b/>
          <w:sz w:val="28"/>
          <w:szCs w:val="28"/>
        </w:rPr>
        <w:t>кардио</w:t>
      </w:r>
      <w:r w:rsidRPr="00F04958">
        <w:rPr>
          <w:rFonts w:ascii="Liberation Serif" w:hAnsi="Liberation Serif" w:cs="Liberation Serif"/>
          <w:b/>
          <w:sz w:val="28"/>
          <w:szCs w:val="28"/>
        </w:rPr>
        <w:t>реабилитации</w:t>
      </w:r>
    </w:p>
    <w:p w14:paraId="36928680" w14:textId="77777777" w:rsidR="00F04958" w:rsidRPr="00F04958" w:rsidRDefault="00F04958" w:rsidP="005E0E8D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334" w:type="dxa"/>
        <w:tblInd w:w="118" w:type="dxa"/>
        <w:tblLook w:val="04A0" w:firstRow="1" w:lastRow="0" w:firstColumn="1" w:lastColumn="0" w:noHBand="0" w:noVBand="1"/>
      </w:tblPr>
      <w:tblGrid>
        <w:gridCol w:w="593"/>
        <w:gridCol w:w="2658"/>
        <w:gridCol w:w="1428"/>
        <w:gridCol w:w="1451"/>
        <w:gridCol w:w="679"/>
        <w:gridCol w:w="908"/>
        <w:gridCol w:w="1617"/>
      </w:tblGrid>
      <w:tr w:rsidR="005E0E8D" w:rsidRPr="005E0E8D" w14:paraId="05F800CA" w14:textId="77777777" w:rsidTr="00226ABA">
        <w:trPr>
          <w:trHeight w:val="268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67325A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A78DE98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006660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услуги по Приказу № 804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646610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Должность специалистов </w:t>
            </w:r>
          </w:p>
        </w:tc>
        <w:tc>
          <w:tcPr>
            <w:tcW w:w="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2AC50F3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услуг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7AA4BA6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Частота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B25032F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Хронометраж 1услуги (вкл.подготовку и проведение), мин</w:t>
            </w:r>
          </w:p>
        </w:tc>
      </w:tr>
      <w:tr w:rsidR="005E0E8D" w:rsidRPr="005E0E8D" w14:paraId="057DFB73" w14:textId="77777777" w:rsidTr="00226ABA">
        <w:trPr>
          <w:trHeight w:val="450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2E947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BFC7F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2545A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ACDB8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3018F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F8C23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FF59A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0E8D" w:rsidRPr="005E0E8D" w14:paraId="00725537" w14:textId="77777777" w:rsidTr="005E0E8D">
        <w:trPr>
          <w:trHeight w:val="284"/>
        </w:trPr>
        <w:tc>
          <w:tcPr>
            <w:tcW w:w="93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430D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Основной персонал </w:t>
            </w:r>
          </w:p>
        </w:tc>
      </w:tr>
      <w:tr w:rsidR="005E0E8D" w:rsidRPr="005E0E8D" w14:paraId="0C882BB2" w14:textId="77777777" w:rsidTr="00226ABA">
        <w:trPr>
          <w:trHeight w:val="268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DFC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5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4D2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Консилиумы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D7BE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503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3C2C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5E0E8D" w14:paraId="476D730D" w14:textId="77777777" w:rsidTr="00226ABA">
        <w:trPr>
          <w:trHeight w:val="268"/>
        </w:trPr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F89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50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Консилиум МДРК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77A7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В01.047.001.888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15A9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Врач ФРМ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E5FD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DC7A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E553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7346D8B3" w14:textId="77777777" w:rsidTr="00226ABA">
        <w:trPr>
          <w:trHeight w:val="537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00A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310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813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E3E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CEA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8B7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A1F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E8D" w:rsidRPr="005E0E8D" w14:paraId="149534FE" w14:textId="77777777" w:rsidTr="00226ABA">
        <w:trPr>
          <w:trHeight w:val="268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B60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7EC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0ED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B5E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FB2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C15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B8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E8D" w:rsidRPr="005E0E8D" w14:paraId="41DAC9A3" w14:textId="77777777" w:rsidTr="00226ABA">
        <w:trPr>
          <w:trHeight w:val="284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F2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59F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5CC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866C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C0E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170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30D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0E8D" w:rsidRPr="005E0E8D" w14:paraId="321959E4" w14:textId="77777777" w:rsidTr="00226ABA">
        <w:trPr>
          <w:trHeight w:val="268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49BC" w14:textId="3D23B310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="005E0E8D"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6AC5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C74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FD17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FF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5E0E8D" w14:paraId="309D7EB4" w14:textId="77777777" w:rsidTr="00226ABA">
        <w:trPr>
          <w:trHeight w:val="53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46CA" w14:textId="1DB0D567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676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F6B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01.020.001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A0D7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4F5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AFF8" w14:textId="2499DB2F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72E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5E0E8D" w14:paraId="2D986BA1" w14:textId="77777777" w:rsidTr="00226ABA">
        <w:trPr>
          <w:trHeight w:val="39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8C32" w14:textId="69101F6C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149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медицинского психолога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7239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01.070.009/010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CE7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C2A9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AAE8" w14:textId="3D7A5245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542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5E0E8D" w14:paraId="5B3F8BD4" w14:textId="77777777" w:rsidTr="00226ABA">
        <w:trPr>
          <w:trHeight w:val="284"/>
        </w:trPr>
        <w:tc>
          <w:tcPr>
            <w:tcW w:w="5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5B9B5" w14:textId="4CFB3E5A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233C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эрготерапевта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8A5F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13.23.006.001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3E4AD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8828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58D41" w14:textId="18B303C0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8CBC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5E0E8D" w14:paraId="03F131B1" w14:textId="77777777" w:rsidTr="00226ABA">
        <w:trPr>
          <w:trHeight w:val="316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36BB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5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9D3C" w14:textId="6108D92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Индивидуальные занятия  специалиста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0085" w14:textId="0233AE3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EC33" w14:textId="336D8706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19FF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</w:tr>
      <w:tr w:rsidR="00226ABA" w:rsidRPr="005E0E8D" w14:paraId="1F290117" w14:textId="77777777" w:rsidTr="00226ABA">
        <w:trPr>
          <w:trHeight w:val="62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15E9" w14:textId="0FD5FF09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77D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580A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19.10.001.001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1E7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D8B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2A6A" w14:textId="26A398B2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E0C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5E0E8D" w14:paraId="11FD2EEE" w14:textId="77777777" w:rsidTr="00226ABA">
        <w:trPr>
          <w:trHeight w:val="43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92F2" w14:textId="32CF9E80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FB3F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759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A45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2A6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D56" w14:textId="6D25A420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222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5E0E8D" w14:paraId="61423F79" w14:textId="77777777" w:rsidTr="00226ABA">
        <w:trPr>
          <w:trHeight w:val="40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0BC5" w14:textId="41F55B0D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165DF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эрготерапевта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1F4E3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13.29.002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08F93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4C726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CE2D63" w14:textId="58165A0F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B029D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4E195B64" w14:textId="77777777" w:rsidTr="00226ABA">
        <w:trPr>
          <w:trHeight w:val="284"/>
        </w:trPr>
        <w:tc>
          <w:tcPr>
            <w:tcW w:w="5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9F666" w14:textId="72CF29CE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5E0E8D"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BE810B" w14:textId="5F7E81FF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Индивидуальные занятия специалиста</w:t>
            </w:r>
            <w:r w:rsid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модуляциями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9629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8A575" w14:textId="3A245E7E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1.0</w:t>
            </w:r>
            <w:r w:rsidR="005E0E8D"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0487A" w14:textId="77777777" w:rsidR="005E0E8D" w:rsidRPr="005E0E8D" w:rsidRDefault="005E0E8D" w:rsidP="005E0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5E0E8D" w14:paraId="053C75B7" w14:textId="77777777" w:rsidTr="00226ABA">
        <w:trPr>
          <w:trHeight w:val="523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D3FAD2" w14:textId="25E874B7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2EEC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C50A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19.10.001.001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D80A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D57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39C7" w14:textId="2049E06A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461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1312C06F" w14:textId="77777777" w:rsidTr="00226ABA">
        <w:trPr>
          <w:trHeight w:val="659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809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981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стабилоплатформы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955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19.30.014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603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7693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840D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A55E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5E0E8D" w14:paraId="003BD5D7" w14:textId="77777777" w:rsidTr="00226ABA">
        <w:trPr>
          <w:trHeight w:val="271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3C6" w14:textId="77777777" w:rsidR="00226ABA" w:rsidRPr="005E0E8D" w:rsidRDefault="00226ABA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F1E0AD" w14:textId="1A9B6E99" w:rsidR="00226ABA" w:rsidRPr="005E0E8D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 </w:t>
            </w:r>
          </w:p>
          <w:p w14:paraId="6167AE5B" w14:textId="2CC8FF2B" w:rsidR="00226ABA" w:rsidRPr="005E0E8D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98B153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D795F1" w14:textId="4D3317C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A021C2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5E0E8D" w14:paraId="0AA54816" w14:textId="77777777" w:rsidTr="00226ABA">
        <w:trPr>
          <w:trHeight w:val="590"/>
        </w:trPr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3BBA" w14:textId="5D519F79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FEE6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ABD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19.10.001.001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D41C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05D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265A" w14:textId="3C23FBE5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151A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2F573FEB" w14:textId="77777777" w:rsidTr="00226ABA">
        <w:trPr>
          <w:trHeight w:val="566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BF8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708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виброплатформы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F389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22.30.006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A41E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C21A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49EB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9A7B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226ABA" w:rsidRPr="005E0E8D" w14:paraId="39FE4424" w14:textId="77777777" w:rsidTr="00226ABA">
        <w:trPr>
          <w:trHeight w:val="262"/>
        </w:trPr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F0A" w14:textId="77777777" w:rsidR="00226ABA" w:rsidRPr="005E0E8D" w:rsidRDefault="00226ABA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1392AA" w14:textId="29711458" w:rsidR="00226ABA" w:rsidRPr="005E0E8D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E5C52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8AA73" w14:textId="4B83486C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FF6DC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5E0E8D" w14:paraId="330895E3" w14:textId="77777777" w:rsidTr="00226ABA">
        <w:trPr>
          <w:trHeight w:val="597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FA68" w14:textId="3888F9E0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661D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2373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19.10.001.001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E677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4E7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8F49" w14:textId="067E34F9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A08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690418EA" w14:textId="77777777" w:rsidTr="00226ABA">
        <w:trPr>
          <w:trHeight w:val="408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633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305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Электронейростимуляция головного мозга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05D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A17.23.004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1424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9488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C4A6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0AB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226ABA" w:rsidRPr="005E0E8D" w14:paraId="3C746482" w14:textId="77777777" w:rsidTr="00226ABA">
        <w:trPr>
          <w:trHeight w:val="213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96F" w14:textId="77777777" w:rsidR="00226ABA" w:rsidRPr="005E0E8D" w:rsidRDefault="00226ABA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64A45" w14:textId="0E1CB66D" w:rsidR="00226ABA" w:rsidRPr="005E0E8D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BE188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57D52E" w14:textId="32C2F0DA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A1716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5E0E8D" w14:paraId="5BE532CD" w14:textId="77777777" w:rsidTr="00226ABA">
        <w:trPr>
          <w:trHeight w:val="537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40ADEF" w14:textId="27E9DE87" w:rsidR="005E0E8D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9A7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BB1D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13.23.011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2E1E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B9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F2AA" w14:textId="7B9E9E1A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24F1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5E0E8D" w:rsidRPr="005E0E8D" w14:paraId="59496B2D" w14:textId="77777777" w:rsidTr="00226ABA">
        <w:trPr>
          <w:trHeight w:val="537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90E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C4C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 клинико-психологическая коррекция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C91A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А.13.29.007.001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C2A2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B90A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598" w14:textId="77777777" w:rsidR="005E0E8D" w:rsidRPr="005E0E8D" w:rsidRDefault="005E0E8D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3490" w14:textId="77777777" w:rsidR="005E0E8D" w:rsidRPr="005E0E8D" w:rsidRDefault="005E0E8D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226ABA" w:rsidRPr="005E0E8D" w14:paraId="278BD941" w14:textId="77777777" w:rsidTr="00226ABA">
        <w:trPr>
          <w:trHeight w:val="289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8B8" w14:textId="77777777" w:rsidR="00226ABA" w:rsidRPr="005E0E8D" w:rsidRDefault="00226ABA" w:rsidP="005E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C35EFD" w14:textId="1EBDE0B0" w:rsidR="00226ABA" w:rsidRPr="005E0E8D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1FD6DF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82DD04" w14:textId="0F245385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65982D" w14:textId="77777777" w:rsidR="00226ABA" w:rsidRPr="005E0E8D" w:rsidRDefault="00226ABA" w:rsidP="005E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4CBA4ED3" w14:textId="77777777" w:rsidR="00226ABA" w:rsidRDefault="00226ABA" w:rsidP="00226ABA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color w:val="0070C0"/>
          <w:sz w:val="28"/>
          <w:szCs w:val="28"/>
        </w:rPr>
      </w:pPr>
    </w:p>
    <w:p w14:paraId="4A50CCB4" w14:textId="6EC33F74" w:rsidR="00F04958" w:rsidRDefault="00226ABA" w:rsidP="00F04958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Таблица 4 </w:t>
      </w:r>
    </w:p>
    <w:p w14:paraId="53662666" w14:textId="77777777" w:rsidR="00F04958" w:rsidRDefault="00F04958" w:rsidP="00F04958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0D929DBF" w14:textId="3C533E9A" w:rsidR="00226ABA" w:rsidRDefault="00226ABA" w:rsidP="00F04958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>Стандарт комплексного лечебного амбулаторного посещения</w:t>
      </w:r>
      <w:r w:rsidR="00F04958">
        <w:rPr>
          <w:rFonts w:ascii="Liberation Serif" w:hAnsi="Liberation Serif" w:cs="Liberation Serif"/>
          <w:b/>
          <w:sz w:val="28"/>
          <w:szCs w:val="28"/>
        </w:rPr>
        <w:br/>
      </w: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 по медицинской реабилитации при заболеваниях ОДА и ПНС</w:t>
      </w:r>
    </w:p>
    <w:p w14:paraId="04D4E845" w14:textId="77777777" w:rsidR="00F04958" w:rsidRPr="00F04958" w:rsidRDefault="00F04958" w:rsidP="00226ABA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325" w:type="dxa"/>
        <w:tblInd w:w="118" w:type="dxa"/>
        <w:tblLook w:val="04A0" w:firstRow="1" w:lastRow="0" w:firstColumn="1" w:lastColumn="0" w:noHBand="0" w:noVBand="1"/>
      </w:tblPr>
      <w:tblGrid>
        <w:gridCol w:w="584"/>
        <w:gridCol w:w="2346"/>
        <w:gridCol w:w="1657"/>
        <w:gridCol w:w="1629"/>
        <w:gridCol w:w="674"/>
        <w:gridCol w:w="885"/>
        <w:gridCol w:w="1550"/>
      </w:tblGrid>
      <w:tr w:rsidR="00226ABA" w:rsidRPr="00226ABA" w14:paraId="085CB6A9" w14:textId="77777777" w:rsidTr="00226ABA">
        <w:trPr>
          <w:trHeight w:val="261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2F2EE5A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CAEE15E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C08917C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услуги по Приказу № 804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FC2470B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Должность специалистов 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B2C5AB9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услуг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FA12A12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Частота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4D7DD97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Хронометраж 1услуги (вкл.подготовку и проведение), мин</w:t>
            </w:r>
          </w:p>
        </w:tc>
      </w:tr>
      <w:tr w:rsidR="00226ABA" w:rsidRPr="00226ABA" w14:paraId="0A7F854A" w14:textId="77777777" w:rsidTr="00226ABA">
        <w:trPr>
          <w:trHeight w:val="459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82BD6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6A4A7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79ACB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A4EF6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41ED1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EFD8A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140CC" w14:textId="77777777" w:rsidR="00226ABA" w:rsidRPr="00226ABA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26ABA" w:rsidRPr="00226ABA" w14:paraId="19648616" w14:textId="77777777" w:rsidTr="00226ABA">
        <w:trPr>
          <w:trHeight w:val="277"/>
        </w:trPr>
        <w:tc>
          <w:tcPr>
            <w:tcW w:w="93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91DAE" w14:textId="77777777" w:rsidR="00226ABA" w:rsidRPr="00226ABA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Основной персонал </w:t>
            </w:r>
          </w:p>
        </w:tc>
      </w:tr>
      <w:tr w:rsidR="00226ABA" w:rsidRPr="00226ABA" w14:paraId="37367439" w14:textId="77777777" w:rsidTr="00226ABA">
        <w:trPr>
          <w:trHeight w:val="261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C6B8" w14:textId="77777777" w:rsidR="00226ABA" w:rsidRPr="00226ABA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C5AAE" w14:textId="77777777" w:rsidR="00226ABA" w:rsidRPr="00226ABA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Консилиумы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FBD3E" w14:textId="77777777" w:rsidR="00226ABA" w:rsidRPr="00226ABA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BF36D" w14:textId="77777777" w:rsidR="00226ABA" w:rsidRPr="00226ABA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78D6" w14:textId="77777777" w:rsidR="00226ABA" w:rsidRPr="00226ABA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226ABA" w14:paraId="6DC23893" w14:textId="77777777" w:rsidTr="00FE316F">
        <w:trPr>
          <w:trHeight w:val="261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775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247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Консилиум МДРК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FBF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В01.047.001.888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37B4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Врач ФРМ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9E2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122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7A65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3EC6CC47" w14:textId="77777777" w:rsidTr="00FE316F">
        <w:trPr>
          <w:trHeight w:val="524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EF8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BC5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8B8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0E82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3EA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4D0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A01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ABA" w:rsidRPr="00226ABA" w14:paraId="49954B82" w14:textId="77777777" w:rsidTr="00FE316F">
        <w:trPr>
          <w:trHeight w:val="261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9A1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D86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739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8B82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BDBE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863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7CE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ABA" w:rsidRPr="00226ABA" w14:paraId="4C6BEE27" w14:textId="77777777" w:rsidTr="00FE316F">
        <w:trPr>
          <w:trHeight w:val="277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39D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2A0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FE1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86B6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FB5D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362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CDA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ABA" w:rsidRPr="00226ABA" w14:paraId="70764B59" w14:textId="77777777" w:rsidTr="00FE316F">
        <w:trPr>
          <w:trHeight w:val="261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2888" w14:textId="3715C09E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="00FE316F"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C57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55AE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C50E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A9E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226ABA" w14:paraId="52E86713" w14:textId="77777777" w:rsidTr="00FE316F">
        <w:trPr>
          <w:trHeight w:val="52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9144" w14:textId="787DD3E4" w:rsidR="00226ABA" w:rsidRPr="00FE316F" w:rsidRDefault="00226ABA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E316F"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A1F6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466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01.020.001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27A7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EEA9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9DB0" w14:textId="2437577F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500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71A777FD" w14:textId="77777777" w:rsidTr="00FE316F">
        <w:trPr>
          <w:trHeight w:val="319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1CC5" w14:textId="66DC9D65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756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медицинского психолога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CC7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01.070.009/010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2DA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1905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A01E" w14:textId="7A24618C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8DCB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7D9072DB" w14:textId="77777777" w:rsidTr="00FE316F">
        <w:trPr>
          <w:trHeight w:val="277"/>
        </w:trPr>
        <w:tc>
          <w:tcPr>
            <w:tcW w:w="5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31D8C" w14:textId="64384888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81486B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эрготерапевта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4126E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13.23.006.001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3CC79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7EE82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5E60A" w14:textId="60BF43D3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26EE4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3EABF38E" w14:textId="77777777" w:rsidTr="00FE316F">
        <w:trPr>
          <w:trHeight w:val="308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440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6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9167" w14:textId="5AAB4B6E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Индивидуальные занятия специалиста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CFD2" w14:textId="53F92011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9E9A" w14:textId="03169CE4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68C4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0,40</w:t>
            </w:r>
          </w:p>
        </w:tc>
      </w:tr>
      <w:tr w:rsidR="00226ABA" w:rsidRPr="00226ABA" w14:paraId="0CE670F0" w14:textId="77777777" w:rsidTr="00FE316F">
        <w:trPr>
          <w:trHeight w:val="57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6BF2" w14:textId="5AE15272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093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745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19.04.001.001; А19.24.001.001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2743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F51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D663" w14:textId="1A31333D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7C0B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05E4C5E2" w14:textId="77777777" w:rsidTr="00FE316F">
        <w:trPr>
          <w:trHeight w:val="4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70D7" w14:textId="49599EFC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00EE25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эрготерапевта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BCCA58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21.30.006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AB880E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8F651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26F62E" w14:textId="6C8778EF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BF2B17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58E2D335" w14:textId="77777777" w:rsidTr="00226ABA">
        <w:trPr>
          <w:trHeight w:val="277"/>
        </w:trPr>
        <w:tc>
          <w:tcPr>
            <w:tcW w:w="5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882F3E" w14:textId="206B7A2F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226ABA"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892394" w14:textId="08D8264B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Индивидуальные занятия специалиста с модуляциями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26DE9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367AC2" w14:textId="5FE29504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1.0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1042E3" w14:textId="77777777" w:rsidR="00226ABA" w:rsidRPr="00FE316F" w:rsidRDefault="00226ABA" w:rsidP="00226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226ABA" w14:paraId="67A7933A" w14:textId="77777777" w:rsidTr="00FE316F">
        <w:trPr>
          <w:trHeight w:val="555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2CE" w14:textId="37F5E958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D78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1756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19.04.001.001; А19.24.001.001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1349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B794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7D5D" w14:textId="127BA4A1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0F08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1DEAD796" w14:textId="77777777" w:rsidTr="00FE316F">
        <w:trPr>
          <w:trHeight w:val="407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DE6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349F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Транскраниальная магнитная стимуляция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B052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17.23.004.001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1DAC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07D5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40A2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60E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226ABA" w:rsidRPr="00226ABA" w14:paraId="613EB744" w14:textId="77777777" w:rsidTr="00FE316F">
        <w:trPr>
          <w:trHeight w:val="258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284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03DBE" w14:textId="402BFF82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D49B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2957A" w14:textId="2C6776BA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D3D8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226ABA" w14:paraId="27D6900B" w14:textId="77777777" w:rsidTr="00FE316F">
        <w:trPr>
          <w:trHeight w:val="558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8744" w14:textId="26212096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1432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897F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19.04.001.001; А19.24.001.001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A3F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9BAB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AD89" w14:textId="184286EE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466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05EC3C66" w14:textId="77777777" w:rsidTr="00FE316F">
        <w:trPr>
          <w:trHeight w:val="524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AE31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707C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Нейропорт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011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17.23.004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AF9C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логопед/ медсестра ФРМ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C39F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7D55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062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226ABA" w:rsidRPr="00226ABA" w14:paraId="2925F9C7" w14:textId="77777777" w:rsidTr="00FE316F">
        <w:trPr>
          <w:trHeight w:val="25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BEF0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44C60" w14:textId="0B472E82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2EE5F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1F70C8" w14:textId="4B3F0545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3659F5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226ABA" w14:paraId="747D0469" w14:textId="77777777" w:rsidTr="00FE316F">
        <w:trPr>
          <w:trHeight w:val="551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EBFED1" w14:textId="78CD00C6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624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38A6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19.04.001.001; А19.24.001.001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F466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BA75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E655" w14:textId="4BB9F35E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1DD3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70FEC114" w14:textId="77777777" w:rsidTr="00FE316F">
        <w:trPr>
          <w:trHeight w:val="59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B66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E09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стабилоплатформы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CAE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19.30.014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51CB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A9F7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650A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F14C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2638ACE6" w14:textId="77777777" w:rsidTr="00FE316F">
        <w:trPr>
          <w:trHeight w:val="165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F9D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6BFC38" w14:textId="5594EE8D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B7E44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BC91BD" w14:textId="37BA4C0B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2FF0E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226ABA" w14:paraId="4F5DA24D" w14:textId="77777777" w:rsidTr="00FE316F">
        <w:trPr>
          <w:trHeight w:val="508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C021" w14:textId="7FEFF307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A44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2B87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19.04.001.001; А19.24.001.001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B2AE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B8D9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0511" w14:textId="0104153F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4BC6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7299D151" w14:textId="77777777" w:rsidTr="00FE316F">
        <w:trPr>
          <w:trHeight w:val="526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6BA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36D8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Аппаратное лечение с использованием виброплатформы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DE2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22.30.006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38CB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926B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086F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63F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FE316F" w:rsidRPr="00226ABA" w14:paraId="26904494" w14:textId="77777777" w:rsidTr="00FE316F">
        <w:trPr>
          <w:trHeight w:val="250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62E" w14:textId="77777777" w:rsidR="00FE316F" w:rsidRPr="00FE316F" w:rsidRDefault="00FE316F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3092F3" w14:textId="18C8EE64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2504B" w14:textId="77777777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4F19D2" w14:textId="14AFBDCC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E7F8E" w14:textId="77777777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226ABA" w14:paraId="16209093" w14:textId="77777777" w:rsidTr="00FE316F">
        <w:trPr>
          <w:trHeight w:val="400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9B04" w14:textId="6B5A1DD2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933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эрготерапевта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5A22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21.30.006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B56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DFB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C734" w14:textId="3510FF85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C73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03C82229" w14:textId="77777777" w:rsidTr="00FE316F">
        <w:trPr>
          <w:trHeight w:val="261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ED9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848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Зеркальная терапия с использованием ТМС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20D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13.29.012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B4AF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7C8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B764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21BD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283F3EF9" w14:textId="77777777" w:rsidTr="00FE316F">
        <w:trPr>
          <w:trHeight w:val="261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D50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54D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A08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17.23.004.001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2D1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7B21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34B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BA14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316F" w:rsidRPr="00226ABA" w14:paraId="0AD4B7B7" w14:textId="77777777" w:rsidTr="00FE316F">
        <w:trPr>
          <w:trHeight w:val="296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8A8" w14:textId="77777777" w:rsidR="00FE316F" w:rsidRPr="00FE316F" w:rsidRDefault="00FE316F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B96BB" w14:textId="57AE2133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12680B" w14:textId="77777777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A2E14E2" w14:textId="68277070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E4065C" w14:textId="77777777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226ABA" w14:paraId="29651A93" w14:textId="77777777" w:rsidTr="00FE316F">
        <w:trPr>
          <w:trHeight w:val="375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951D" w14:textId="07A8B774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44C4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эрготерапевта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D4C5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21.30.006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3A92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D06F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2F4E" w14:textId="4C115616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9C46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4EC4D66C" w14:textId="77777777" w:rsidTr="00FE316F">
        <w:trPr>
          <w:trHeight w:val="834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3785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B30C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A30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А19.23.004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60C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EFF1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99C2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A3EF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FE316F" w:rsidRPr="00226ABA" w14:paraId="2255BDA6" w14:textId="77777777" w:rsidTr="00FE316F">
        <w:trPr>
          <w:trHeight w:val="266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BD3" w14:textId="77777777" w:rsidR="00FE316F" w:rsidRPr="00FE316F" w:rsidRDefault="00FE316F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09F02" w14:textId="4D13BFE3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40ED4F" w14:textId="77777777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DCEAE1" w14:textId="5020609C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2BAB42" w14:textId="77777777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6ABA" w:rsidRPr="00226ABA" w14:paraId="750E8FF7" w14:textId="77777777" w:rsidTr="00FE316F">
        <w:trPr>
          <w:trHeight w:val="539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594566" w14:textId="0807CBF8" w:rsidR="00226ABA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2774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7F56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19.04.001.001; А19.24.001.001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B2D4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56A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2868" w14:textId="0527199E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C98B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26ABA" w:rsidRPr="00226ABA" w14:paraId="4161ED3F" w14:textId="77777777" w:rsidTr="00FE316F">
        <w:trPr>
          <w:trHeight w:val="25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5F8F5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9D28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Электронейростимуляция головного мозга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CC5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A17.23.004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F86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Медсестра ФРМ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6830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D17A" w14:textId="77777777" w:rsidR="00226ABA" w:rsidRPr="00FE316F" w:rsidRDefault="00226ABA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1F92" w14:textId="77777777" w:rsidR="00226ABA" w:rsidRPr="00FE316F" w:rsidRDefault="00226ABA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FE316F" w:rsidRPr="00226ABA" w14:paraId="1C8AFFD0" w14:textId="77777777" w:rsidTr="00FE316F">
        <w:trPr>
          <w:trHeight w:val="141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74F1E" w14:textId="77777777" w:rsidR="00FE316F" w:rsidRPr="00FE316F" w:rsidRDefault="00FE316F" w:rsidP="0022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9F5678" w14:textId="63E9DC4A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комплексное посещение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C53513" w14:textId="77777777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29200EE" w14:textId="480E66D0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3A7AEF" w14:textId="77777777" w:rsidR="00FE316F" w:rsidRPr="00FE316F" w:rsidRDefault="00FE316F" w:rsidP="0022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5DDB8855" w14:textId="77777777" w:rsidR="00FE316F" w:rsidRDefault="00FE316F" w:rsidP="00FE316F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color w:val="0070C0"/>
          <w:sz w:val="28"/>
          <w:szCs w:val="28"/>
        </w:rPr>
      </w:pPr>
    </w:p>
    <w:p w14:paraId="57F58037" w14:textId="75174852" w:rsidR="00F04958" w:rsidRDefault="00FE316F" w:rsidP="00F04958">
      <w:pPr>
        <w:spacing w:after="0" w:line="240" w:lineRule="auto"/>
        <w:ind w:firstLine="567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>Таблица 5</w:t>
      </w:r>
    </w:p>
    <w:p w14:paraId="6A35AD6E" w14:textId="77777777" w:rsidR="00F04958" w:rsidRDefault="00F04958" w:rsidP="00FE316F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EED3A1F" w14:textId="1CEFA74B" w:rsidR="00FE316F" w:rsidRDefault="00FE316F" w:rsidP="00F04958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Стандарт комплексного лечебного амбулаторного посещения </w:t>
      </w:r>
      <w:r w:rsidR="00F04958">
        <w:rPr>
          <w:rFonts w:ascii="Liberation Serif" w:hAnsi="Liberation Serif" w:cs="Liberation Serif"/>
          <w:b/>
          <w:sz w:val="28"/>
          <w:szCs w:val="28"/>
        </w:rPr>
        <w:br/>
      </w: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по медицинской реабилитации с применением телемедицинских технологий (направление: заболевания ЦНС, </w:t>
      </w:r>
      <w:r w:rsidR="00F04958">
        <w:rPr>
          <w:rFonts w:ascii="Liberation Serif" w:hAnsi="Liberation Serif" w:cs="Liberation Serif"/>
          <w:b/>
          <w:sz w:val="28"/>
          <w:szCs w:val="28"/>
        </w:rPr>
        <w:br/>
      </w:r>
      <w:r w:rsidRPr="00F04958">
        <w:rPr>
          <w:rFonts w:ascii="Liberation Serif" w:hAnsi="Liberation Serif" w:cs="Liberation Serif"/>
          <w:b/>
          <w:sz w:val="28"/>
          <w:szCs w:val="28"/>
        </w:rPr>
        <w:t>после перенесенной НКВИ COVID-19)</w:t>
      </w:r>
    </w:p>
    <w:p w14:paraId="3D17097D" w14:textId="77777777" w:rsidR="00F04958" w:rsidRPr="00F04958" w:rsidRDefault="00F04958" w:rsidP="00FE316F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496" w:type="dxa"/>
        <w:tblInd w:w="118" w:type="dxa"/>
        <w:tblLook w:val="04A0" w:firstRow="1" w:lastRow="0" w:firstColumn="1" w:lastColumn="0" w:noHBand="0" w:noVBand="1"/>
      </w:tblPr>
      <w:tblGrid>
        <w:gridCol w:w="445"/>
        <w:gridCol w:w="2522"/>
        <w:gridCol w:w="1412"/>
        <w:gridCol w:w="1790"/>
        <w:gridCol w:w="725"/>
        <w:gridCol w:w="932"/>
        <w:gridCol w:w="1670"/>
      </w:tblGrid>
      <w:tr w:rsidR="00FE316F" w:rsidRPr="00FE316F" w14:paraId="3A9C1082" w14:textId="77777777" w:rsidTr="00FE316F">
        <w:trPr>
          <w:trHeight w:val="540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0BCCCB4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606045C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FE217A2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услуги по Приказу № 804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B1965D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Должность специалистов </w:t>
            </w: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E25901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услуг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87D78CC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Частота</w:t>
            </w:r>
          </w:p>
        </w:tc>
        <w:tc>
          <w:tcPr>
            <w:tcW w:w="1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8FE048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Хронометраж 1услуги (вкл.подготовку и проведение), мин</w:t>
            </w:r>
          </w:p>
        </w:tc>
      </w:tr>
      <w:tr w:rsidR="00FE316F" w:rsidRPr="00FE316F" w14:paraId="79F7032E" w14:textId="77777777" w:rsidTr="00FE316F">
        <w:trPr>
          <w:trHeight w:val="45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229B7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706D4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DD971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BA993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57153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995FFC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4106E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E316F" w:rsidRPr="00FE316F" w14:paraId="41A97A58" w14:textId="77777777" w:rsidTr="00FE316F">
        <w:trPr>
          <w:trHeight w:val="315"/>
        </w:trPr>
        <w:tc>
          <w:tcPr>
            <w:tcW w:w="94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1F6E5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Основной персонал </w:t>
            </w:r>
          </w:p>
        </w:tc>
      </w:tr>
      <w:tr w:rsidR="00FE316F" w:rsidRPr="00FE316F" w14:paraId="29FCCBC1" w14:textId="77777777" w:rsidTr="00FE316F">
        <w:trPr>
          <w:trHeight w:val="30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62EE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7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F997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Консилиумы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C103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81E8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77BF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E316F" w:rsidRPr="00FE316F" w14:paraId="1E24E96C" w14:textId="77777777" w:rsidTr="00FE316F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7E22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C215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Консилиум МДРК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7066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В01.047.001.888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F1EA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Врач ФРМ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7752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7268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F605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E316F" w:rsidRPr="00FE316F" w14:paraId="6539E5BE" w14:textId="77777777" w:rsidTr="00FE316F">
        <w:trPr>
          <w:trHeight w:val="766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247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708F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B5B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3EBF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0A51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29A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B3C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316F" w:rsidRPr="00FE316F" w14:paraId="31DC0B3C" w14:textId="77777777" w:rsidTr="00FE316F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5A9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23E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317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2688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CB1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19B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950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316F" w:rsidRPr="00FE316F" w14:paraId="4CA4E8D9" w14:textId="77777777" w:rsidTr="00FE316F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6F9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7EA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6B5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A68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AA6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E76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DE1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316F" w:rsidRPr="00FE316F" w14:paraId="42CC4E74" w14:textId="77777777" w:rsidTr="00FE316F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D43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AC7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C74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52E8B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15F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27C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B3D" w14:textId="77777777" w:rsidR="00FE316F" w:rsidRPr="00FE316F" w:rsidRDefault="00FE316F" w:rsidP="00FE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316F" w:rsidRPr="00FE316F" w14:paraId="34378619" w14:textId="77777777" w:rsidTr="00FE316F">
        <w:trPr>
          <w:trHeight w:val="30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8565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7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3194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FC50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8B71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239F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E316F" w:rsidRPr="00FE316F" w14:paraId="7A5E4538" w14:textId="77777777" w:rsidTr="00FE316F">
        <w:trPr>
          <w:trHeight w:val="44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36E3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7915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медицинского  логопеда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392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05.069.006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F2D1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2068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FF83" w14:textId="4C6AA676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143D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E316F" w:rsidRPr="00FE316F" w14:paraId="6FB19FE2" w14:textId="77777777" w:rsidTr="00FE316F">
        <w:trPr>
          <w:trHeight w:val="55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661D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283F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DE30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01.020.001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C775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9C2F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9842" w14:textId="3280C865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E601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E316F" w:rsidRPr="00FE316F" w14:paraId="162525D2" w14:textId="77777777" w:rsidTr="00FE316F">
        <w:trPr>
          <w:trHeight w:val="41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940C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360C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медицинского психолога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5235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01.070.009/010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B203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198C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DE76" w14:textId="1194A821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1D18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E316F" w:rsidRPr="00FE316F" w14:paraId="539F6BA0" w14:textId="77777777" w:rsidTr="00FE316F">
        <w:trPr>
          <w:trHeight w:val="278"/>
        </w:trPr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8A5C2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BCD5A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 эрготерапевта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1F9A4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13.23.006.001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303D6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6FADD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2CD1F" w14:textId="0F02C0E0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3FA20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E316F" w:rsidRPr="00FE316F" w14:paraId="557ACA76" w14:textId="77777777" w:rsidTr="00FE316F">
        <w:trPr>
          <w:trHeight w:val="398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B656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7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D996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Индивидуальные занятия  специалиста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08E4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CB8C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A6F5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E316F" w:rsidRPr="00FE316F" w14:paraId="1ABB0143" w14:textId="77777777" w:rsidTr="00FE316F">
        <w:trPr>
          <w:trHeight w:val="88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F951" w14:textId="3F2142B4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7A34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по программе логопедической реабилитации с использование телемедицинских технологий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EAB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В05.069.006.101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0AC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логопед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C6D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2153" w14:textId="77ADFE6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20B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E316F" w:rsidRPr="00FE316F" w14:paraId="266EFA1B" w14:textId="77777777" w:rsidTr="00FE316F">
        <w:trPr>
          <w:trHeight w:val="74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22D6" w14:textId="3C016146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27C3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кинезиотерапевта с использование телемедицинских технологий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A46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В05.069.007.101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F60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ED0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3BA3" w14:textId="6905BBFD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6EC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E316F" w:rsidRPr="00FE316F" w14:paraId="5C06227A" w14:textId="77777777" w:rsidTr="00FE316F">
        <w:trPr>
          <w:trHeight w:val="83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A6A4" w14:textId="697BB4C1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AA56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занятиепо программе психологической реабилитации с использованием телемедицинских технологий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707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В05.069.004.101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3D0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психолог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E76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DEC" w14:textId="1C09BB72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465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E316F" w:rsidRPr="00FE316F" w14:paraId="77577DD8" w14:textId="77777777" w:rsidTr="00FE316F">
        <w:trPr>
          <w:trHeight w:val="84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8FB6" w14:textId="225A9C61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40D0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Индивидуальное занятие по программе психологической реабилитации с использованием телемедицинских технологий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39A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В05.069.004.101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C45531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Эрготерапевт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052884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0498F" w14:textId="3C68B26C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42EBA8" w14:textId="77777777" w:rsidR="00FE316F" w:rsidRPr="00FE316F" w:rsidRDefault="00FE316F" w:rsidP="00FE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3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</w:tbl>
    <w:p w14:paraId="3E94A999" w14:textId="77777777" w:rsidR="00FE316F" w:rsidRDefault="00FE316F" w:rsidP="00FE316F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color w:val="0070C0"/>
          <w:sz w:val="28"/>
          <w:szCs w:val="28"/>
        </w:rPr>
      </w:pPr>
    </w:p>
    <w:p w14:paraId="7A9EBFAF" w14:textId="64487E9E" w:rsidR="00715208" w:rsidRPr="00F04958" w:rsidRDefault="005C1F59" w:rsidP="00A5019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04958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C603D7" w:rsidRPr="00F04958">
        <w:rPr>
          <w:rFonts w:ascii="Liberation Serif" w:hAnsi="Liberation Serif" w:cs="Liberation Serif"/>
          <w:sz w:val="28"/>
          <w:szCs w:val="28"/>
        </w:rPr>
        <w:t>6</w:t>
      </w:r>
      <w:r w:rsidR="00715208" w:rsidRPr="00F04958">
        <w:rPr>
          <w:rFonts w:ascii="Liberation Serif" w:hAnsi="Liberation Serif" w:cs="Liberation Serif"/>
          <w:sz w:val="28"/>
          <w:szCs w:val="28"/>
        </w:rPr>
        <w:t>.</w:t>
      </w:r>
      <w:r w:rsidR="00C603D7" w:rsidRPr="00F04958">
        <w:rPr>
          <w:rFonts w:ascii="Liberation Serif" w:hAnsi="Liberation Serif" w:cs="Liberation Serif"/>
          <w:sz w:val="28"/>
          <w:szCs w:val="28"/>
        </w:rPr>
        <w:t>3.</w:t>
      </w:r>
      <w:r w:rsidR="00C603D7" w:rsidRPr="00F04958">
        <w:rPr>
          <w:rFonts w:ascii="Liberation Serif" w:hAnsi="Liberation Serif" w:cs="Liberation Serif"/>
          <w:sz w:val="28"/>
          <w:szCs w:val="28"/>
        </w:rPr>
        <w:tab/>
        <w:t>Комплексное лечебно-д</w:t>
      </w:r>
      <w:r w:rsidR="00715208" w:rsidRPr="00F04958">
        <w:rPr>
          <w:rFonts w:ascii="Liberation Serif" w:hAnsi="Liberation Serif" w:cs="Liberation Serif"/>
          <w:sz w:val="28"/>
          <w:szCs w:val="28"/>
        </w:rPr>
        <w:t>иагностическое амбулаторное посещение по</w:t>
      </w:r>
      <w:r w:rsidR="00C603D7" w:rsidRPr="00F04958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C603D7" w:rsidRPr="00F04958">
        <w:rPr>
          <w:rFonts w:ascii="Liberation Serif" w:hAnsi="Liberation Serif" w:cs="Liberation Serif"/>
          <w:sz w:val="28"/>
          <w:szCs w:val="28"/>
        </w:rPr>
        <w:t>профилю «медицинская реабилитация»</w:t>
      </w:r>
      <w:r w:rsidR="00C603D7" w:rsidRPr="00F04958" w:rsidDel="00C603D7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F04958">
        <w:rPr>
          <w:rFonts w:ascii="Liberation Serif" w:hAnsi="Liberation Serif" w:cs="Liberation Serif"/>
          <w:sz w:val="28"/>
          <w:szCs w:val="28"/>
        </w:rPr>
        <w:t>(</w:t>
      </w:r>
      <w:r w:rsidR="00F04958">
        <w:rPr>
          <w:rFonts w:ascii="Liberation Serif" w:hAnsi="Liberation Serif" w:cs="Liberation Serif"/>
          <w:sz w:val="28"/>
          <w:szCs w:val="28"/>
        </w:rPr>
        <w:t>т</w:t>
      </w:r>
      <w:r w:rsidRPr="00F04958">
        <w:rPr>
          <w:rFonts w:ascii="Liberation Serif" w:hAnsi="Liberation Serif" w:cs="Liberation Serif"/>
          <w:sz w:val="28"/>
          <w:szCs w:val="28"/>
        </w:rPr>
        <w:t xml:space="preserve">аблица </w:t>
      </w:r>
      <w:r w:rsidR="00F04958">
        <w:rPr>
          <w:rFonts w:ascii="Liberation Serif" w:hAnsi="Liberation Serif" w:cs="Liberation Serif"/>
          <w:sz w:val="28"/>
          <w:szCs w:val="28"/>
        </w:rPr>
        <w:t xml:space="preserve">№ </w:t>
      </w:r>
      <w:r w:rsidR="00FE316F" w:rsidRPr="00F04958">
        <w:rPr>
          <w:rFonts w:ascii="Liberation Serif" w:hAnsi="Liberation Serif" w:cs="Liberation Serif"/>
          <w:sz w:val="28"/>
          <w:szCs w:val="28"/>
        </w:rPr>
        <w:t>6</w:t>
      </w:r>
      <w:r w:rsidR="00715208" w:rsidRPr="00F04958">
        <w:rPr>
          <w:rFonts w:ascii="Liberation Serif" w:hAnsi="Liberation Serif" w:cs="Liberation Serif"/>
          <w:sz w:val="28"/>
          <w:szCs w:val="28"/>
        </w:rPr>
        <w:t>)</w:t>
      </w:r>
      <w:r w:rsidR="00D65C53" w:rsidRPr="00F04958">
        <w:rPr>
          <w:rFonts w:ascii="Liberation Serif" w:hAnsi="Liberation Serif" w:cs="Liberation Serif"/>
          <w:sz w:val="28"/>
          <w:szCs w:val="28"/>
        </w:rPr>
        <w:t xml:space="preserve"> </w:t>
      </w:r>
      <w:r w:rsidRPr="00F04958">
        <w:rPr>
          <w:rFonts w:ascii="Liberation Serif" w:hAnsi="Liberation Serif" w:cs="Liberation Serif"/>
          <w:sz w:val="28"/>
          <w:szCs w:val="28"/>
        </w:rPr>
        <w:t xml:space="preserve">проводится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="00C603D7" w:rsidRPr="00F04958">
        <w:rPr>
          <w:rFonts w:ascii="Liberation Serif" w:hAnsi="Liberation Serif" w:cs="Liberation Serif"/>
          <w:sz w:val="28"/>
          <w:szCs w:val="28"/>
        </w:rPr>
        <w:t xml:space="preserve">в условиях реабилитационных медицинских организаций 3 уровня (ЦМР)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Pr="00F04958">
        <w:rPr>
          <w:rFonts w:ascii="Liberation Serif" w:hAnsi="Liberation Serif" w:cs="Liberation Serif"/>
          <w:sz w:val="28"/>
          <w:szCs w:val="28"/>
        </w:rPr>
        <w:t>с целью определения</w:t>
      </w:r>
      <w:r w:rsidR="00715208" w:rsidRPr="00F04958">
        <w:rPr>
          <w:rFonts w:ascii="Liberation Serif" w:hAnsi="Liberation Serif" w:cs="Liberation Serif"/>
          <w:sz w:val="28"/>
          <w:szCs w:val="28"/>
        </w:rPr>
        <w:t xml:space="preserve"> реабилитационного потенциала и прогноза</w:t>
      </w:r>
      <w:r w:rsidR="002219D6" w:rsidRPr="00F04958">
        <w:rPr>
          <w:rFonts w:ascii="Liberation Serif" w:hAnsi="Liberation Serif" w:cs="Liberation Serif"/>
          <w:sz w:val="28"/>
          <w:szCs w:val="28"/>
        </w:rPr>
        <w:t xml:space="preserve"> у пациентов в позднем (более </w:t>
      </w:r>
      <w:r w:rsidR="00D65C53" w:rsidRPr="00F04958">
        <w:rPr>
          <w:rFonts w:ascii="Liberation Serif" w:hAnsi="Liberation Serif" w:cs="Liberation Serif"/>
          <w:sz w:val="28"/>
          <w:szCs w:val="28"/>
        </w:rPr>
        <w:t>4</w:t>
      </w:r>
      <w:r w:rsidR="002219D6" w:rsidRPr="00F04958">
        <w:rPr>
          <w:rFonts w:ascii="Liberation Serif" w:hAnsi="Liberation Serif" w:cs="Liberation Serif"/>
          <w:sz w:val="28"/>
          <w:szCs w:val="28"/>
        </w:rPr>
        <w:t xml:space="preserve"> месяцев) восстановительном периоде</w:t>
      </w:r>
      <w:r w:rsidR="00C603D7" w:rsidRPr="00F04958">
        <w:rPr>
          <w:rFonts w:ascii="Liberation Serif" w:hAnsi="Liberation Serif" w:cs="Liberation Serif"/>
          <w:sz w:val="28"/>
          <w:szCs w:val="28"/>
        </w:rPr>
        <w:t xml:space="preserve"> и включает в себя:</w:t>
      </w:r>
    </w:p>
    <w:p w14:paraId="0AA3CF67" w14:textId="5660CB77" w:rsidR="00715208" w:rsidRPr="00F04958" w:rsidRDefault="000F1015" w:rsidP="0071520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а</w:t>
      </w:r>
      <w:r w:rsidR="00715208" w:rsidRPr="000F1015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15208" w:rsidRPr="00F04958">
        <w:rPr>
          <w:rFonts w:ascii="Liberation Serif" w:hAnsi="Liberation Serif" w:cs="Liberation Serif"/>
          <w:sz w:val="28"/>
          <w:szCs w:val="28"/>
        </w:rPr>
        <w:t>ервичный консилиум МДРК (определение объема диагностических услуг);</w:t>
      </w:r>
    </w:p>
    <w:p w14:paraId="3673BEB7" w14:textId="11193293" w:rsidR="00DC7B63" w:rsidRPr="00F04958" w:rsidRDefault="000F1015" w:rsidP="00DC7B6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б) п</w:t>
      </w:r>
      <w:r w:rsidR="00DC7B63" w:rsidRPr="00F04958">
        <w:rPr>
          <w:rFonts w:ascii="Liberation Serif" w:hAnsi="Liberation Serif" w:cs="Liberation Serif"/>
          <w:sz w:val="28"/>
          <w:szCs w:val="28"/>
        </w:rPr>
        <w:t>роведение диагностических услуг, определенных консилиумом МДРК;</w:t>
      </w:r>
    </w:p>
    <w:p w14:paraId="466E9F3A" w14:textId="61AC8C7D" w:rsidR="00DC7B63" w:rsidRPr="00F04958" w:rsidRDefault="000F1015" w:rsidP="00DC7B6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в) п</w:t>
      </w:r>
      <w:r w:rsidR="00DC7B63" w:rsidRPr="00F04958">
        <w:rPr>
          <w:rFonts w:ascii="Liberation Serif" w:hAnsi="Liberation Serif" w:cs="Liberation Serif"/>
          <w:sz w:val="28"/>
          <w:szCs w:val="28"/>
        </w:rPr>
        <w:t>овторный консилиум МДРК (постановка диагноза, определение реабилитационного прогноза и потенциала, формирование реабилитационных целей и задач, решение по маршрутизации на реабилитационное лечение, составление, если необходимо, ИПМР, определение объема технических средств реабилитации, выбор профиля ведущего специалиста бригады при принятии решения о проведении реабилитационного л</w:t>
      </w:r>
      <w:r w:rsidR="00FE6A8F">
        <w:rPr>
          <w:rFonts w:ascii="Liberation Serif" w:hAnsi="Liberation Serif" w:cs="Liberation Serif"/>
          <w:sz w:val="28"/>
          <w:szCs w:val="28"/>
        </w:rPr>
        <w:t>ечения в амбулаторных условиях);</w:t>
      </w:r>
    </w:p>
    <w:p w14:paraId="2191D50C" w14:textId="77777777" w:rsidR="00FE6A8F" w:rsidRDefault="00FE6A8F" w:rsidP="00A5019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г) п</w:t>
      </w:r>
      <w:r w:rsidR="00715208" w:rsidRPr="00F04958">
        <w:rPr>
          <w:rFonts w:ascii="Liberation Serif" w:hAnsi="Liberation Serif" w:cs="Liberation Serif"/>
          <w:sz w:val="28"/>
          <w:szCs w:val="28"/>
        </w:rPr>
        <w:t>ервичная консультация профильного специалиста МДРК (подробный лечебно-диагностический осмотр)</w:t>
      </w:r>
      <w:r w:rsidR="00DC7B63" w:rsidRPr="00F04958">
        <w:rPr>
          <w:rFonts w:ascii="Liberation Serif" w:hAnsi="Liberation Serif" w:cs="Liberation Serif"/>
          <w:sz w:val="28"/>
          <w:szCs w:val="28"/>
        </w:rPr>
        <w:t xml:space="preserve"> – необязательный этап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776805DE" w14:textId="2E842C92" w:rsidR="00DC7B63" w:rsidRPr="00F04958" w:rsidRDefault="00FE6A8F" w:rsidP="00A5019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д</w:t>
      </w:r>
      <w:r w:rsidR="00DC7B63" w:rsidRPr="00F04958">
        <w:rPr>
          <w:rFonts w:ascii="Liberation Serif" w:hAnsi="Liberation Serif" w:cs="Liberation Serif"/>
          <w:sz w:val="28"/>
          <w:szCs w:val="28"/>
        </w:rPr>
        <w:t xml:space="preserve">) проведение лечебных услуг профильным специалистом (индивидуальные занятия со специалистом МДРК – не менее 12 занятий или комплекс индивидуальных занятий специалиста МДРК, дополненных физиотерапевтическими лечебными услугами – реабилитационными методиками, стимулирующими реабилитационный процесс – не менее </w:t>
      </w:r>
      <w:r w:rsidR="00B8314A">
        <w:rPr>
          <w:rFonts w:ascii="Liberation Serif" w:hAnsi="Liberation Serif" w:cs="Liberation Serif"/>
          <w:sz w:val="28"/>
          <w:szCs w:val="28"/>
        </w:rPr>
        <w:br/>
      </w:r>
      <w:r w:rsidR="00DC7B63" w:rsidRPr="00F04958">
        <w:rPr>
          <w:rFonts w:ascii="Liberation Serif" w:hAnsi="Liberation Serif" w:cs="Liberation Serif"/>
          <w:sz w:val="28"/>
          <w:szCs w:val="28"/>
        </w:rPr>
        <w:t xml:space="preserve">8 комплексов) – необязательный этап; </w:t>
      </w:r>
    </w:p>
    <w:p w14:paraId="32750EAD" w14:textId="7E61C86D" w:rsidR="00715208" w:rsidRPr="00F04958" w:rsidRDefault="00FE6A8F" w:rsidP="0071520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е) п</w:t>
      </w:r>
      <w:r w:rsidR="00715208" w:rsidRPr="00F04958">
        <w:rPr>
          <w:rFonts w:ascii="Liberation Serif" w:hAnsi="Liberation Serif" w:cs="Liberation Serif"/>
          <w:sz w:val="28"/>
          <w:szCs w:val="28"/>
        </w:rPr>
        <w:t xml:space="preserve">овторная консультация профильного специалиста по результатам </w:t>
      </w:r>
      <w:r w:rsidR="00DC7B63" w:rsidRPr="00F04958">
        <w:rPr>
          <w:rFonts w:ascii="Liberation Serif" w:hAnsi="Liberation Serif" w:cs="Liberation Serif"/>
          <w:sz w:val="28"/>
          <w:szCs w:val="28"/>
        </w:rPr>
        <w:t>лечения (</w:t>
      </w:r>
      <w:r w:rsidR="00715208" w:rsidRPr="00F04958">
        <w:rPr>
          <w:rFonts w:ascii="Liberation Serif" w:hAnsi="Liberation Serif" w:cs="Liberation Serif"/>
          <w:sz w:val="28"/>
          <w:szCs w:val="28"/>
        </w:rPr>
        <w:t>определение профильного диагноза, формирование реабилитационных целей и задач</w:t>
      </w:r>
      <w:r w:rsidR="00B06753" w:rsidRPr="00F04958">
        <w:rPr>
          <w:rFonts w:ascii="Liberation Serif" w:hAnsi="Liberation Serif" w:cs="Liberation Serif"/>
          <w:sz w:val="28"/>
          <w:szCs w:val="28"/>
        </w:rPr>
        <w:t>) – необязательный этап</w:t>
      </w:r>
      <w:r w:rsidR="00715208" w:rsidRPr="00F04958">
        <w:rPr>
          <w:rFonts w:ascii="Liberation Serif" w:hAnsi="Liberation Serif" w:cs="Liberation Serif"/>
          <w:sz w:val="28"/>
          <w:szCs w:val="28"/>
        </w:rPr>
        <w:t>.</w:t>
      </w:r>
    </w:p>
    <w:p w14:paraId="432EE9FC" w14:textId="77777777" w:rsidR="00F04958" w:rsidRDefault="00F04958" w:rsidP="00F04958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2A01A1D" w14:textId="0DF9CCB5" w:rsidR="00F04958" w:rsidRDefault="005C1F59" w:rsidP="00F04958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Таблица </w:t>
      </w:r>
      <w:r w:rsidR="00FE316F" w:rsidRPr="00F04958">
        <w:rPr>
          <w:rFonts w:ascii="Liberation Serif" w:hAnsi="Liberation Serif" w:cs="Liberation Serif"/>
          <w:b/>
          <w:sz w:val="28"/>
          <w:szCs w:val="28"/>
        </w:rPr>
        <w:t>6</w:t>
      </w:r>
    </w:p>
    <w:p w14:paraId="37367B9C" w14:textId="095E5FDD" w:rsidR="00AA01C5" w:rsidRPr="00F04958" w:rsidRDefault="005C1F59" w:rsidP="00F0495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4958">
        <w:rPr>
          <w:rFonts w:ascii="Liberation Serif" w:hAnsi="Liberation Serif" w:cs="Liberation Serif"/>
          <w:b/>
          <w:sz w:val="28"/>
          <w:szCs w:val="28"/>
        </w:rPr>
        <w:t xml:space="preserve">Стандарт </w:t>
      </w:r>
      <w:r w:rsidR="00D65C53" w:rsidRPr="00F04958">
        <w:rPr>
          <w:rFonts w:ascii="Liberation Serif" w:hAnsi="Liberation Serif" w:cs="Liberation Serif"/>
          <w:b/>
          <w:sz w:val="28"/>
          <w:szCs w:val="28"/>
        </w:rPr>
        <w:t>комплексного лечебно-</w:t>
      </w:r>
      <w:r w:rsidRPr="00F04958">
        <w:rPr>
          <w:rFonts w:ascii="Liberation Serif" w:hAnsi="Liberation Serif" w:cs="Liberation Serif"/>
          <w:b/>
          <w:sz w:val="28"/>
          <w:szCs w:val="28"/>
        </w:rPr>
        <w:t>д</w:t>
      </w:r>
      <w:r w:rsidR="009447E6" w:rsidRPr="00F04958">
        <w:rPr>
          <w:rFonts w:ascii="Liberation Serif" w:hAnsi="Liberation Serif" w:cs="Liberation Serif"/>
          <w:b/>
          <w:sz w:val="28"/>
          <w:szCs w:val="28"/>
        </w:rPr>
        <w:t>иагностическо</w:t>
      </w:r>
      <w:r w:rsidRPr="00F04958">
        <w:rPr>
          <w:rFonts w:ascii="Liberation Serif" w:hAnsi="Liberation Serif" w:cs="Liberation Serif"/>
          <w:b/>
          <w:sz w:val="28"/>
          <w:szCs w:val="28"/>
        </w:rPr>
        <w:t>го</w:t>
      </w:r>
      <w:r w:rsidR="009447E6" w:rsidRPr="00F04958">
        <w:rPr>
          <w:rFonts w:ascii="Liberation Serif" w:hAnsi="Liberation Serif" w:cs="Liberation Serif"/>
          <w:b/>
          <w:sz w:val="28"/>
          <w:szCs w:val="28"/>
        </w:rPr>
        <w:t xml:space="preserve"> амбулаторно</w:t>
      </w:r>
      <w:r w:rsidRPr="00F04958">
        <w:rPr>
          <w:rFonts w:ascii="Liberation Serif" w:hAnsi="Liberation Serif" w:cs="Liberation Serif"/>
          <w:b/>
          <w:sz w:val="28"/>
          <w:szCs w:val="28"/>
        </w:rPr>
        <w:t>го</w:t>
      </w:r>
      <w:r w:rsidR="009447E6" w:rsidRPr="00F04958">
        <w:rPr>
          <w:rFonts w:ascii="Liberation Serif" w:hAnsi="Liberation Serif" w:cs="Liberation Serif"/>
          <w:b/>
          <w:sz w:val="28"/>
          <w:szCs w:val="28"/>
        </w:rPr>
        <w:t xml:space="preserve"> посещени</w:t>
      </w:r>
      <w:r w:rsidRPr="00F04958">
        <w:rPr>
          <w:rFonts w:ascii="Liberation Serif" w:hAnsi="Liberation Serif" w:cs="Liberation Serif"/>
          <w:b/>
          <w:sz w:val="28"/>
          <w:szCs w:val="28"/>
        </w:rPr>
        <w:t>я</w:t>
      </w:r>
      <w:r w:rsidR="00F04958">
        <w:rPr>
          <w:rFonts w:ascii="Liberation Serif" w:hAnsi="Liberation Serif" w:cs="Liberation Serif"/>
          <w:b/>
          <w:sz w:val="28"/>
          <w:szCs w:val="28"/>
        </w:rPr>
        <w:t xml:space="preserve"> по медицинской реабилитации</w:t>
      </w:r>
    </w:p>
    <w:tbl>
      <w:tblPr>
        <w:tblW w:w="9127" w:type="dxa"/>
        <w:tblInd w:w="118" w:type="dxa"/>
        <w:tblLook w:val="04A0" w:firstRow="1" w:lastRow="0" w:firstColumn="1" w:lastColumn="0" w:noHBand="0" w:noVBand="1"/>
      </w:tblPr>
      <w:tblGrid>
        <w:gridCol w:w="504"/>
        <w:gridCol w:w="1965"/>
        <w:gridCol w:w="1528"/>
        <w:gridCol w:w="1590"/>
        <w:gridCol w:w="1228"/>
        <w:gridCol w:w="907"/>
        <w:gridCol w:w="1405"/>
      </w:tblGrid>
      <w:tr w:rsidR="00D65C53" w:rsidRPr="00D65C53" w14:paraId="4F51CBF2" w14:textId="77777777" w:rsidTr="00D65C53">
        <w:trPr>
          <w:trHeight w:val="440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3FB79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3355D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2F38C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услуги по Приказу № 804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FE615A1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Должность специалистов 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89E2D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услуг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8F247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Частота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33DAC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Хронометраж</w:t>
            </w:r>
          </w:p>
        </w:tc>
      </w:tr>
      <w:tr w:rsidR="00D65C53" w:rsidRPr="00D65C53" w14:paraId="31E6D4A0" w14:textId="77777777" w:rsidTr="00D65C53">
        <w:trPr>
          <w:trHeight w:val="50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E24D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6037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6F952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F78260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7092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66C1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F286" w14:textId="77777777" w:rsidR="00D65C53" w:rsidRPr="00D65C53" w:rsidRDefault="00D65C53" w:rsidP="00D65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5C53" w:rsidRPr="00D65C53" w14:paraId="2FDC3BFD" w14:textId="77777777" w:rsidTr="00D65C53">
        <w:trPr>
          <w:trHeight w:val="295"/>
        </w:trPr>
        <w:tc>
          <w:tcPr>
            <w:tcW w:w="912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7BEB6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Основной персонал </w:t>
            </w:r>
          </w:p>
        </w:tc>
      </w:tr>
      <w:tr w:rsidR="00D65C53" w:rsidRPr="00D65C53" w14:paraId="4DADBD7D" w14:textId="77777777" w:rsidTr="00D65C53">
        <w:trPr>
          <w:trHeight w:val="327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13BB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FB6F7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Консилиумы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AE6E4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88568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2B2B0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5C53" w:rsidRPr="00D65C53" w14:paraId="285739E3" w14:textId="77777777" w:rsidTr="00D65C53">
        <w:trPr>
          <w:trHeight w:val="282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D4B3D0E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0FD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Консилиум МДРК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0370EE0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В01.047.001.888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6F9B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Врач ФРМ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B0B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7C0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A06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65C53" w:rsidRPr="00D65C53" w14:paraId="5BECB257" w14:textId="77777777" w:rsidTr="00D65C53">
        <w:trPr>
          <w:trHeight w:val="478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DE9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253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2FE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7D87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0D0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AF3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FBE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65C53" w:rsidRPr="00D65C53" w14:paraId="7B226BFC" w14:textId="77777777" w:rsidTr="00D65C53">
        <w:trPr>
          <w:trHeight w:val="282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70A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0F89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763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28C9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600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391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C25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65C53" w:rsidRPr="00D65C53" w14:paraId="07021307" w14:textId="77777777" w:rsidTr="00D65C53">
        <w:trPr>
          <w:trHeight w:val="282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F2F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9C07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F6B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B4D9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Эрготерапевт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EBD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48F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B02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65C53" w:rsidRPr="00D65C53" w14:paraId="02BFFBD2" w14:textId="77777777" w:rsidTr="00D65C53">
        <w:trPr>
          <w:trHeight w:val="295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8F7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921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21F5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AB8BF8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 логопед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C5F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C33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BBF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65C53" w:rsidRPr="00D65C53" w14:paraId="4331837D" w14:textId="77777777" w:rsidTr="00D65C53">
        <w:trPr>
          <w:trHeight w:val="406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5D77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0A5E39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Консультации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7FD5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E106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8A6F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5C53" w:rsidRPr="00D65C53" w14:paraId="3F1FFCAF" w14:textId="77777777" w:rsidTr="00D65C53">
        <w:trPr>
          <w:trHeight w:val="529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30F8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7CC7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Консультация медицинского  логопеда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9A3D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05.069.006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0DD5A1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 логопед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2F31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635D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A44E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D65C53" w:rsidRPr="00D65C53" w14:paraId="27C44E9E" w14:textId="77777777" w:rsidTr="00D65C53">
        <w:trPr>
          <w:trHeight w:val="4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8FD4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9214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EFD7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01.020.001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F8FE93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FD5B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6F7C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E9AD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D65C53" w:rsidRPr="00D65C53" w14:paraId="7ED2B48D" w14:textId="77777777" w:rsidTr="00D65C53">
        <w:trPr>
          <w:trHeight w:val="51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C2CA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8C7C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Консультация медицинского психолога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75E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01.070.009/010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3D9E37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7F3F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5081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3CAD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D65C53" w:rsidRPr="00D65C53" w14:paraId="449EC915" w14:textId="77777777" w:rsidTr="00D65C53">
        <w:trPr>
          <w:trHeight w:val="406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5813A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B7F95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Консультация эрготерапевта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FA7E86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13.23.006.001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D4BD36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Эрготерапевт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6B94FD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3F759E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1B9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D65C53" w:rsidRPr="00D65C53" w14:paraId="4677E91A" w14:textId="77777777" w:rsidTr="00D65C53">
        <w:trPr>
          <w:trHeight w:val="292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1149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C4CB26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Диагностика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B26266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75A49E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3918C4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5C53" w:rsidRPr="00D65C53" w14:paraId="394DC904" w14:textId="77777777" w:rsidTr="00D65C53">
        <w:trPr>
          <w:trHeight w:val="295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365261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C03151A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Фиброларингоскопия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4D5353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03.08.005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6411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Медицинский логопед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745B84A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8BBE01A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0A87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D65C53" w:rsidRPr="00D65C53" w14:paraId="3B49606E" w14:textId="77777777" w:rsidTr="00D65C53">
        <w:trPr>
          <w:trHeight w:val="493"/>
        </w:trPr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E79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7DC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F29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AA025F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анестезиолог-реаниматолог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57C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79F8" w14:textId="77777777" w:rsidR="00D65C53" w:rsidRPr="00D65C53" w:rsidRDefault="00D65C53" w:rsidP="00D65C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351A94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D65C53" w:rsidRPr="00D65C53" w14:paraId="245D3E9E" w14:textId="77777777" w:rsidTr="00D65C53">
        <w:trPr>
          <w:trHeight w:val="76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2C70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867B50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Функциональное магнитное картирование головного мозга с МРТ-навигацией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356F80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17.23.004.001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034741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D18CF0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18A4A2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70C5B2" w14:textId="77777777" w:rsidR="00D65C53" w:rsidRPr="00D65C53" w:rsidRDefault="00D65C53" w:rsidP="00D6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5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210,00</w:t>
            </w:r>
          </w:p>
        </w:tc>
      </w:tr>
    </w:tbl>
    <w:p w14:paraId="7E5EE4C2" w14:textId="77777777" w:rsidR="00AA01C5" w:rsidRDefault="00AA01C5" w:rsidP="00715208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2F905D40" w14:textId="77777777" w:rsidR="00F04958" w:rsidRDefault="00F04958" w:rsidP="005C1F59">
      <w:pPr>
        <w:spacing w:after="0"/>
        <w:ind w:left="3828"/>
        <w:jc w:val="right"/>
        <w:rPr>
          <w:rFonts w:ascii="Liberation Serif" w:hAnsi="Liberation Serif" w:cs="Liberation Serif"/>
          <w:sz w:val="24"/>
          <w:szCs w:val="24"/>
        </w:rPr>
      </w:pPr>
    </w:p>
    <w:p w14:paraId="317BD7B5" w14:textId="77777777" w:rsidR="00F04958" w:rsidRDefault="00F04958" w:rsidP="005C1F59">
      <w:pPr>
        <w:spacing w:after="0"/>
        <w:ind w:left="3828"/>
        <w:jc w:val="right"/>
        <w:rPr>
          <w:rFonts w:ascii="Liberation Serif" w:hAnsi="Liberation Serif" w:cs="Liberation Serif"/>
          <w:sz w:val="24"/>
          <w:szCs w:val="24"/>
        </w:rPr>
      </w:pPr>
    </w:p>
    <w:p w14:paraId="24BC8F9C" w14:textId="77777777" w:rsidR="00F04958" w:rsidRDefault="00F04958" w:rsidP="005C1F59">
      <w:pPr>
        <w:spacing w:after="0"/>
        <w:ind w:left="3828"/>
        <w:jc w:val="right"/>
        <w:rPr>
          <w:rFonts w:ascii="Liberation Serif" w:hAnsi="Liberation Serif" w:cs="Liberation Serif"/>
          <w:sz w:val="24"/>
          <w:szCs w:val="24"/>
        </w:rPr>
      </w:pPr>
    </w:p>
    <w:p w14:paraId="776D2A94" w14:textId="77777777" w:rsidR="00F04958" w:rsidRDefault="00F04958" w:rsidP="005C1F59">
      <w:pPr>
        <w:spacing w:after="0"/>
        <w:ind w:left="3828"/>
        <w:jc w:val="right"/>
        <w:rPr>
          <w:rFonts w:ascii="Liberation Serif" w:hAnsi="Liberation Serif" w:cs="Liberation Serif"/>
          <w:sz w:val="24"/>
          <w:szCs w:val="24"/>
        </w:rPr>
      </w:pPr>
    </w:p>
    <w:p w14:paraId="3B04EC17" w14:textId="77777777" w:rsidR="00F04958" w:rsidRDefault="00F04958" w:rsidP="005C1F59">
      <w:pPr>
        <w:spacing w:after="0"/>
        <w:ind w:left="3828"/>
        <w:jc w:val="right"/>
        <w:rPr>
          <w:rFonts w:ascii="Liberation Serif" w:hAnsi="Liberation Serif" w:cs="Liberation Serif"/>
          <w:sz w:val="24"/>
          <w:szCs w:val="24"/>
        </w:rPr>
      </w:pPr>
    </w:p>
    <w:p w14:paraId="253E1EC9" w14:textId="77777777" w:rsidR="00F04958" w:rsidRDefault="00F04958" w:rsidP="005C1F59">
      <w:pPr>
        <w:spacing w:after="0"/>
        <w:ind w:left="3828"/>
        <w:jc w:val="right"/>
        <w:rPr>
          <w:rFonts w:ascii="Liberation Serif" w:hAnsi="Liberation Serif" w:cs="Liberation Serif"/>
          <w:sz w:val="24"/>
          <w:szCs w:val="24"/>
        </w:rPr>
      </w:pPr>
    </w:p>
    <w:p w14:paraId="4EEFFDA9" w14:textId="77777777" w:rsidR="00F04958" w:rsidRDefault="00F04958" w:rsidP="005C1F59">
      <w:pPr>
        <w:spacing w:after="0"/>
        <w:ind w:left="3828"/>
        <w:jc w:val="right"/>
        <w:rPr>
          <w:rFonts w:ascii="Liberation Serif" w:hAnsi="Liberation Serif" w:cs="Liberation Serif"/>
          <w:sz w:val="24"/>
          <w:szCs w:val="24"/>
        </w:rPr>
      </w:pPr>
    </w:p>
    <w:p w14:paraId="02CEC3B7" w14:textId="77777777" w:rsidR="00FE6A8F" w:rsidRDefault="00FE6A8F" w:rsidP="005C1F59">
      <w:pPr>
        <w:spacing w:after="0"/>
        <w:ind w:left="3828"/>
        <w:jc w:val="right"/>
        <w:rPr>
          <w:rFonts w:ascii="Liberation Serif" w:hAnsi="Liberation Serif" w:cs="Liberation Serif"/>
          <w:sz w:val="24"/>
          <w:szCs w:val="24"/>
        </w:rPr>
      </w:pPr>
    </w:p>
    <w:p w14:paraId="197AEC73" w14:textId="1FD328BE" w:rsidR="005C1F59" w:rsidRPr="009A611C" w:rsidRDefault="00715208" w:rsidP="009A611C">
      <w:pPr>
        <w:spacing w:after="0" w:line="240" w:lineRule="auto"/>
        <w:ind w:left="3827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2 </w:t>
      </w:r>
    </w:p>
    <w:p w14:paraId="1BCDC8ED" w14:textId="77777777" w:rsidR="00715208" w:rsidRPr="009A611C" w:rsidRDefault="00715208" w:rsidP="009A611C">
      <w:pPr>
        <w:spacing w:after="0" w:line="240" w:lineRule="auto"/>
        <w:ind w:left="3827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>к Положению об организации оказания специализированной медицинской помощи</w:t>
      </w:r>
    </w:p>
    <w:p w14:paraId="40A1FB13" w14:textId="56AA3269" w:rsidR="00715208" w:rsidRPr="009A611C" w:rsidRDefault="00715208" w:rsidP="009A611C">
      <w:pPr>
        <w:spacing w:after="0" w:line="240" w:lineRule="auto"/>
        <w:ind w:left="3827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 xml:space="preserve"> по профилю «медицинская реабилитация» пациентам, перенесшим острые заболевания, неотложные состояния, травмы и хирургические вмешательства </w:t>
      </w:r>
      <w:r w:rsidR="005448E2" w:rsidRPr="009A611C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14:paraId="2129CC9D" w14:textId="77777777" w:rsidR="00715208" w:rsidRPr="00EF6F5D" w:rsidRDefault="00715208" w:rsidP="00715208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5B9B6C2A" w14:textId="77777777" w:rsidR="00715208" w:rsidRDefault="005C1F59" w:rsidP="0071520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Критерии отбора пациентов для проведения амбулаторного лечебного комплексного посещения по медицинской реабилитации с применением телемедицинских технологий</w:t>
      </w:r>
    </w:p>
    <w:p w14:paraId="74916BE2" w14:textId="77777777" w:rsidR="005C1F59" w:rsidRPr="00F55988" w:rsidRDefault="005C1F59" w:rsidP="0071520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09E4BB22" w14:textId="77777777" w:rsidR="00715208" w:rsidRPr="00183F58" w:rsidRDefault="00715208" w:rsidP="0071520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  <w:r w:rsidRPr="009C6F2C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 xml:space="preserve"> </w:t>
      </w: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Пациенты с нереализованным реабилитационным потенциалом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завершении 2 или 3 этапа (в условиях дневного стационара) медицинской реабилитации по </w:t>
      </w:r>
      <w:r w:rsidRPr="00183F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профилю «медицинская реабилитация пациентов </w:t>
      </w:r>
      <w:r w:rsidRPr="00183F5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заболеваниями ЦНС», «медицинская реабилитация после перенесенной НКВИ </w:t>
      </w:r>
      <w:r w:rsidRPr="00183F58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COVID</w:t>
      </w:r>
      <w:r w:rsidRPr="00183F58">
        <w:rPr>
          <w:rFonts w:ascii="Liberation Serif" w:eastAsia="Times New Roman" w:hAnsi="Liberation Serif" w:cs="Liberation Serif"/>
          <w:sz w:val="28"/>
          <w:szCs w:val="28"/>
          <w:lang w:eastAsia="ru-RU"/>
        </w:rPr>
        <w:t>-19»</w:t>
      </w:r>
      <w:r w:rsidR="00183F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26EBCEE9" w14:textId="32F240F4" w:rsidR="00715208" w:rsidRPr="00F55988" w:rsidRDefault="00715208" w:rsidP="0071520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Пациенты со степенью зависимости по ШРМ от 2</w:t>
      </w:r>
      <w:r w:rsidR="00F0495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</w:t>
      </w: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3 баллов (и 4 балла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ШРМ по решению консилиума врачебной коми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ссии медицинской организации и г</w:t>
      </w: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лавного внештатного специалиста по медицинской реабилитации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взрослого населения </w:t>
      </w: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Министерства здравоохранения Свердловской области), соответствующие критериям отбора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реабилитационным шкалам:</w:t>
      </w:r>
    </w:p>
    <w:p w14:paraId="3F6D8607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вертикализированные пациенты с динамическим балансом сидя;</w:t>
      </w:r>
    </w:p>
    <w:p w14:paraId="67BB9C06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мышечная сила в руке по шкале оценки двигательного дефицита MRC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 ниже 3 - 3-1 балла,</w:t>
      </w:r>
    </w:p>
    <w:p w14:paraId="235D7816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мышечный тонус по шкале Ашфорт 0 - 1 балл;</w:t>
      </w:r>
    </w:p>
    <w:p w14:paraId="53D498AA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пациенты с любой формой дизартрии средней и легкой степени выраженности;</w:t>
      </w:r>
    </w:p>
    <w:p w14:paraId="1DF1A633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пациенты с дисфагией легкой степени выраженности;</w:t>
      </w:r>
    </w:p>
    <w:p w14:paraId="5A81B058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пациенты с парезом лицевого нерва легкой степенью выраженности;</w:t>
      </w:r>
    </w:p>
    <w:p w14:paraId="3C56F430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пациенты с нарушением голоса - дисфонией;</w:t>
      </w:r>
    </w:p>
    <w:p w14:paraId="6EE2B591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пациенты с нарушением речевого дыхания или особенностями интонационной стороны речи;</w:t>
      </w:r>
    </w:p>
    <w:p w14:paraId="0A5C7D9B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пациенты с комплексной моторной афазией с достаточным уровнем понимания речи (до 18 баллов);</w:t>
      </w:r>
    </w:p>
    <w:p w14:paraId="194B5597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пациенты с комплексной сенсорной афазией (до 10 баллов);</w:t>
      </w:r>
    </w:p>
    <w:p w14:paraId="7A1F30C2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пациенты с акустико-мнестической афазией средней и легкой степени;</w:t>
      </w:r>
    </w:p>
    <w:p w14:paraId="199E7771" w14:textId="77777777" w:rsidR="00715208" w:rsidRPr="00F55988" w:rsidRDefault="00715208" w:rsidP="0071520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5598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пациенты с семантической афазией средней и легкой степени.</w:t>
      </w:r>
    </w:p>
    <w:p w14:paraId="67735B0E" w14:textId="77777777" w:rsidR="00CC0A68" w:rsidRDefault="00CC0A6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14:paraId="2D1ED70D" w14:textId="1F1799C8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2 к приказу </w:t>
      </w:r>
    </w:p>
    <w:p w14:paraId="132CE53E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14:paraId="3C6334FE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14:paraId="44F4DA53" w14:textId="77777777" w:rsidR="00EF6F5D" w:rsidRPr="00035575" w:rsidRDefault="00EF6F5D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00688B22" w14:textId="77777777" w:rsidR="00EF2641" w:rsidRDefault="00EF2641" w:rsidP="00E679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5AE36D2" w14:textId="77777777" w:rsidR="00EF2641" w:rsidRDefault="00EF2641" w:rsidP="00E679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779FB38" w14:textId="77777777" w:rsidR="00E679EA" w:rsidRPr="00953592" w:rsidRDefault="00E679EA" w:rsidP="00E679EA">
      <w:pPr>
        <w:shd w:val="clear" w:color="auto" w:fill="FFFFFF"/>
        <w:spacing w:after="0" w:line="315" w:lineRule="atLeast"/>
        <w:jc w:val="center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</w:pPr>
      <w:r w:rsidRPr="0095359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Перечень кодов клинико-статистических групп и международной классификации болезней острых заболеваний, неотложных состояний </w:t>
      </w:r>
      <w:r w:rsidR="00715208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br/>
      </w:r>
      <w:r w:rsidRPr="0095359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>и оперативных вмешательств, подлежащих медицинской реабилитации (взрослое население)</w:t>
      </w:r>
    </w:p>
    <w:tbl>
      <w:tblPr>
        <w:tblW w:w="9320" w:type="dxa"/>
        <w:tblInd w:w="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96"/>
        <w:gridCol w:w="915"/>
        <w:gridCol w:w="3039"/>
        <w:gridCol w:w="1233"/>
        <w:gridCol w:w="1137"/>
      </w:tblGrid>
      <w:tr w:rsidR="00E679EA" w:rsidRPr="001E4987" w14:paraId="662B2563" w14:textId="77777777" w:rsidTr="00E679EA">
        <w:trPr>
          <w:trHeight w:val="14"/>
        </w:trPr>
        <w:tc>
          <w:tcPr>
            <w:tcW w:w="593" w:type="dxa"/>
            <w:hideMark/>
          </w:tcPr>
          <w:p w14:paraId="2DA76EE8" w14:textId="77777777" w:rsidR="00E679EA" w:rsidRPr="001E4987" w:rsidRDefault="00E679EA" w:rsidP="008D10C2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hideMark/>
          </w:tcPr>
          <w:p w14:paraId="0B5692C6" w14:textId="77777777" w:rsidR="00E679EA" w:rsidRPr="001E4987" w:rsidRDefault="00E679EA" w:rsidP="008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hideMark/>
          </w:tcPr>
          <w:p w14:paraId="13497D44" w14:textId="77777777" w:rsidR="00E679EA" w:rsidRPr="001E4987" w:rsidRDefault="00E679EA" w:rsidP="008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hideMark/>
          </w:tcPr>
          <w:p w14:paraId="05574A30" w14:textId="77777777" w:rsidR="00E679EA" w:rsidRPr="001E4987" w:rsidRDefault="00E679EA" w:rsidP="008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0C5B48F" w14:textId="77777777" w:rsidR="00E679EA" w:rsidRPr="001E4987" w:rsidRDefault="00E679EA" w:rsidP="008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hideMark/>
          </w:tcPr>
          <w:p w14:paraId="3BAC905D" w14:textId="77777777" w:rsidR="00E679EA" w:rsidRPr="001E4987" w:rsidRDefault="00E679EA" w:rsidP="008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9EA" w:rsidRPr="00953592" w14:paraId="10658C18" w14:textId="77777777" w:rsidTr="00E679EA">
        <w:trPr>
          <w:trHeight w:val="143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637F5" w14:textId="77777777" w:rsidR="00E679EA" w:rsidRPr="00953592" w:rsidRDefault="0095359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№№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 xml:space="preserve"> п/п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D888C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Профиль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C34D6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МКБ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39E47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Наименование заболевания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BEDE7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КСГ, КСС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25DC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КСГ, ДС</w:t>
            </w:r>
          </w:p>
        </w:tc>
      </w:tr>
      <w:tr w:rsidR="00E679EA" w:rsidRPr="00953592" w14:paraId="5A73F137" w14:textId="77777777" w:rsidTr="00E679EA">
        <w:trPr>
          <w:trHeight w:val="143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C408C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50DC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F749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8E67A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EA88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3B3C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  <w:tr w:rsidR="00E679EA" w:rsidRPr="00953592" w14:paraId="72D3F048" w14:textId="77777777" w:rsidTr="00E679EA">
        <w:trPr>
          <w:trHeight w:val="143"/>
        </w:trPr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9BFB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CCF8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Нейрореабилитация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27E82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I69</w:t>
            </w:r>
          </w:p>
          <w:p w14:paraId="10EBFC7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I69.0 - I69.4</w:t>
            </w:r>
          </w:p>
          <w:p w14:paraId="4842619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I69.8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796D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Последствия цереброваскулярных болезней: кровоизлияний, инфаркта мозга, инсульта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2383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St37.001</w:t>
            </w:r>
          </w:p>
          <w:p w14:paraId="6243000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St37.002</w:t>
            </w:r>
          </w:p>
          <w:p w14:paraId="3F64DDF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St37.003</w:t>
            </w:r>
          </w:p>
          <w:p w14:paraId="1BA51DC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St37.004.1</w:t>
            </w:r>
          </w:p>
          <w:p w14:paraId="28737611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St37.004.2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534C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Ds37.001</w:t>
            </w:r>
          </w:p>
          <w:p w14:paraId="41479961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Ds37.002</w:t>
            </w:r>
          </w:p>
        </w:tc>
      </w:tr>
      <w:tr w:rsidR="00E679EA" w:rsidRPr="00953592" w14:paraId="5FC4B1C9" w14:textId="77777777" w:rsidTr="00E679EA">
        <w:trPr>
          <w:trHeight w:val="143"/>
        </w:trPr>
        <w:tc>
          <w:tcPr>
            <w:tcW w:w="5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5F663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A1419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1DEA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D32.0</w:t>
            </w:r>
          </w:p>
          <w:p w14:paraId="3FE7386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D32.1</w:t>
            </w:r>
          </w:p>
          <w:p w14:paraId="246CC1A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D32.9</w:t>
            </w:r>
          </w:p>
          <w:p w14:paraId="7B4E20D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D33.0</w:t>
            </w:r>
          </w:p>
          <w:p w14:paraId="7F4FF8DA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D33.1 - 4</w:t>
            </w:r>
          </w:p>
          <w:p w14:paraId="3A0ACE7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D42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05EA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 xml:space="preserve">Доброкачественные </w:t>
            </w:r>
            <w:r w:rsidRPr="009A611C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новообразования мозговых оболочек и головного мозга; новообразования неопределенного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или неизвестного характера мозговых оболочек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C5DA6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1847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5B8A9F0E" w14:textId="77777777" w:rsidTr="00E679EA">
        <w:trPr>
          <w:trHeight w:val="143"/>
        </w:trPr>
        <w:tc>
          <w:tcPr>
            <w:tcW w:w="5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547F6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656F9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3678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C70 - 72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83E9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 xml:space="preserve">Злокачественные новообразования головного мозга и других отделов центральной нервной системы 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569A3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2830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7878106A" w14:textId="77777777" w:rsidTr="00E679EA">
        <w:trPr>
          <w:trHeight w:val="143"/>
        </w:trPr>
        <w:tc>
          <w:tcPr>
            <w:tcW w:w="5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4B64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2761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A6E7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T90.5</w:t>
            </w:r>
          </w:p>
          <w:p w14:paraId="533D6230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T90.8</w:t>
            </w:r>
          </w:p>
          <w:p w14:paraId="74ECAECA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T90.9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A760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Последствия травмы головы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F44C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F979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3959A5BA" w14:textId="77777777" w:rsidTr="00E679EA">
        <w:trPr>
          <w:trHeight w:val="143"/>
        </w:trPr>
        <w:tc>
          <w:tcPr>
            <w:tcW w:w="5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A9D0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80750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D711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T92.4</w:t>
            </w:r>
          </w:p>
          <w:p w14:paraId="1EB9325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T93.4</w:t>
            </w:r>
          </w:p>
          <w:p w14:paraId="41CCEE0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T91.3</w:t>
            </w:r>
          </w:p>
          <w:p w14:paraId="6DD543E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T09.3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B1DA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Последствия травмы верхней конечности.</w:t>
            </w:r>
          </w:p>
          <w:p w14:paraId="3ECD91F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Последствия травмы нижней конечности.</w:t>
            </w:r>
          </w:p>
          <w:p w14:paraId="6F65AC0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Последствие травмы спинного мозга.</w:t>
            </w:r>
          </w:p>
          <w:p w14:paraId="2A86BAE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Травма неуточненных мышц и сухожилий туловища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D08B6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3EAF6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1D1F6CC1" w14:textId="77777777" w:rsidTr="00E679EA">
        <w:trPr>
          <w:trHeight w:val="143"/>
        </w:trPr>
        <w:tc>
          <w:tcPr>
            <w:tcW w:w="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7998D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A8CEA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CCCEA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G09</w:t>
            </w:r>
          </w:p>
          <w:p w14:paraId="09DE1A0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G94*</w:t>
            </w:r>
          </w:p>
          <w:p w14:paraId="2899636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G97.8</w:t>
            </w:r>
          </w:p>
          <w:p w14:paraId="1F87064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G97</w:t>
            </w:r>
          </w:p>
          <w:p w14:paraId="1A0819C0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G61.0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09352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Последствия воспалительных болезней центральной нервной системы.</w:t>
            </w:r>
          </w:p>
          <w:p w14:paraId="33B08FF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 xml:space="preserve">Другие поражения головного мозга при заболеваниях,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классифицированных в других рубриках.</w:t>
            </w:r>
          </w:p>
          <w:p w14:paraId="178F2AF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Другие нарушения нервной системы после медицинских процедур.</w:t>
            </w:r>
          </w:p>
          <w:p w14:paraId="6A70A08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Нарушения нервной системы после медицинских процедур, не классифицированные в других рубриках.</w:t>
            </w:r>
          </w:p>
          <w:p w14:paraId="7DCAF72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Воспалительная полинейропатия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7FE56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5169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4B9B15C9" w14:textId="77777777" w:rsidTr="00E679EA">
        <w:trPr>
          <w:trHeight w:val="143"/>
        </w:trPr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BE4C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2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5919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Реабилитация после перенесенных травм и операций на опорно-двигательной сфере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051F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M24.5</w:t>
            </w:r>
          </w:p>
          <w:p w14:paraId="00E6067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M62.4</w:t>
            </w:r>
          </w:p>
          <w:p w14:paraId="1393D05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M62.5</w:t>
            </w:r>
          </w:p>
          <w:p w14:paraId="28AD494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T91</w:t>
            </w:r>
          </w:p>
          <w:p w14:paraId="1AE1887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T92</w:t>
            </w:r>
          </w:p>
          <w:p w14:paraId="593E1B7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T93</w:t>
            </w:r>
          </w:p>
          <w:p w14:paraId="3EB12DB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48AF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Контрактура сустава.</w:t>
            </w:r>
          </w:p>
          <w:p w14:paraId="30C427B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Контрактура мышцы.</w:t>
            </w:r>
          </w:p>
          <w:p w14:paraId="7035106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Истощение и атрофия мышц, не классифицированные в других рубриках.</w:t>
            </w:r>
          </w:p>
          <w:p w14:paraId="3EC2B5E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Последствия травм верхней конечности.</w:t>
            </w:r>
          </w:p>
          <w:p w14:paraId="4EC9363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Последствия открытого ранения верхней конечности.</w:t>
            </w:r>
          </w:p>
          <w:p w14:paraId="1831808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Последствия травм нижней конечности.</w:t>
            </w:r>
          </w:p>
          <w:p w14:paraId="3E1D46E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Последствия травм, захватывающих несколько областей тела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64080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St37.005 St37.006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5188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Ds37.003 Ds37.004</w:t>
            </w:r>
          </w:p>
        </w:tc>
      </w:tr>
      <w:tr w:rsidR="00E679EA" w:rsidRPr="00953592" w14:paraId="4070F820" w14:textId="77777777" w:rsidTr="00E679EA">
        <w:trPr>
          <w:trHeight w:val="143"/>
        </w:trPr>
        <w:tc>
          <w:tcPr>
            <w:tcW w:w="5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FADF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0BBE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6A14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M41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7133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Сколиоз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9E632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1009B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0BFA6595" w14:textId="77777777" w:rsidTr="00E679EA">
        <w:trPr>
          <w:trHeight w:val="143"/>
        </w:trPr>
        <w:tc>
          <w:tcPr>
            <w:tcW w:w="5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BB7D8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8B99B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5248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S73.0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667B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Вывих бедра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5C52E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A3D3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6AAC2164" w14:textId="77777777" w:rsidTr="00E679EA">
        <w:trPr>
          <w:trHeight w:val="143"/>
        </w:trPr>
        <w:tc>
          <w:tcPr>
            <w:tcW w:w="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7C45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52FAD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2DE6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M80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B1E7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Остеопороз с патологическим переломом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C773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798C2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6B60CF0C" w14:textId="77777777" w:rsidTr="00E679EA">
        <w:trPr>
          <w:trHeight w:val="143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9EE2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3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1BBB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Реабилитация при соматических заболеваниях: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C014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T98.3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9BC70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EDEA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01E22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</w:p>
        </w:tc>
      </w:tr>
      <w:tr w:rsidR="00E679EA" w:rsidRPr="00953592" w14:paraId="4B506A65" w14:textId="77777777" w:rsidTr="00E679EA">
        <w:trPr>
          <w:trHeight w:val="143"/>
        </w:trPr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3F13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B01A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Кардиореабилитация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C83E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I24.0</w:t>
            </w:r>
          </w:p>
          <w:p w14:paraId="4F5CC28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I25.2</w:t>
            </w:r>
          </w:p>
          <w:p w14:paraId="34A09DA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I25.3</w:t>
            </w:r>
          </w:p>
          <w:p w14:paraId="10CDC96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I25.5</w:t>
            </w:r>
          </w:p>
          <w:p w14:paraId="41B3EF7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I25.8</w:t>
            </w:r>
          </w:p>
          <w:p w14:paraId="2EF6CF3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I27.0 - I27.2</w:t>
            </w:r>
          </w:p>
          <w:p w14:paraId="4D797901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I27.8</w:t>
            </w:r>
          </w:p>
          <w:p w14:paraId="4824026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I27.9</w:t>
            </w:r>
          </w:p>
          <w:p w14:paraId="287C86C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I42.0 - I42.2</w:t>
            </w:r>
          </w:p>
          <w:p w14:paraId="4C4C437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I42.8</w:t>
            </w:r>
          </w:p>
          <w:p w14:paraId="24C4C94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I42.9</w:t>
            </w:r>
          </w:p>
          <w:p w14:paraId="2C6B7B1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I44.0 - I44.7</w:t>
            </w:r>
          </w:p>
          <w:p w14:paraId="325E25A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I48.0 - I48.9</w:t>
            </w:r>
          </w:p>
          <w:p w14:paraId="60D85582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D15.1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5392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Ишемическая болезнь сердца. Другие формы легочно-сердечной недостаточности. Кардиомиопатия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7DD68B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St37.009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C82B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Ds37.005</w:t>
            </w:r>
          </w:p>
        </w:tc>
      </w:tr>
      <w:tr w:rsidR="00E679EA" w:rsidRPr="00953592" w14:paraId="3B71866E" w14:textId="77777777" w:rsidTr="00E679EA">
        <w:trPr>
          <w:trHeight w:val="627"/>
        </w:trPr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0E8785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1E98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19F08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Q20 - Q28</w:t>
            </w:r>
          </w:p>
          <w:p w14:paraId="622D8C9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I05.0 - I09.8</w:t>
            </w:r>
          </w:p>
          <w:p w14:paraId="0877480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I34 - I36</w:t>
            </w:r>
          </w:p>
          <w:p w14:paraId="631255A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I97.0</w:t>
            </w:r>
          </w:p>
          <w:p w14:paraId="516DF610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I97.1</w:t>
            </w:r>
          </w:p>
          <w:p w14:paraId="0285955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I97.8</w:t>
            </w:r>
          </w:p>
          <w:p w14:paraId="59BECFB2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I97.9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2B62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Состояние после аневризмэктомии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2185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St37.010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ED4B60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Ds37.006</w:t>
            </w:r>
          </w:p>
        </w:tc>
      </w:tr>
      <w:tr w:rsidR="00E679EA" w:rsidRPr="00953592" w14:paraId="57B1444A" w14:textId="77777777" w:rsidTr="00E679EA">
        <w:trPr>
          <w:trHeight w:val="627"/>
        </w:trPr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EFAAA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2F0E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16B2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F93DD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Оперативная коррекция нарушений ритма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7410B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72348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48D010D4" w14:textId="77777777" w:rsidTr="00E679EA">
        <w:trPr>
          <w:trHeight w:val="1851"/>
        </w:trPr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5C17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CED3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54D2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D492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Оперированные пороки сердца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C264D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46163E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7C5D7D32" w14:textId="77777777" w:rsidTr="00E679EA">
        <w:trPr>
          <w:trHeight w:val="1568"/>
        </w:trPr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279B7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4667A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Болезни системы кровообращения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C400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I20</w:t>
            </w:r>
          </w:p>
          <w:p w14:paraId="7331CB2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I25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B52E2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Стенокардия (кроме нестабильной) не выше 2 ф. кл.</w:t>
            </w:r>
          </w:p>
          <w:p w14:paraId="5CB79F7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Хроническая ишемическая болезнь сердца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D5946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St37.011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67904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Ds37.007 Ds37.008</w:t>
            </w:r>
          </w:p>
        </w:tc>
      </w:tr>
      <w:tr w:rsidR="00E679EA" w:rsidRPr="00953592" w14:paraId="708A6FFF" w14:textId="77777777" w:rsidTr="00E679EA">
        <w:trPr>
          <w:trHeight w:val="3136"/>
        </w:trPr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8D2FD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2F612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Болезни органов дыхания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6F94A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J12 - J17</w:t>
            </w:r>
          </w:p>
          <w:p w14:paraId="2296632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J80</w:t>
            </w:r>
          </w:p>
          <w:p w14:paraId="7E67804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J44</w:t>
            </w:r>
          </w:p>
          <w:p w14:paraId="63B0EFD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J45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E196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Пневмонии (только после пребывания на ИВЛ в ОРИТ, ПИТ).</w:t>
            </w:r>
          </w:p>
          <w:p w14:paraId="6A510F0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ОРДС (при положительной рентгенологической и лабораторной динамике, ДН не выше 2 ст., эмфиземе не выше 2 ст.).</w:t>
            </w:r>
          </w:p>
          <w:p w14:paraId="42BB845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ХОБЛ.</w:t>
            </w:r>
          </w:p>
          <w:p w14:paraId="2ED1124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Бронхиальная астма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67C9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5938D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71896CE5" w14:textId="77777777" w:rsidTr="00E679EA">
        <w:trPr>
          <w:trHeight w:val="940"/>
        </w:trPr>
        <w:tc>
          <w:tcPr>
            <w:tcW w:w="59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7796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A4B1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Демиелинизирующие заболевания нервной системы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FEBA1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G35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F488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Рассеянный склероз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EDA27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40C52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292F044C" w14:textId="77777777" w:rsidTr="00E679EA">
        <w:trPr>
          <w:trHeight w:val="940"/>
        </w:trPr>
        <w:tc>
          <w:tcPr>
            <w:tcW w:w="59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3757E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F369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Болезни органов пищеварения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F2F0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K91.1</w:t>
            </w:r>
          </w:p>
          <w:p w14:paraId="077CF5E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K85</w:t>
            </w:r>
          </w:p>
          <w:p w14:paraId="5FF2028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K25.0</w:t>
            </w:r>
          </w:p>
          <w:p w14:paraId="6257883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K25.2</w:t>
            </w:r>
          </w:p>
          <w:p w14:paraId="5311DFBA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K25.3</w:t>
            </w:r>
          </w:p>
          <w:p w14:paraId="6FC0C76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K25.4</w:t>
            </w:r>
          </w:p>
          <w:p w14:paraId="51AF66C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K25.6</w:t>
            </w:r>
          </w:p>
          <w:p w14:paraId="5107CE51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K26.0</w:t>
            </w:r>
          </w:p>
          <w:p w14:paraId="3382DF5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K26.3</w:t>
            </w:r>
          </w:p>
          <w:p w14:paraId="3EBE748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K26.6</w:t>
            </w:r>
          </w:p>
          <w:p w14:paraId="2B8A39AA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K26.7</w:t>
            </w:r>
          </w:p>
          <w:p w14:paraId="70D2EC92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K86.1</w:t>
            </w:r>
          </w:p>
          <w:p w14:paraId="66CA979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K91.5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78EE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Синдром оперированного желудка с проявлениями легкой и средней степени тяжести (демпинг- и гипогликемический синдром легкой и средней степени тяжести).</w:t>
            </w:r>
          </w:p>
          <w:p w14:paraId="59A1C2C1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 xml:space="preserve">Операции по поводу тяжелых форм панкреатита (панкреонекроза), включая некрсеквестрэктомии, резекции железы, обходные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анастамозы, желчеотводящие вмешательства, в т.ч. операции, выполненные с использованием малоинвазивных технологий (лапароскопически или из мини-лапаротомии).</w:t>
            </w:r>
          </w:p>
          <w:p w14:paraId="2DB93E9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Состояние после обострения острой или хронической язвенной болезни желудка, двенадцатиперстной кишки, без кровотечения, прободения.</w:t>
            </w:r>
          </w:p>
          <w:p w14:paraId="36A387A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Состояния после желудочно-кишечных кровотечений, обусловленных язвенной болезнью желудка, двенадцатиперстной кишки с кровопотерей средней и тяжелой степени.</w:t>
            </w:r>
          </w:p>
          <w:p w14:paraId="3A97756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Состояние после обострения хронического панкреатита.</w:t>
            </w:r>
          </w:p>
          <w:p w14:paraId="5F8077B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Постхолецистэктомический синдром при исключении потребности в хирургическом лечении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D8C42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AA595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029CEB63" w14:textId="77777777" w:rsidTr="00E679EA">
        <w:trPr>
          <w:trHeight w:val="5332"/>
        </w:trPr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48FC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DB48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30E4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M02.0 - M02.9</w:t>
            </w:r>
          </w:p>
          <w:p w14:paraId="1896DFC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M05.0 - M06.9</w:t>
            </w:r>
          </w:p>
          <w:p w14:paraId="6F14B5E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M07.0 - M07.9</w:t>
            </w:r>
          </w:p>
          <w:p w14:paraId="0893577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M10.0 - M13.9</w:t>
            </w:r>
          </w:p>
          <w:p w14:paraId="178FC73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M45</w:t>
            </w:r>
          </w:p>
          <w:p w14:paraId="01D9CE3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M46</w:t>
            </w:r>
          </w:p>
          <w:p w14:paraId="1BC9C46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M15</w:t>
            </w:r>
          </w:p>
          <w:p w14:paraId="2680F09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M16</w:t>
            </w:r>
          </w:p>
          <w:p w14:paraId="3B9A0E9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M17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FADB9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Инфекционные, реактивные артриты (артропатии), подагрическая артропатия, диабетическая артропатия.</w:t>
            </w:r>
          </w:p>
          <w:p w14:paraId="60286261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Ревматоидный артрит.</w:t>
            </w:r>
          </w:p>
          <w:p w14:paraId="08530AB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Болезнь Бехтерева.</w:t>
            </w:r>
          </w:p>
          <w:p w14:paraId="74CEE266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Неспецифические спондилопатии, анкилозирующие спондилоартриты.</w:t>
            </w:r>
          </w:p>
          <w:p w14:paraId="3FD04DA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Деформирующие остеоартрозы</w:t>
            </w:r>
          </w:p>
        </w:tc>
        <w:tc>
          <w:tcPr>
            <w:tcW w:w="12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0D1F8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3F50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39340AD0" w14:textId="77777777" w:rsidTr="00E679EA">
        <w:trPr>
          <w:trHeight w:val="2822"/>
        </w:trPr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EEB83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DE36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Болезни мочевыделительной системы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A871E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N20.0 – N20.9</w:t>
            </w:r>
          </w:p>
          <w:p w14:paraId="248E5E6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N21.0 – N21.9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90485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Мочекаменная болезнь:</w:t>
            </w:r>
          </w:p>
          <w:p w14:paraId="2EBF070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•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ab/>
              <w:t>Состояние после проведенного оперативного лечения (дистанционная ударно-волновая литотрипсия, контактная литотрипсия камня мочеточника)</w:t>
            </w:r>
          </w:p>
          <w:p w14:paraId="717D97E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90BC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6889E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0070B065" w14:textId="77777777" w:rsidTr="00E679EA">
        <w:trPr>
          <w:trHeight w:val="955"/>
        </w:trPr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F995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F9846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highlight w:val="green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9444D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N11.1</w:t>
            </w:r>
          </w:p>
          <w:p w14:paraId="019E127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N15.1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8416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Острый пиелонефрит:</w:t>
            </w:r>
          </w:p>
          <w:p w14:paraId="113270F4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•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ab/>
              <w:t>Состояние после проведенного оперативного лечения (удаление абсцесса, карбункула почки);</w:t>
            </w:r>
          </w:p>
        </w:tc>
        <w:tc>
          <w:tcPr>
            <w:tcW w:w="124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3FFC4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17F076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77F113E4" w14:textId="77777777" w:rsidTr="00E679EA">
        <w:trPr>
          <w:trHeight w:val="2509"/>
        </w:trPr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BB7C7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64A1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Онкореабилитация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6842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C50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937AA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Состояния после проведения оперативного или комплексного лечения при злокачественном новообразовании молочной железы с лимфовенозной недостаточностью верхних конечностей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970F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highlight w:val="green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St37.020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079E6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6C4FAFE3" w14:textId="77777777" w:rsidTr="00E679EA">
        <w:trPr>
          <w:trHeight w:val="1895"/>
        </w:trPr>
        <w:tc>
          <w:tcPr>
            <w:tcW w:w="5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4F987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598DE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65AFC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C16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D4353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Послеоперационные синдромы (в т.ч. демпинг-синдром, синдром мальабсорбции) при злокачественном новообразовании желудка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C8F75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St37.011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86034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E679EA" w:rsidRPr="00953592" w14:paraId="05377EA9" w14:textId="77777777" w:rsidTr="00E679EA">
        <w:trPr>
          <w:trHeight w:val="1268"/>
        </w:trPr>
        <w:tc>
          <w:tcPr>
            <w:tcW w:w="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1B8130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7F3AA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Медицинская реабилитация после новой коронавирусной инфекции</w:t>
            </w:r>
            <w:r w:rsidRPr="00953592">
              <w:rPr>
                <w:rFonts w:ascii="Liberation Serif" w:hAnsi="Liberation Serif" w:cs="Liberation Serif"/>
              </w:rPr>
              <w:t xml:space="preserve"> </w:t>
            </w:r>
            <w:r w:rsidRPr="00953592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COVID-19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8BA9CF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G97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.8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FE3700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 xml:space="preserve">Состояния после перенесенной Новой коронавирусной инфекции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val="en-US" w:eastAsia="ru-RU"/>
              </w:rPr>
              <w:t>COVID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-19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0DBC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St37.021</w:t>
            </w:r>
          </w:p>
          <w:p w14:paraId="124D61C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St37.022 St37.023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BDC84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>Ds37.016</w:t>
            </w:r>
          </w:p>
        </w:tc>
      </w:tr>
    </w:tbl>
    <w:p w14:paraId="3D02D08B" w14:textId="77777777" w:rsidR="00953592" w:rsidRPr="00953592" w:rsidRDefault="00E679EA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953592">
        <w:rPr>
          <w:rFonts w:ascii="Liberation Serif" w:eastAsia="Times New Roman" w:hAnsi="Liberation Serif" w:cs="Liberation Serif"/>
          <w:color w:val="2D2D2D"/>
          <w:spacing w:val="2"/>
          <w:sz w:val="21"/>
          <w:szCs w:val="21"/>
          <w:lang w:eastAsia="ru-RU"/>
        </w:rPr>
        <w:br/>
      </w:r>
      <w:r w:rsidRPr="00953592">
        <w:rPr>
          <w:rFonts w:ascii="Liberation Serif" w:eastAsia="Times New Roman" w:hAnsi="Liberation Serif" w:cs="Liberation Serif"/>
          <w:color w:val="2D2D2D"/>
          <w:spacing w:val="2"/>
          <w:sz w:val="21"/>
          <w:szCs w:val="21"/>
          <w:lang w:eastAsia="ru-RU"/>
        </w:rPr>
        <w:br/>
      </w:r>
    </w:p>
    <w:p w14:paraId="30073259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F234F9C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28B1CDE5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83482D6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218C31DF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A620198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3CE3E5EE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0DF8C0C4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B07E8DC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97D089B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6CBFDD20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7930505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3 к приказу </w:t>
      </w:r>
    </w:p>
    <w:p w14:paraId="7E3455F9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14:paraId="38D32466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14:paraId="1728291C" w14:textId="77777777" w:rsidR="00EF6F5D" w:rsidRPr="00035575" w:rsidRDefault="00EF6F5D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bookmarkEnd w:id="0"/>
    <w:p w14:paraId="7ABDD8A8" w14:textId="77777777" w:rsidR="00E679EA" w:rsidRDefault="00E679EA" w:rsidP="00E679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02D9BCA" w14:textId="77777777" w:rsidR="00EF6F5D" w:rsidRDefault="00EF6F5D" w:rsidP="00E679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0BE90D7" w14:textId="77777777" w:rsidR="00E679EA" w:rsidRPr="00953592" w:rsidRDefault="00E679EA" w:rsidP="00E679EA">
      <w:pPr>
        <w:shd w:val="clear" w:color="auto" w:fill="FFFFFF"/>
        <w:spacing w:after="0" w:line="288" w:lineRule="atLeast"/>
        <w:jc w:val="center"/>
        <w:textAlignment w:val="baseline"/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</w:pPr>
      <w:r w:rsidRPr="00953592"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  <w:t>ПЕРЕЧЕНЬ МЕДИЦИНСКИХ ОРГАНИЗАЦИЙ, ОКАЗЫВАЮЩИХ</w:t>
      </w:r>
      <w:r w:rsidR="00AB7E3A"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  <w:t xml:space="preserve"> МЕДИЦИНСКУЮ ПОМОЩЬ ПО ПРОФИЛЮ «МЕДИЦИНСКАЯ РЕАБИЛИТАЦИЯ»</w:t>
      </w:r>
      <w:r w:rsidRPr="00953592"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  <w:t xml:space="preserve"> (ВЗРОСЛОЕ НАСЕЛЕНИЕ) В РАМКАХ ТЕРРИТОРИАЛЬНОЙ ПРОГРАММЫ ГОСУДАРСТВЕННЫХ ГАРАНТИЙ БЕСПЛАТНОГО ОКАЗАНИЯ ГРАЖДАНАМ МЕДИЦИНСКОЙ ПОМОЩИ В СВЕРДЛОВСКОЙ ОБЛАСТИ</w:t>
      </w: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6216"/>
        <w:gridCol w:w="853"/>
        <w:gridCol w:w="1434"/>
      </w:tblGrid>
      <w:tr w:rsidR="00E679EA" w:rsidRPr="006259A9" w14:paraId="02E49A8E" w14:textId="77777777" w:rsidTr="00715208">
        <w:trPr>
          <w:trHeight w:val="14"/>
        </w:trPr>
        <w:tc>
          <w:tcPr>
            <w:tcW w:w="756" w:type="dxa"/>
            <w:hideMark/>
          </w:tcPr>
          <w:p w14:paraId="39C756A2" w14:textId="77777777" w:rsidR="00E679EA" w:rsidRPr="006259A9" w:rsidRDefault="00E679EA" w:rsidP="008D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hideMark/>
          </w:tcPr>
          <w:p w14:paraId="2F53461E" w14:textId="77777777" w:rsidR="00E679EA" w:rsidRPr="006259A9" w:rsidRDefault="00E679EA" w:rsidP="008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hideMark/>
          </w:tcPr>
          <w:p w14:paraId="28B5A865" w14:textId="77777777" w:rsidR="00E679EA" w:rsidRPr="006259A9" w:rsidRDefault="00E679EA" w:rsidP="008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hideMark/>
          </w:tcPr>
          <w:p w14:paraId="5C09E6B5" w14:textId="77777777" w:rsidR="00E679EA" w:rsidRPr="006259A9" w:rsidRDefault="00E679EA" w:rsidP="008D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9EA" w:rsidRPr="006259A9" w14:paraId="6B52387C" w14:textId="77777777" w:rsidTr="00715208">
        <w:trPr>
          <w:trHeight w:val="1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9E32D" w14:textId="77777777" w:rsidR="00E679EA" w:rsidRPr="00953592" w:rsidRDefault="0095359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№№ 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CE18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5FBE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C7A71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Код КСГ</w:t>
            </w:r>
          </w:p>
        </w:tc>
      </w:tr>
      <w:tr w:rsidR="00E679EA" w:rsidRPr="006259A9" w14:paraId="756D8511" w14:textId="77777777" w:rsidTr="00715208">
        <w:trPr>
          <w:trHeight w:val="143"/>
        </w:trPr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DDB9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D2084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555C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957E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взрослые</w:t>
            </w:r>
          </w:p>
        </w:tc>
      </w:tr>
      <w:tr w:rsidR="00E679EA" w:rsidRPr="006259A9" w14:paraId="23D1E2BB" w14:textId="77777777" w:rsidTr="00715208">
        <w:trPr>
          <w:trHeight w:val="1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6C2B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b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85207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b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F99D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b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D383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b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E679EA" w:rsidRPr="006259A9" w14:paraId="5BD99197" w14:textId="77777777" w:rsidTr="00715208">
        <w:trPr>
          <w:trHeight w:val="1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3F07B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D82A3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ГАУЗ СО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Городская больница город</w:t>
            </w: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Каменск-Уральский»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98CE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EF35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E679EA" w:rsidRPr="006259A9" w14:paraId="7E7C9248" w14:textId="77777777" w:rsidTr="00715208">
        <w:trPr>
          <w:trHeight w:val="1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330E9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8396E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0023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09B0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St37.002</w:t>
            </w:r>
          </w:p>
          <w:p w14:paraId="7A17CF67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St37.003</w:t>
            </w:r>
          </w:p>
        </w:tc>
      </w:tr>
      <w:tr w:rsidR="00E679EA" w:rsidRPr="006259A9" w14:paraId="4815742C" w14:textId="77777777" w:rsidTr="00715208">
        <w:trPr>
          <w:trHeight w:val="1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4DBB4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D527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29E4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E5F2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</w:tc>
      </w:tr>
      <w:tr w:rsidR="00E679EA" w:rsidRPr="006259A9" w14:paraId="0D85311A" w14:textId="77777777" w:rsidTr="00715208">
        <w:trPr>
          <w:trHeight w:val="1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6926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A5746" w14:textId="77777777" w:rsidR="00E679EA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ГАУЗ СО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Цен</w:t>
            </w: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тральная городская больница № 3</w:t>
            </w: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br/>
              <w:t>г. Екатеринбург»</w:t>
            </w:r>
          </w:p>
          <w:p w14:paraId="74F2EF92" w14:textId="77777777" w:rsidR="009C6F2C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D976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5D223" w14:textId="77777777" w:rsidR="00E679EA" w:rsidRPr="009447E6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</w:t>
            </w:r>
            <w:r w:rsidRPr="009447E6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37.002</w:t>
            </w:r>
          </w:p>
          <w:p w14:paraId="605B5763" w14:textId="77777777" w:rsidR="00E679EA" w:rsidRPr="009447E6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</w:t>
            </w:r>
            <w:r w:rsidRPr="009447E6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37.003</w:t>
            </w:r>
          </w:p>
          <w:p w14:paraId="2B346687" w14:textId="77777777" w:rsidR="00E679EA" w:rsidRPr="009447E6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</w:t>
            </w:r>
            <w:r w:rsidRPr="009447E6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37.005</w:t>
            </w:r>
          </w:p>
          <w:p w14:paraId="144E22A9" w14:textId="77777777" w:rsidR="00E679EA" w:rsidRPr="009447E6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</w:t>
            </w:r>
            <w:r w:rsidRPr="009447E6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37.009</w:t>
            </w:r>
          </w:p>
          <w:p w14:paraId="14946A2A" w14:textId="77777777" w:rsidR="00E679EA" w:rsidRPr="009447E6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</w:t>
            </w:r>
            <w:r w:rsidRPr="009447E6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37.010</w:t>
            </w:r>
          </w:p>
          <w:p w14:paraId="1CB98CA6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</w:t>
            </w:r>
            <w:r w:rsidRPr="009C6F2C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37.0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22</w:t>
            </w:r>
          </w:p>
          <w:p w14:paraId="15558969" w14:textId="77777777" w:rsidR="00E679EA" w:rsidRPr="009C6F2C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</w:t>
            </w:r>
            <w:r w:rsidRPr="009C6F2C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37.023</w:t>
            </w:r>
          </w:p>
        </w:tc>
      </w:tr>
      <w:tr w:rsidR="00E679EA" w:rsidRPr="006259A9" w14:paraId="666FD3EC" w14:textId="77777777" w:rsidTr="00715208">
        <w:trPr>
          <w:trHeight w:val="1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96F83" w14:textId="77777777" w:rsidR="00E679EA" w:rsidRPr="009C6F2C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7CFDA" w14:textId="77777777" w:rsidR="00E679EA" w:rsidRPr="009C6F2C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DC12C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8B32A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  <w:p w14:paraId="0C9E279B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ds37.004</w:t>
            </w:r>
          </w:p>
          <w:p w14:paraId="2A62148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ds37.006</w:t>
            </w:r>
          </w:p>
          <w:p w14:paraId="0FB9D011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ds37.016</w:t>
            </w:r>
          </w:p>
        </w:tc>
      </w:tr>
      <w:tr w:rsidR="00E679EA" w:rsidRPr="006259A9" w14:paraId="5531900F" w14:textId="77777777" w:rsidTr="00715208">
        <w:trPr>
          <w:trHeight w:val="14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1E3F7" w14:textId="77777777" w:rsidR="00E679EA" w:rsidRPr="009C6F2C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3375C4" w14:textId="77777777" w:rsidR="00E679EA" w:rsidRPr="009C6F2C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99D91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highlight w:val="yellow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EBAD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highlight w:val="yellow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АПК</w:t>
            </w:r>
          </w:p>
        </w:tc>
      </w:tr>
      <w:tr w:rsidR="00E679EA" w:rsidRPr="006259A9" w14:paraId="7F512686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068C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FEE76" w14:textId="1598072A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ФГБУЗ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Медико-сан</w:t>
            </w:r>
            <w:r w:rsidR="00C02BDD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итарная часть №</w:t>
            </w: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121 ФМБА России»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г. Нижняя Салда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BF4B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8E8A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E679EA" w:rsidRPr="006259A9" w14:paraId="7DC132BA" w14:textId="77777777" w:rsidTr="00715208">
        <w:trPr>
          <w:trHeight w:val="94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F22A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A2F78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BCBE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8D4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St37.002</w:t>
            </w:r>
          </w:p>
          <w:p w14:paraId="687D66A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St37.003</w:t>
            </w:r>
          </w:p>
          <w:p w14:paraId="2DD9208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St37.009</w:t>
            </w:r>
          </w:p>
        </w:tc>
      </w:tr>
      <w:tr w:rsidR="00E679EA" w:rsidRPr="006259A9" w14:paraId="11D923D7" w14:textId="77777777" w:rsidTr="00715208">
        <w:trPr>
          <w:trHeight w:val="31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41469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FF050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303C1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3E30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</w:tc>
      </w:tr>
      <w:tr w:rsidR="00E679EA" w:rsidRPr="006259A9" w14:paraId="329F7FF4" w14:textId="77777777" w:rsidTr="00715208">
        <w:trPr>
          <w:trHeight w:val="31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0ADAB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36CAA" w14:textId="09EE7344" w:rsidR="00E679EA" w:rsidRPr="00953592" w:rsidRDefault="005448E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ГА</w:t>
            </w:r>
            <w:r w:rsidR="009C6F2C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УЗ СО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Городс</w:t>
            </w:r>
            <w:r w:rsidR="009C6F2C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кая больница город Первоуральск»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C6CAF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22E8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E679EA" w:rsidRPr="006259A9" w14:paraId="28A0DDDC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C931A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40FA9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9774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0963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St37.002</w:t>
            </w:r>
          </w:p>
          <w:p w14:paraId="0C6F65CB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St37.003</w:t>
            </w:r>
          </w:p>
        </w:tc>
      </w:tr>
      <w:tr w:rsidR="00E679EA" w:rsidRPr="006259A9" w14:paraId="671349EC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C14D8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866BA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9D99D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E596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  <w:p w14:paraId="0B9826C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ds37.004</w:t>
            </w:r>
          </w:p>
        </w:tc>
      </w:tr>
      <w:tr w:rsidR="00E679EA" w:rsidRPr="006259A9" w14:paraId="4450E655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7C916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A2F7A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BC3708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81455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АПК</w:t>
            </w:r>
          </w:p>
        </w:tc>
      </w:tr>
      <w:tr w:rsidR="00E679EA" w:rsidRPr="006259A9" w14:paraId="67FB6272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1229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9FC23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ООО «Ситидок-Урал»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AA48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7AD41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St37.002</w:t>
            </w:r>
          </w:p>
          <w:p w14:paraId="1D9E965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St37.003</w:t>
            </w:r>
          </w:p>
        </w:tc>
      </w:tr>
      <w:tr w:rsidR="00E679EA" w:rsidRPr="006259A9" w14:paraId="375854A3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CA88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8FE5B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A2CA51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8566D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АПК</w:t>
            </w:r>
          </w:p>
        </w:tc>
      </w:tr>
      <w:tr w:rsidR="00E679EA" w:rsidRPr="006259A9" w14:paraId="74D0F8C7" w14:textId="77777777" w:rsidTr="00715208">
        <w:trPr>
          <w:trHeight w:val="125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3BE2A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34000" w14:textId="60D2D64E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ГБУЗ СО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Центральная горо</w:t>
            </w:r>
            <w:r w:rsidR="00C02BDD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дская клиническая больница №</w:t>
            </w: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6 г. Екатеринбург»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B2BAC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7400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St37.002</w:t>
            </w:r>
          </w:p>
          <w:p w14:paraId="407F03A9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St37.003</w:t>
            </w:r>
          </w:p>
          <w:p w14:paraId="63BC450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St37.022</w:t>
            </w:r>
          </w:p>
          <w:p w14:paraId="48B2220C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St37.023</w:t>
            </w:r>
          </w:p>
        </w:tc>
      </w:tr>
      <w:tr w:rsidR="00E679EA" w:rsidRPr="006259A9" w14:paraId="107F054F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4E30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568D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2F06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D1DB1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  <w:p w14:paraId="186908B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ds37.016</w:t>
            </w:r>
          </w:p>
        </w:tc>
      </w:tr>
      <w:tr w:rsidR="00E679EA" w:rsidRPr="006259A9" w14:paraId="729977AD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B521B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9CEA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A4F83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5922D1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АПК</w:t>
            </w:r>
          </w:p>
        </w:tc>
      </w:tr>
      <w:tr w:rsidR="00E679EA" w:rsidRPr="006259A9" w14:paraId="2282214A" w14:textId="77777777" w:rsidTr="00715208">
        <w:trPr>
          <w:trHeight w:val="251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11A31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68478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ГАМУ СО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Областной специализированный </w:t>
            </w: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центр медицинской реабилитации «Санаторий Руш»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4D20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B0A1F" w14:textId="77777777" w:rsidR="00E679EA" w:rsidRPr="0024087F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24087F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St37.001</w:t>
            </w:r>
          </w:p>
          <w:p w14:paraId="3E703974" w14:textId="77777777" w:rsidR="00E679EA" w:rsidRPr="0024087F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24087F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St37.005</w:t>
            </w:r>
          </w:p>
          <w:p w14:paraId="7258EA15" w14:textId="77777777" w:rsidR="00E679EA" w:rsidRPr="0024087F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24087F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St37.009</w:t>
            </w:r>
          </w:p>
          <w:p w14:paraId="58192AC1" w14:textId="77777777" w:rsidR="00E679EA" w:rsidRPr="0024087F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24087F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St37.010</w:t>
            </w:r>
          </w:p>
          <w:p w14:paraId="588A0328" w14:textId="77777777" w:rsidR="00E679EA" w:rsidRPr="0024087F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</w:pPr>
            <w:r w:rsidRPr="0024087F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val="en-US" w:eastAsia="ru-RU"/>
              </w:rPr>
              <w:t>St37.011</w:t>
            </w:r>
          </w:p>
          <w:p w14:paraId="41A7F597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t37.020</w:t>
            </w:r>
          </w:p>
          <w:p w14:paraId="6385767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t37.021</w:t>
            </w:r>
          </w:p>
          <w:p w14:paraId="121DF66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St37.022</w:t>
            </w:r>
          </w:p>
        </w:tc>
      </w:tr>
      <w:tr w:rsidR="00E679EA" w:rsidRPr="006259A9" w14:paraId="786A58D4" w14:textId="77777777" w:rsidTr="00715208">
        <w:trPr>
          <w:trHeight w:val="94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3C7E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80530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BE56A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D11B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  <w:p w14:paraId="780C6247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ds37.004</w:t>
            </w:r>
          </w:p>
          <w:p w14:paraId="0E2339BA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ds37.006</w:t>
            </w:r>
          </w:p>
        </w:tc>
      </w:tr>
      <w:tr w:rsidR="00E679EA" w:rsidRPr="006259A9" w14:paraId="20BD3F4B" w14:textId="77777777" w:rsidTr="00715208">
        <w:trPr>
          <w:trHeight w:val="125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EA91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8A1F4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ГАУЗ СО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Областная специализированная бол</w:t>
            </w: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ьница медицинской реабилитации «Липовка»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9F10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F3AEF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St37.001</w:t>
            </w:r>
          </w:p>
          <w:p w14:paraId="48E4A39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St37.005</w:t>
            </w:r>
          </w:p>
          <w:p w14:paraId="0663A2C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St37.011</w:t>
            </w:r>
          </w:p>
          <w:p w14:paraId="3767B5FB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St37.021</w:t>
            </w:r>
          </w:p>
        </w:tc>
      </w:tr>
      <w:tr w:rsidR="00E679EA" w:rsidRPr="006259A9" w14:paraId="2A83745C" w14:textId="77777777" w:rsidTr="00715208">
        <w:trPr>
          <w:trHeight w:val="31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1E34F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A16FA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0676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B107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</w:tc>
      </w:tr>
      <w:tr w:rsidR="00B354D8" w:rsidRPr="006259A9" w14:paraId="5B1DD21E" w14:textId="77777777" w:rsidTr="00715208">
        <w:trPr>
          <w:trHeight w:val="31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E9CEB2" w14:textId="77777777" w:rsidR="00B354D8" w:rsidRPr="00953592" w:rsidRDefault="00B354D8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B5C81" w14:textId="77777777" w:rsidR="00B354D8" w:rsidRPr="00953592" w:rsidRDefault="00B354D8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89288" w14:textId="2212BB04" w:rsidR="00B354D8" w:rsidRPr="00953592" w:rsidRDefault="00B354D8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EA6B29" w14:textId="439D546E" w:rsidR="00B354D8" w:rsidRPr="00953592" w:rsidRDefault="00B354D8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АПК</w:t>
            </w:r>
          </w:p>
        </w:tc>
      </w:tr>
      <w:tr w:rsidR="00E679EA" w:rsidRPr="006259A9" w14:paraId="611EE10C" w14:textId="77777777" w:rsidTr="00715208">
        <w:trPr>
          <w:trHeight w:val="125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3B0B6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EEDF0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ГАУЗ СО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Областной специализированный </w:t>
            </w: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центр медицинской реабилитации «Озеро Чусовское»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AF66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B2AE1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St37.009</w:t>
            </w:r>
          </w:p>
          <w:p w14:paraId="3C68B75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St37.010</w:t>
            </w:r>
          </w:p>
          <w:p w14:paraId="184DF732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St37.022</w:t>
            </w:r>
          </w:p>
          <w:p w14:paraId="0210FF4D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St37.023</w:t>
            </w:r>
          </w:p>
        </w:tc>
      </w:tr>
      <w:tr w:rsidR="00E679EA" w:rsidRPr="006259A9" w14:paraId="285BB781" w14:textId="77777777" w:rsidTr="00715208">
        <w:trPr>
          <w:trHeight w:val="942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C6C6A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8144C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ООО «Клиника Института Мозга»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F6FC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F88F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St37.003</w:t>
            </w:r>
          </w:p>
          <w:p w14:paraId="6CA678F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St37.004.1</w:t>
            </w:r>
          </w:p>
          <w:p w14:paraId="497BAAF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St37.004.2</w:t>
            </w:r>
          </w:p>
        </w:tc>
      </w:tr>
      <w:tr w:rsidR="00E679EA" w:rsidRPr="006259A9" w14:paraId="34045E6D" w14:textId="77777777" w:rsidTr="00715208">
        <w:trPr>
          <w:trHeight w:val="942"/>
        </w:trPr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B928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1F807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4DEFC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B5D76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  <w:p w14:paraId="620D51B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ds37.016</w:t>
            </w:r>
          </w:p>
        </w:tc>
      </w:tr>
      <w:tr w:rsidR="00E679EA" w:rsidRPr="006259A9" w14:paraId="408EF2CB" w14:textId="77777777" w:rsidTr="00715208">
        <w:trPr>
          <w:trHeight w:val="453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754FD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743C22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33D678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B785A5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АПК</w:t>
            </w:r>
          </w:p>
        </w:tc>
      </w:tr>
      <w:tr w:rsidR="00E679EA" w:rsidRPr="006259A9" w14:paraId="37BA3CA9" w14:textId="77777777" w:rsidTr="00715208">
        <w:trPr>
          <w:trHeight w:val="628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5262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52F76" w14:textId="4FAEDFCA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ООО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Уральский клинический лечебно-реаби</w:t>
            </w:r>
            <w:r w:rsidR="005448E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литационный центр</w:t>
            </w:r>
            <w:r w:rsidR="00715208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BD64D2"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им.</w:t>
            </w:r>
            <w:r w:rsidR="00715208"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В.В. Тетюхина</w:t>
            </w:r>
            <w:r w:rsidR="005448E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A896D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6DFFB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St37.005</w:t>
            </w:r>
          </w:p>
          <w:p w14:paraId="3C4B81AA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St37.006</w:t>
            </w:r>
          </w:p>
        </w:tc>
      </w:tr>
      <w:tr w:rsidR="00E679EA" w:rsidRPr="006259A9" w14:paraId="7646365D" w14:textId="77777777" w:rsidTr="00715208">
        <w:trPr>
          <w:trHeight w:val="328"/>
        </w:trPr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5FA6E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54267" w14:textId="77777777" w:rsidR="00E679EA" w:rsidRPr="00BD64D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1276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70399" w14:textId="77777777" w:rsidR="00E679EA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ds37.004</w:t>
            </w:r>
          </w:p>
          <w:p w14:paraId="6BB0BCC1" w14:textId="14DACB54" w:rsidR="00FE6A8F" w:rsidRPr="00953592" w:rsidRDefault="00FE6A8F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</w:tr>
      <w:tr w:rsidR="00E679EA" w:rsidRPr="006259A9" w14:paraId="639B39C2" w14:textId="77777777" w:rsidTr="00715208">
        <w:trPr>
          <w:trHeight w:val="314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0908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5B042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ООО «</w:t>
            </w:r>
            <w:r w:rsidR="00BD64D2"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Медицинское объединение</w:t>
            </w: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«Новая больница»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7C1BF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09A47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St37.003</w:t>
            </w:r>
          </w:p>
        </w:tc>
      </w:tr>
      <w:tr w:rsidR="00E679EA" w:rsidRPr="006259A9" w14:paraId="3BCED605" w14:textId="77777777" w:rsidTr="00715208">
        <w:trPr>
          <w:trHeight w:val="957"/>
        </w:trPr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3A882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47413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59F26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728A9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  <w:p w14:paraId="5E5F832E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ds37.006</w:t>
            </w:r>
          </w:p>
          <w:p w14:paraId="113866DD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ds37.016</w:t>
            </w:r>
          </w:p>
        </w:tc>
      </w:tr>
      <w:tr w:rsidR="00E679EA" w:rsidRPr="006259A9" w14:paraId="7DD056B1" w14:textId="77777777" w:rsidTr="00715208">
        <w:trPr>
          <w:trHeight w:val="573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55E54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06E31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0380E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7313ED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АПК</w:t>
            </w:r>
          </w:p>
        </w:tc>
      </w:tr>
      <w:tr w:rsidR="00E679EA" w:rsidRPr="006259A9" w14:paraId="58B61D9A" w14:textId="77777777" w:rsidTr="00715208">
        <w:trPr>
          <w:trHeight w:val="1256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9ABE36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FE57A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ЧУЗ «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Кл</w:t>
            </w: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иническая больница РЖД-Медицина»</w:t>
            </w:r>
            <w:r w:rsid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города Екатеринбург»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33437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6F2FA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St37.002</w:t>
            </w:r>
          </w:p>
          <w:p w14:paraId="1EE44839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St37.003</w:t>
            </w:r>
          </w:p>
          <w:p w14:paraId="36B37FA9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St37.022</w:t>
            </w:r>
          </w:p>
          <w:p w14:paraId="1F353EC7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St37.023</w:t>
            </w:r>
          </w:p>
        </w:tc>
      </w:tr>
      <w:tr w:rsidR="00E679EA" w:rsidRPr="006259A9" w14:paraId="0693B345" w14:textId="77777777" w:rsidTr="00715208">
        <w:trPr>
          <w:trHeight w:val="957"/>
        </w:trPr>
        <w:tc>
          <w:tcPr>
            <w:tcW w:w="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A777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5AD88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EEEB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8675A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ds37.002</w:t>
            </w:r>
          </w:p>
          <w:p w14:paraId="0281BA1F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ds37.004</w:t>
            </w:r>
          </w:p>
          <w:p w14:paraId="45CDE33F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ds37.016</w:t>
            </w:r>
          </w:p>
        </w:tc>
      </w:tr>
      <w:tr w:rsidR="00E679EA" w:rsidRPr="006259A9" w14:paraId="28E7256E" w14:textId="77777777" w:rsidTr="00715208">
        <w:trPr>
          <w:trHeight w:val="571"/>
        </w:trPr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11E3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09D50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FD99C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BFD73" w14:textId="77777777" w:rsidR="00E679EA" w:rsidRPr="00BD64D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BD64D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АПК</w:t>
            </w:r>
          </w:p>
        </w:tc>
      </w:tr>
      <w:tr w:rsidR="00E679EA" w:rsidRPr="006259A9" w14:paraId="1121EE56" w14:textId="77777777" w:rsidTr="00715208">
        <w:trPr>
          <w:trHeight w:val="31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3C22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C402A" w14:textId="77777777" w:rsidR="00E679EA" w:rsidRPr="00953592" w:rsidRDefault="00BD64D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ГА</w:t>
            </w:r>
            <w:r w:rsidR="009C6F2C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УЗ СО «ЦСВМП «УИТО им. В.Д. Чаклина»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6579B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BD90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ds37.004</w:t>
            </w:r>
          </w:p>
        </w:tc>
      </w:tr>
      <w:tr w:rsidR="00E679EA" w:rsidRPr="006259A9" w14:paraId="21665DD9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1185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F4C78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ООО «УГМК-Здоровье»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57E65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ECAA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ds37.004</w:t>
            </w:r>
          </w:p>
          <w:p w14:paraId="0D701F1D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ds37.006</w:t>
            </w:r>
          </w:p>
        </w:tc>
      </w:tr>
      <w:tr w:rsidR="00E679EA" w:rsidRPr="006259A9" w14:paraId="4F817826" w14:textId="77777777" w:rsidTr="00715208">
        <w:trPr>
          <w:trHeight w:val="31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B1E27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0B394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ООО «РЦФА»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626E2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E781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ds37.004</w:t>
            </w:r>
          </w:p>
        </w:tc>
      </w:tr>
      <w:tr w:rsidR="00E679EA" w:rsidRPr="006259A9" w14:paraId="14029267" w14:textId="77777777" w:rsidTr="00715208">
        <w:trPr>
          <w:trHeight w:val="62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B1E53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72BCC" w14:textId="77777777" w:rsidR="00E679EA" w:rsidRPr="00953592" w:rsidRDefault="009C6F2C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ГАУЗ СО «ОСБМР «Маян»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7FC30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2976D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St37.011</w:t>
            </w:r>
          </w:p>
          <w:p w14:paraId="58281034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St37.021</w:t>
            </w:r>
          </w:p>
        </w:tc>
      </w:tr>
      <w:tr w:rsidR="00E679EA" w:rsidRPr="006259A9" w14:paraId="01A4D915" w14:textId="77777777" w:rsidTr="00715208">
        <w:trPr>
          <w:trHeight w:val="628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74865" w14:textId="77777777" w:rsidR="00E679EA" w:rsidRPr="00953592" w:rsidRDefault="00715208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18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10F67" w14:textId="77777777" w:rsidR="00E679EA" w:rsidRPr="00953592" w:rsidRDefault="00E679EA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ФБУН ЕМНЦ профилактики и охраны здоровья рабочих промпредприятий Роспотребнадзора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8AB8C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9FE7D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St37.005</w:t>
            </w:r>
          </w:p>
        </w:tc>
      </w:tr>
      <w:tr w:rsidR="00E679EA" w:rsidRPr="006259A9" w14:paraId="2520D939" w14:textId="77777777" w:rsidTr="00715208">
        <w:trPr>
          <w:trHeight w:val="328"/>
        </w:trPr>
        <w:tc>
          <w:tcPr>
            <w:tcW w:w="7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89BA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8F34C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A7978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2E466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ds37.004</w:t>
            </w:r>
          </w:p>
        </w:tc>
      </w:tr>
      <w:tr w:rsidR="00E679EA" w:rsidRPr="006259A9" w14:paraId="56F07DE5" w14:textId="77777777" w:rsidTr="002751F9">
        <w:trPr>
          <w:trHeight w:val="314"/>
        </w:trPr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3A3413" w14:textId="77777777" w:rsidR="00E679EA" w:rsidRPr="00953592" w:rsidRDefault="00715208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19</w:t>
            </w:r>
            <w:r w:rsidR="00E679EA"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CAAF8" w14:textId="77777777" w:rsidR="00E679EA" w:rsidRPr="00953592" w:rsidRDefault="00E679EA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«ОСЦМР «Санаторий Обуховский»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67E5D9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9BC7B" w14:textId="77777777" w:rsidR="00E679EA" w:rsidRPr="00953592" w:rsidRDefault="00E679EA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St37.011</w:t>
            </w:r>
          </w:p>
        </w:tc>
      </w:tr>
      <w:tr w:rsidR="002751F9" w:rsidRPr="006259A9" w14:paraId="178C381F" w14:textId="77777777" w:rsidTr="002751F9">
        <w:trPr>
          <w:trHeight w:val="314"/>
        </w:trPr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56BDE" w14:textId="45615A10" w:rsidR="002751F9" w:rsidRDefault="002751F9" w:rsidP="002751F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2DEDB" w14:textId="77777777" w:rsidR="00FE6A8F" w:rsidRPr="00FE6A8F" w:rsidRDefault="00FE6A8F" w:rsidP="00FE6A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6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ГАУЗ СО «Свердловский областной клинический психоневрологический госпиталь для ветеранов войн»</w:t>
            </w:r>
          </w:p>
          <w:p w14:paraId="00281039" w14:textId="12A44391" w:rsidR="002751F9" w:rsidRPr="00953592" w:rsidRDefault="002751F9" w:rsidP="00FE6A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315C1" w14:textId="4454988A" w:rsidR="002751F9" w:rsidRPr="00953592" w:rsidRDefault="002751F9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645B0" w14:textId="6C1AA344" w:rsidR="002751F9" w:rsidRPr="00953592" w:rsidRDefault="002751F9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D2D2D"/>
                <w:sz w:val="24"/>
                <w:szCs w:val="24"/>
                <w:lang w:eastAsia="ru-RU"/>
              </w:rPr>
              <w:t>S.37.005</w:t>
            </w:r>
          </w:p>
        </w:tc>
      </w:tr>
    </w:tbl>
    <w:p w14:paraId="631A9168" w14:textId="77777777" w:rsidR="00E679EA" w:rsidRDefault="00E679EA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492D1C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5434FB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8168A8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98EF51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21BAAF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03B79E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A825C1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BD3288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867F2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58B534" w14:textId="77777777"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2C7949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4 к приказу </w:t>
      </w:r>
    </w:p>
    <w:p w14:paraId="1035C6DB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14:paraId="7A1A7128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14:paraId="6374152C" w14:textId="77777777" w:rsidR="00EF6F5D" w:rsidRPr="00035575" w:rsidRDefault="00EF6F5D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775D2CBF" w14:textId="77777777" w:rsidR="008D10C2" w:rsidRPr="00953592" w:rsidRDefault="008D10C2" w:rsidP="008D10C2">
      <w:pPr>
        <w:shd w:val="clear" w:color="auto" w:fill="FFFFFF"/>
        <w:spacing w:after="0" w:line="315" w:lineRule="atLeast"/>
        <w:jc w:val="center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</w:pPr>
      <w:r w:rsidRPr="0095359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>Шкала</w:t>
      </w:r>
      <w:r w:rsidR="0095359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 реабилитационной маршрутизации</w:t>
      </w:r>
    </w:p>
    <w:p w14:paraId="4C8A8D94" w14:textId="77777777" w:rsidR="008D10C2" w:rsidRPr="001E4987" w:rsidRDefault="008D10C2" w:rsidP="008D10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2624"/>
        <w:gridCol w:w="2484"/>
        <w:gridCol w:w="2709"/>
      </w:tblGrid>
      <w:tr w:rsidR="008D10C2" w:rsidRPr="00953592" w14:paraId="0726A7C9" w14:textId="77777777" w:rsidTr="008D10C2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639B5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Значения показателя ШРМ</w:t>
            </w:r>
          </w:p>
        </w:tc>
        <w:tc>
          <w:tcPr>
            <w:tcW w:w="8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0D7E1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</w:tr>
      <w:tr w:rsidR="008D10C2" w:rsidRPr="00953592" w14:paraId="183419E7" w14:textId="77777777" w:rsidTr="008D10C2"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F83B6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(баллы)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CD814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При заболеваниях или состояниях центральной нервной системы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A2D98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При заболеваниях или состояниях опорно-двигательного аппарата и периферической нервной системы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3C7C9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При соматических заболеваниях</w:t>
            </w:r>
          </w:p>
        </w:tc>
      </w:tr>
      <w:tr w:rsidR="008D10C2" w:rsidRPr="00953592" w14:paraId="2B9AFD59" w14:textId="77777777" w:rsidTr="008D10C2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26905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39DD7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Отсутствие нарушений функционирования и ограничения жизнедеятельности. Функции, структуры организма сохранены полностью</w:t>
            </w:r>
          </w:p>
        </w:tc>
      </w:tr>
      <w:tr w:rsidR="008D10C2" w:rsidRPr="00953592" w14:paraId="53F81262" w14:textId="77777777" w:rsidTr="008D10C2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61AAB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9FC12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</w:tr>
      <w:tr w:rsidR="008D10C2" w:rsidRPr="00953592" w14:paraId="4D31442E" w14:textId="77777777" w:rsidTr="008D10C2"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61D41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D36C9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B6D59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ECF3E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</w:tc>
      </w:tr>
      <w:tr w:rsidR="008D10C2" w:rsidRPr="00953592" w14:paraId="166BA3F2" w14:textId="77777777" w:rsidTr="008D10C2"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17D90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AE9E3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б) тратит столько же времени на выполнение дел, как и до болезни.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B6495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б) тратит столько же времени на выполнение дел, как и до болезни.</w:t>
            </w:r>
          </w:p>
        </w:tc>
        <w:tc>
          <w:tcPr>
            <w:tcW w:w="2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E8E08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б) тратит столько же времени на выполнение дел, как и до болезни;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может выполнять физическую нагрузку выше обычной без слабости, сердцебиения, одышки.</w:t>
            </w:r>
          </w:p>
        </w:tc>
      </w:tr>
      <w:tr w:rsidR="008D10C2" w:rsidRPr="00953592" w14:paraId="299EA494" w14:textId="77777777" w:rsidTr="008D10C2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D48FD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5F616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Легкое нарушение функционирования и ограничение жизнедеятельности</w:t>
            </w:r>
          </w:p>
        </w:tc>
      </w:tr>
      <w:tr w:rsidR="008D10C2" w:rsidRPr="00953592" w14:paraId="1442A350" w14:textId="77777777" w:rsidTr="008D10C2"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C7B89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C1255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 xml:space="preserve"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помощи;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не нуждается в наблюдении;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может проживать один дома от недели и более без посторонней помощи.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81F5F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 xml:space="preserve"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ними без посторонней помощи;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не нуждается в наблюдении;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может проживать один дома от недели и более без посторонней помощи.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846D9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 xml:space="preserve"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помощи;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б) 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Тест шестиминутной ходьбы (ТШМ) &gt; 425 м.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Тесты с физической нагрузкой (велоэргометрия или спироэргометрия) </w:t>
            </w:r>
            <w:r w:rsidRPr="00953592">
              <w:rPr>
                <w:rFonts w:ascii="Liberation Serif" w:eastAsia="Times New Roman" w:hAnsi="Liberation Serif" w:cs="Liberation Serif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4EA4DE5" wp14:editId="0BBB3C3C">
                      <wp:extent cx="123825" cy="152400"/>
                      <wp:effectExtent l="0" t="0" r="0" b="0"/>
                      <wp:docPr id="1" name="AutoShape 3" descr="Об утверждении Порядка организации медицинской реабилитации взрослых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419415" id="AutoShape 3" o:spid="_x0000_s1026" alt="Об утверждении Порядка организации медицинской реабилитации взрослых 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 125 Вт </w:t>
            </w:r>
            <w:r w:rsidRPr="00953592">
              <w:rPr>
                <w:rFonts w:ascii="Liberation Serif" w:eastAsia="Times New Roman" w:hAnsi="Liberation Serif" w:cs="Liberation Serif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9028ECF" wp14:editId="622D59D6">
                      <wp:extent cx="123825" cy="152400"/>
                      <wp:effectExtent l="0" t="0" r="0" b="0"/>
                      <wp:docPr id="2" name="AutoShape 4" descr="Об утверждении Порядка организации медицинской реабилитации взрослых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09DC6" id="AutoShape 4" o:spid="_x0000_s1026" alt="Об утверждении Порядка организации медицинской реабилитации взрослых 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 7 ME;</w:t>
            </w:r>
          </w:p>
        </w:tc>
      </w:tr>
      <w:tr w:rsidR="008D10C2" w:rsidRPr="00953592" w14:paraId="59E97BE2" w14:textId="77777777" w:rsidTr="008D10C2"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FFB8B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1E846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8AB09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6376F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в)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не нуждается в наблюдении;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д) может проживать один дома от недели и более без посторонней помощи.</w:t>
            </w:r>
          </w:p>
        </w:tc>
      </w:tr>
      <w:tr w:rsidR="008D10C2" w:rsidRPr="00953592" w14:paraId="7C3B1C31" w14:textId="77777777" w:rsidTr="008D10C2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26FC8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72DF7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Умеренное нарушение функционирования и ограничение жизнедеятельности</w:t>
            </w:r>
          </w:p>
        </w:tc>
      </w:tr>
      <w:tr w:rsidR="008D10C2" w:rsidRPr="00953592" w14:paraId="1D2C901F" w14:textId="77777777" w:rsidTr="008D10C2"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57E3D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89626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а) может передвигаться самостоятельно;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 xml:space="preserve">б) самостоятельно одевается, раздевается, ходит в туалет, ест и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выполняет другие виды повседневной активности;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нуждается в помощи для выполнения операций с денежными средствами;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д) может проживать один дома без посторонней помощи от 1 суток до 1 недели.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4D4D2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а) может передвигаться самостоятельно, с помощью трости;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 xml:space="preserve">б) незначительное ограничение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возможностей самообслуживания при одевании, раздевании, посещении туалета, приеме пищи и выполнении других видов повседневной активности;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умеренно выраженный болевой синдром во время ходьбы, незначительно выраженный болевой синдром в покое (1-3 балла по визуальной аналоговой шкале боли (ВАШ).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д) может проживать один дома без посторонней помощи от 1 суток до 1 недели.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562C8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а) может передвигаться самостоятельно без посторонней помощи;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 xml:space="preserve">б) патологические симптомы в покое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отсутствуют, обычная физическая нагрузка вызывает слабость, утомляемость, сердцебиение, одышку, 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условиях. ТШМ = 301-425 м. Тесты с физической нагрузкой (велоэргометрия /спироэргометрия) = 75-100 Вт/ 4-6,9 ME;</w:t>
            </w:r>
          </w:p>
          <w:p w14:paraId="02EB6FCC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в) самостоятельно одевается, раздевается, ходит в туалет, ест и выполняет другие виды повседневной активности;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нуждается в посторонней помощи при выполнении сложных видов активности: приготовление пищи, уборке дома, похода в магазин за покупками;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д) может проживать один дома без посторонней помощи от 1 суток до 1 недели.</w:t>
            </w:r>
          </w:p>
        </w:tc>
      </w:tr>
      <w:tr w:rsidR="008D10C2" w:rsidRPr="00953592" w14:paraId="19A677EB" w14:textId="77777777" w:rsidTr="008D10C2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1B2C8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47201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Выраженное нарушение функционирования и ограничение жизнедеятельности</w:t>
            </w:r>
          </w:p>
        </w:tc>
      </w:tr>
      <w:tr w:rsidR="008D10C2" w:rsidRPr="00953592" w14:paraId="6A7D6D7A" w14:textId="77777777" w:rsidTr="008D10C2"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326E6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805B1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а) не может передвигаться самостоятельно без посторонней помощи;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 xml:space="preserve">б) нуждается в посторонней помощи при выполнении повседневных задач: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одевание, раздевание, туалет, прием пищи и других;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в обычной жизни нуждается в ухаживающем;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может проживать один дома без посторонней помощи до 1 суток.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F43B9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а) умеренное ограничение возможностей передвижения, нуждается в дополнительном средстве опоры - костылях;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б) умеренное ограничение возможностей самообслуживания и выполнения всех повседневных задач: одевание, раздевание, туалет, прием пищи и других;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выраженный болевой синдром во время движений, умеренно выраженный болевой синдром в покое (4-7 баллов по ВАШ)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д) может проживать один дома без посторонней помощи от 1 суток до 1 недели.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5E3C2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а) умеренное ограничение возможностей передвижения;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 xml:space="preserve">б) стенокардия возникает при ходьбе от 100 до 500 м по ровной местности, при подъеме на 1 пролет обычных ступенек в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среднем темпе в нормальных условиях. ТШМ = 150-300 м, тесты с физической нагрузкой (велоэргометрия/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спироэргометрия) = 25-50 Вт/2-3,9 ME;</w:t>
            </w:r>
          </w:p>
          <w:p w14:paraId="76DF2AE4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в) нуждается в посторонней помощи при выполнении повседневных задач: одевание, раздевание, туалет, прием пищи и других;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в обычной жизни нуждается в ухаживающем;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д) может проживать один дома без посторонней помощи до 1 суток.</w:t>
            </w:r>
          </w:p>
        </w:tc>
      </w:tr>
      <w:tr w:rsidR="008D10C2" w:rsidRPr="00953592" w14:paraId="2776E7DE" w14:textId="77777777" w:rsidTr="008D10C2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DDCE0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8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F6B5F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Грубое нарушение функционирования и ограничение жизнедеятельности</w:t>
            </w:r>
          </w:p>
        </w:tc>
      </w:tr>
      <w:tr w:rsidR="008D10C2" w:rsidRPr="00953592" w14:paraId="77F0262A" w14:textId="77777777" w:rsidTr="008D10C2"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9E6A6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22E37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а) пациент прикован к постели;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б) не может передвигаться самостоятельно без посторонней помощи;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круглосуточно нуждается в уходе;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д) не может быть оставлен один дома без посторонней помощи.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3F1DD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а) выраженное ограничение возможностей передвижения, нуждается в дополнительных средствах опоры - ходунки или самостоятельно передвигается в коляске. Перемещение ограничено пределами стационарного отделения.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Не может ходить по лестнице;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 xml:space="preserve">б) выраженное ограничение возможностей самообслуживания и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выполнении всех повседневных задач: одевание, раздевание, туалет и других;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выраженный болевой синдром в покое (8-0 баллов по ВАШ), усиливающийся при движении;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г) может проживать один дома без посторонней помощи до 1 суток.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264C1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а) больной комфортно чувствует себя только в состоянии покоя, минимальные физические нагрузки приводя к появлению слабости,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сердцебиения, одышки, болям в сердце. ТШМ&lt;150 м;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б) не может передвигаться самостоятельно без посторонней помощи;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br/>
              <w:t>г) круглосуточно нуждается в уходе;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br/>
              <w:t>д) не может быть оставлен один дома без посторонней помощи.</w:t>
            </w:r>
          </w:p>
        </w:tc>
      </w:tr>
      <w:tr w:rsidR="008D10C2" w:rsidRPr="00953592" w14:paraId="2FDA4E4A" w14:textId="77777777" w:rsidTr="008D10C2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5023B" w14:textId="77777777" w:rsidR="008D10C2" w:rsidRPr="00953592" w:rsidRDefault="008D10C2" w:rsidP="008D10C2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8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37DB5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  <w:t>Нарушение функционирования и ограничение жизнедеятельности крайней степени тяжести</w:t>
            </w:r>
          </w:p>
        </w:tc>
      </w:tr>
      <w:tr w:rsidR="008D10C2" w:rsidRPr="00953592" w14:paraId="0202E7F4" w14:textId="77777777" w:rsidTr="008D10C2"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A35F0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415D8" w14:textId="77777777" w:rsidR="008D10C2" w:rsidRPr="00953592" w:rsidRDefault="008D10C2" w:rsidP="008D10C2">
            <w:pPr>
              <w:spacing w:after="0" w:line="315" w:lineRule="atLeast"/>
              <w:textAlignment w:val="baseline"/>
              <w:rPr>
                <w:rFonts w:ascii="Liberation Serif" w:eastAsia="Times New Roman" w:hAnsi="Liberation Serif" w:cs="Liberation Serif"/>
                <w:color w:val="2D2D2D"/>
                <w:spacing w:val="2"/>
                <w:sz w:val="21"/>
                <w:szCs w:val="21"/>
                <w:lang w:eastAsia="ru-RU"/>
              </w:rPr>
            </w:pPr>
            <w:r w:rsidRPr="00953592">
              <w:rPr>
                <w:rFonts w:ascii="Liberation Serif" w:eastAsia="Times New Roman" w:hAnsi="Liberation Serif" w:cs="Liberation Serif"/>
                <w:color w:val="2D2D2D"/>
                <w:spacing w:val="2"/>
                <w:sz w:val="21"/>
                <w:szCs w:val="21"/>
                <w:lang w:eastAsia="ru-RU"/>
              </w:rPr>
              <w:t>а) хроническое нарушение сознания: витальные функции стабильны; нейромышечные и коммуникативные функции глубоко нарушены; пациент может находиться в условиях структурного подразделения медицинской организации, оказывающей медицинскую помощь по профилю "анестезиология и реаниматология" (далее - реанимационное отделение);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953592">
              <w:rPr>
                <w:rFonts w:ascii="Liberation Serif" w:eastAsia="Times New Roman" w:hAnsi="Liberation Serif" w:cs="Liberation Serif"/>
                <w:color w:val="2D2D2D"/>
                <w:spacing w:val="2"/>
                <w:sz w:val="21"/>
                <w:szCs w:val="21"/>
                <w:lang w:eastAsia="ru-RU"/>
              </w:rPr>
              <w:br/>
              <w:t xml:space="preserve">б) нейромышечная несостоятельность: психический статус в пределах нормы, однако глубокий двигательный дефицит (тетраплегия) и бульбарные нарушения </w:t>
            </w:r>
            <w:r w:rsidRPr="00953592">
              <w:rPr>
                <w:rFonts w:ascii="Liberation Serif" w:eastAsia="Times New Roman" w:hAnsi="Liberation Serif" w:cs="Liberation Serif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вынуждают больного остава</w:t>
            </w:r>
            <w:r w:rsidR="00953592">
              <w:rPr>
                <w:rFonts w:ascii="Liberation Serif" w:eastAsia="Times New Roman" w:hAnsi="Liberation Serif" w:cs="Liberation Serif"/>
                <w:color w:val="2D2D2D"/>
                <w:spacing w:val="2"/>
                <w:sz w:val="21"/>
                <w:szCs w:val="21"/>
                <w:lang w:eastAsia="ru-RU"/>
              </w:rPr>
              <w:t>ться в реанимационном отделении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7019E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5F7DE" w14:textId="77777777" w:rsidR="008D10C2" w:rsidRPr="00953592" w:rsidRDefault="008D10C2" w:rsidP="008D10C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</w:tbl>
    <w:p w14:paraId="4489291F" w14:textId="77777777" w:rsidR="008D10C2" w:rsidRPr="00953592" w:rsidRDefault="008D10C2" w:rsidP="008D10C2">
      <w:pPr>
        <w:shd w:val="clear" w:color="auto" w:fill="FFFFFF"/>
        <w:spacing w:after="0" w:line="315" w:lineRule="atLeast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1"/>
          <w:szCs w:val="21"/>
          <w:lang w:eastAsia="ru-RU"/>
        </w:rPr>
      </w:pPr>
    </w:p>
    <w:p w14:paraId="5CFB6DEB" w14:textId="77777777" w:rsidR="008D10C2" w:rsidRPr="00953592" w:rsidRDefault="008D10C2" w:rsidP="008D10C2">
      <w:pPr>
        <w:shd w:val="clear" w:color="auto" w:fill="FFFFFF"/>
        <w:spacing w:after="0" w:line="315" w:lineRule="atLeast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1"/>
          <w:szCs w:val="21"/>
          <w:lang w:eastAsia="ru-RU"/>
        </w:rPr>
      </w:pPr>
    </w:p>
    <w:p w14:paraId="34B4B12E" w14:textId="1FB8B673" w:rsidR="008D10C2" w:rsidRPr="00BD64D2" w:rsidRDefault="008D10C2" w:rsidP="00BD64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</w:pP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>1.</w:t>
      </w:r>
      <w:r w:rsidRPr="00953592">
        <w:rPr>
          <w:rFonts w:ascii="Liberation Serif" w:eastAsia="Times New Roman" w:hAnsi="Liberation Serif" w:cs="Liberation Serif"/>
          <w:color w:val="2D2D2D"/>
          <w:spacing w:val="2"/>
          <w:sz w:val="21"/>
          <w:szCs w:val="21"/>
          <w:lang w:eastAsia="ru-RU"/>
        </w:rPr>
        <w:t xml:space="preserve"> </w:t>
      </w: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Пациент, в отношении которого проведены мероприятия </w:t>
      </w:r>
      <w:r w:rsidR="00B8314A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br/>
      </w: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по медицинской реабилитации на любом этапе и имеющие оценку состояния функционирования и ограничения жизнедеятельности (функции и структуры организма, активности и участия пациента) согласно ШРМ 0-1 балла, </w:t>
      </w:r>
      <w:r w:rsidR="00B8314A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br/>
      </w: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>не нуждается в продолжении медицинской реабилитации.</w:t>
      </w:r>
    </w:p>
    <w:p w14:paraId="12FDFF44" w14:textId="244BC33A" w:rsidR="008D10C2" w:rsidRPr="00BD64D2" w:rsidRDefault="008D10C2" w:rsidP="00BD64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</w:pP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2. Пациент, в отношении которого проведены мероприятия </w:t>
      </w:r>
      <w:r w:rsidR="00B8314A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br/>
      </w: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>по медицинской реабилитации на первом и (или) втором этапах и имеющий значения ШРМ 2-3 балла, направляется на третий этап медицинской реабилитации.</w:t>
      </w:r>
    </w:p>
    <w:p w14:paraId="3536871B" w14:textId="6490B921" w:rsidR="008D10C2" w:rsidRPr="00BD64D2" w:rsidRDefault="008D10C2" w:rsidP="00BD64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</w:pP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3. Пациент, в отношении которого проведены мероприятия </w:t>
      </w:r>
      <w:r w:rsidR="00B8314A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br/>
      </w: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>по медицинской реабилитации на первом этапе и имеющий значения ШРМ 4-5 баллов,</w:t>
      </w:r>
      <w:r w:rsid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 </w:t>
      </w: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>направляется на второй этап медицинской реабилитации.</w:t>
      </w:r>
    </w:p>
    <w:p w14:paraId="07E9E184" w14:textId="6451E58F" w:rsidR="008D10C2" w:rsidRPr="00BD64D2" w:rsidRDefault="008D10C2" w:rsidP="00BD64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</w:pP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4. Пациент, в отношении которого проведены мероприятия </w:t>
      </w:r>
      <w:r w:rsidR="00B8314A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br/>
      </w: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по медицинской реабилитации, имеющий значения ШРМ 4-6 баллов </w:t>
      </w:r>
      <w:r w:rsidR="00B8314A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br/>
      </w: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 xml:space="preserve">и не изменивший своего состояния после проведения мероприятий </w:t>
      </w:r>
      <w:r w:rsidR="00B8314A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br/>
      </w:r>
      <w:r w:rsidRPr="00BD64D2">
        <w:rPr>
          <w:rFonts w:ascii="Liberation Serif" w:eastAsia="Times New Roman" w:hAnsi="Liberation Serif" w:cs="Liberation Serif"/>
          <w:color w:val="2D2D2D"/>
          <w:spacing w:val="2"/>
          <w:sz w:val="28"/>
          <w:szCs w:val="28"/>
          <w:lang w:eastAsia="ru-RU"/>
        </w:rPr>
        <w:t>по медицинской реабилитации, направляется на второй этап медицинской реабилитации в Центр медицинской реабилитации.</w:t>
      </w:r>
    </w:p>
    <w:p w14:paraId="327D3C1A" w14:textId="77777777" w:rsidR="008D10C2" w:rsidRDefault="008D10C2" w:rsidP="00E679EA">
      <w:pPr>
        <w:jc w:val="center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09777F4D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85B55E2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72FA9FAE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3CCDB96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3510C942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6005B28E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559FD9A9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706E0DB2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91055AE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2B3E355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A24F5AB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6F16708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60A6371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795AF1C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646B7C78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0A92E362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029EDA2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238E412F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2367800B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54A7E2E9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7B8F855" w14:textId="77777777"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0F0678D0" w14:textId="77777777" w:rsidR="00FC6BCF" w:rsidRDefault="00FC6BCF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14:paraId="29A57C84" w14:textId="29D5ED89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5 к приказу </w:t>
      </w:r>
    </w:p>
    <w:p w14:paraId="4CA689FA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14:paraId="2C08143D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14:paraId="4CFD2886" w14:textId="77777777" w:rsidR="00EF6F5D" w:rsidRPr="00035575" w:rsidRDefault="00EF6F5D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270877A5" w14:textId="77777777" w:rsidR="000C15EF" w:rsidRPr="009C6F2C" w:rsidRDefault="000C15EF" w:rsidP="000C15EF">
      <w:pPr>
        <w:shd w:val="clear" w:color="auto" w:fill="FFFFFF"/>
        <w:spacing w:after="0" w:line="315" w:lineRule="atLeast"/>
        <w:jc w:val="center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4"/>
          <w:szCs w:val="24"/>
          <w:lang w:eastAsia="ru-RU"/>
        </w:rPr>
      </w:pPr>
      <w:r w:rsidRPr="009C6F2C">
        <w:rPr>
          <w:rFonts w:ascii="Liberation Serif" w:eastAsia="Times New Roman" w:hAnsi="Liberation Serif" w:cs="Liberation Serif"/>
          <w:color w:val="2D2D2D"/>
          <w:spacing w:val="2"/>
          <w:sz w:val="24"/>
          <w:szCs w:val="24"/>
          <w:lang w:eastAsia="ru-RU"/>
        </w:rPr>
        <w:t>Отчет об объемах оказания реабилитационной помощи в разрезе клинико-статистических групп (Форма)</w:t>
      </w:r>
    </w:p>
    <w:p w14:paraId="0AE2BC0D" w14:textId="77777777" w:rsidR="000C15EF" w:rsidRPr="009C6F2C" w:rsidRDefault="009C6F2C" w:rsidP="000C15EF">
      <w:pPr>
        <w:shd w:val="clear" w:color="auto" w:fill="FFFFFF"/>
        <w:spacing w:after="0" w:line="315" w:lineRule="atLeast"/>
        <w:jc w:val="center"/>
        <w:textAlignment w:val="baseline"/>
        <w:rPr>
          <w:rFonts w:ascii="Liberation Serif" w:eastAsia="Times New Roman" w:hAnsi="Liberation Serif" w:cs="Liberation Serif"/>
          <w:color w:val="2D2D2D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2D2D2D"/>
          <w:spacing w:val="2"/>
          <w:sz w:val="24"/>
          <w:szCs w:val="24"/>
          <w:lang w:eastAsia="ru-RU"/>
        </w:rPr>
        <w:t>за _______________________ 202</w:t>
      </w:r>
      <w:r w:rsidR="000C15EF" w:rsidRPr="009C6F2C">
        <w:rPr>
          <w:rFonts w:ascii="Liberation Serif" w:eastAsia="Times New Roman" w:hAnsi="Liberation Serif" w:cs="Liberation Serif"/>
          <w:color w:val="2D2D2D"/>
          <w:spacing w:val="2"/>
          <w:sz w:val="24"/>
          <w:szCs w:val="24"/>
          <w:lang w:eastAsia="ru-RU"/>
        </w:rPr>
        <w:t>_ года</w:t>
      </w:r>
      <w:r w:rsidR="000C15EF" w:rsidRPr="009C6F2C">
        <w:rPr>
          <w:rFonts w:ascii="Liberation Serif" w:eastAsia="Times New Roman" w:hAnsi="Liberation Serif" w:cs="Liberation Serif"/>
          <w:color w:val="2D2D2D"/>
          <w:spacing w:val="2"/>
          <w:sz w:val="24"/>
          <w:szCs w:val="24"/>
          <w:lang w:eastAsia="ru-RU"/>
        </w:rPr>
        <w:br/>
        <w:t>__________________________________________________________</w:t>
      </w:r>
    </w:p>
    <w:p w14:paraId="375500A9" w14:textId="77777777" w:rsidR="000C15EF" w:rsidRPr="000C15EF" w:rsidRDefault="000C15EF" w:rsidP="000C15E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C6F2C">
        <w:rPr>
          <w:rFonts w:ascii="Liberation Serif" w:eastAsia="Times New Roman" w:hAnsi="Liberation Serif" w:cs="Liberation Serif"/>
          <w:color w:val="2D2D2D"/>
          <w:spacing w:val="2"/>
          <w:sz w:val="24"/>
          <w:szCs w:val="24"/>
          <w:lang w:eastAsia="ru-RU"/>
        </w:rPr>
        <w:t>(наименование медицинской организации)</w:t>
      </w:r>
      <w:r w:rsidRPr="000C15E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9287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22"/>
        <w:gridCol w:w="1520"/>
        <w:gridCol w:w="1338"/>
        <w:gridCol w:w="1135"/>
        <w:gridCol w:w="1693"/>
        <w:gridCol w:w="1537"/>
      </w:tblGrid>
      <w:tr w:rsidR="000C15EF" w:rsidRPr="00FC3FEF" w14:paraId="25965D7B" w14:textId="77777777" w:rsidTr="000C15EF">
        <w:trPr>
          <w:trHeight w:val="18"/>
        </w:trPr>
        <w:tc>
          <w:tcPr>
            <w:tcW w:w="588" w:type="dxa"/>
            <w:hideMark/>
          </w:tcPr>
          <w:p w14:paraId="5307273D" w14:textId="77777777" w:rsidR="000C15EF" w:rsidRPr="00FC3FEF" w:rsidRDefault="000C15EF" w:rsidP="00035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hideMark/>
          </w:tcPr>
          <w:p w14:paraId="547932D0" w14:textId="77777777" w:rsidR="000C15EF" w:rsidRPr="00FC3FEF" w:rsidRDefault="000C15EF" w:rsidP="000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hideMark/>
          </w:tcPr>
          <w:p w14:paraId="489F45BB" w14:textId="77777777" w:rsidR="000C15EF" w:rsidRPr="00FC3FEF" w:rsidRDefault="000C15EF" w:rsidP="000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hideMark/>
          </w:tcPr>
          <w:p w14:paraId="2142ED8E" w14:textId="77777777" w:rsidR="000C15EF" w:rsidRPr="00FC3FEF" w:rsidRDefault="000C15EF" w:rsidP="000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hideMark/>
          </w:tcPr>
          <w:p w14:paraId="1FA0132A" w14:textId="77777777" w:rsidR="000C15EF" w:rsidRPr="00FC3FEF" w:rsidRDefault="000C15EF" w:rsidP="000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hideMark/>
          </w:tcPr>
          <w:p w14:paraId="5B0BFD09" w14:textId="77777777" w:rsidR="000C15EF" w:rsidRPr="00FC3FEF" w:rsidRDefault="000C15EF" w:rsidP="000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hideMark/>
          </w:tcPr>
          <w:p w14:paraId="75F726BF" w14:textId="77777777" w:rsidR="000C15EF" w:rsidRPr="00FC3FEF" w:rsidRDefault="000C15EF" w:rsidP="0003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15EF" w:rsidRPr="00FC3FEF" w14:paraId="63330907" w14:textId="77777777" w:rsidTr="000C15EF">
        <w:trPr>
          <w:trHeight w:val="2252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D0756" w14:textId="77777777" w:rsidR="000C15EF" w:rsidRPr="009C6F2C" w:rsidRDefault="009C6F2C" w:rsidP="00035575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  <w:r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>№№</w:t>
            </w:r>
            <w:r w:rsidR="000C15EF"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F24F2" w14:textId="77777777" w:rsidR="000C15EF" w:rsidRPr="009C6F2C" w:rsidRDefault="000C15EF" w:rsidP="00035575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  <w:r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>Наименование кода КСГ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8FBF5" w14:textId="77777777" w:rsidR="000C15EF" w:rsidRPr="009C6F2C" w:rsidRDefault="000C15EF" w:rsidP="00035575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  <w:r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>Количество госпитализаций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6A7A4" w14:textId="77777777" w:rsidR="000C15EF" w:rsidRPr="009C6F2C" w:rsidRDefault="000C15EF" w:rsidP="00035575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  <w:r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>Фактическое количество койко-дней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A2861" w14:textId="77777777" w:rsidR="000C15EF" w:rsidRPr="009C6F2C" w:rsidRDefault="000C15EF" w:rsidP="00035575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  <w:r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>Средние сроки лечения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BD6FE" w14:textId="77777777" w:rsidR="000C15EF" w:rsidRPr="009C6F2C" w:rsidRDefault="000C15EF" w:rsidP="00035575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  <w:r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>Количество больных, направленных в ОМР, в разрезе МО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3D299" w14:textId="77777777" w:rsidR="000C15EF" w:rsidRPr="009C6F2C" w:rsidRDefault="000C15EF" w:rsidP="000C15EF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  <w:r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 xml:space="preserve">Количество больных, переведенных на следующий этап реабилитации, в разрезе ОМР </w:t>
            </w:r>
          </w:p>
        </w:tc>
      </w:tr>
      <w:tr w:rsidR="000C15EF" w:rsidRPr="00FC3FEF" w14:paraId="61C34FFD" w14:textId="77777777" w:rsidTr="000C15EF">
        <w:trPr>
          <w:trHeight w:val="40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E3C64" w14:textId="77777777" w:rsidR="000C15EF" w:rsidRPr="009C6F2C" w:rsidRDefault="000C15EF" w:rsidP="00035575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  <w:r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FA2EB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9DC00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9C28B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92078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F6A7F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547E0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</w:tr>
      <w:tr w:rsidR="000C15EF" w:rsidRPr="00FC3FEF" w14:paraId="5014C98F" w14:textId="77777777" w:rsidTr="000C15EF">
        <w:trPr>
          <w:trHeight w:val="416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0812B" w14:textId="77777777" w:rsidR="000C15EF" w:rsidRPr="009C6F2C" w:rsidRDefault="000C15EF" w:rsidP="00035575">
            <w:pPr>
              <w:spacing w:after="0" w:line="315" w:lineRule="atLeas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  <w:r w:rsidRPr="009C6F2C"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80371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9086C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51988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171D0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818B2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8403A" w14:textId="77777777" w:rsidR="000C15EF" w:rsidRPr="009C6F2C" w:rsidRDefault="000C15EF" w:rsidP="0003557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</w:tr>
    </w:tbl>
    <w:p w14:paraId="488560A5" w14:textId="77777777" w:rsidR="000C15EF" w:rsidRDefault="000C15EF" w:rsidP="00E679EA">
      <w:pPr>
        <w:jc w:val="center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3FD970C9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3C89681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11429148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1CC3665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524FA638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54A890E7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61CBD099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630E5FE3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39816D4B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354AAA51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0C74B7A0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74B53290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6661BC6A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E862352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230D8007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57F5439D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772FCB47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7F965C8C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46696D81" w14:textId="77777777"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3C89E8A9" w14:textId="77777777" w:rsidR="00FC6BCF" w:rsidRDefault="00FC6BCF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14:paraId="559AD770" w14:textId="02A98618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6 к приказу </w:t>
      </w:r>
    </w:p>
    <w:p w14:paraId="3047BAE8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14:paraId="4ADA1A3E" w14:textId="77777777"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14:paraId="2C2D8CB3" w14:textId="77777777" w:rsidR="00EF6F5D" w:rsidRPr="00035575" w:rsidRDefault="00EF6F5D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6FC3E7E1" w14:textId="77777777" w:rsidR="000F1015" w:rsidRDefault="000F1015" w:rsidP="00E679EA">
      <w:pPr>
        <w:jc w:val="center"/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</w:pPr>
    </w:p>
    <w:p w14:paraId="6A7B7023" w14:textId="3CBE68B6" w:rsidR="00E679EA" w:rsidRPr="009C6F2C" w:rsidRDefault="00E679EA" w:rsidP="00E679EA">
      <w:pPr>
        <w:jc w:val="center"/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</w:pPr>
      <w:r w:rsidRPr="009C6F2C"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  <w:t>ПЕРЕЧЕНЬ МЕДИЦИНСКИХ ОРГАНИЗАЦИЙ, ОКАЗЫВАЮЩИХ</w:t>
      </w:r>
      <w:r w:rsidR="00471C80"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  <w:t xml:space="preserve"> МЕДИЦИНСКУЮ ПОМОЩЬ ПО ПРОФИЛЮ «МЕДИЦИНСКАЯ РЕАБИЛИТАЦИЯ»</w:t>
      </w:r>
      <w:r w:rsidRPr="009C6F2C"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  <w:t xml:space="preserve"> </w:t>
      </w:r>
      <w:r w:rsidR="000F1015"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  <w:br/>
      </w:r>
      <w:r w:rsidRPr="009C6F2C"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  <w:t>(ВЗРОСЛОЕ НАСЕЛЕНИЕ) В АМБУЛАТОРН</w:t>
      </w:r>
      <w:r w:rsidR="00FC6BCF">
        <w:rPr>
          <w:rFonts w:ascii="Liberation Serif" w:eastAsia="Times New Roman" w:hAnsi="Liberation Serif" w:cs="Liberation Serif"/>
          <w:color w:val="3C3C3C"/>
          <w:spacing w:val="2"/>
          <w:sz w:val="24"/>
          <w:szCs w:val="24"/>
          <w:lang w:eastAsia="ru-RU"/>
        </w:rPr>
        <w:t>ЫХ УСЛОВИЯХ</w:t>
      </w:r>
    </w:p>
    <w:p w14:paraId="1C89E900" w14:textId="77777777" w:rsidR="00E679EA" w:rsidRPr="00BA17F3" w:rsidRDefault="00E679EA" w:rsidP="00E67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05" w:type="dxa"/>
        <w:tblLook w:val="04A0" w:firstRow="1" w:lastRow="0" w:firstColumn="1" w:lastColumn="0" w:noHBand="0" w:noVBand="1"/>
      </w:tblPr>
      <w:tblGrid>
        <w:gridCol w:w="9305"/>
      </w:tblGrid>
      <w:tr w:rsidR="00E679EA" w:rsidRPr="004515EE" w14:paraId="641EF505" w14:textId="77777777" w:rsidTr="00E679EA">
        <w:trPr>
          <w:trHeight w:val="36"/>
        </w:trPr>
        <w:tc>
          <w:tcPr>
            <w:tcW w:w="9305" w:type="dxa"/>
          </w:tcPr>
          <w:p w14:paraId="71BC6942" w14:textId="77777777" w:rsidR="00E679EA" w:rsidRPr="004515EE" w:rsidRDefault="00E679EA" w:rsidP="008D1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EE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</w:tr>
      <w:tr w:rsidR="00E679EA" w:rsidRPr="004515EE" w14:paraId="3B543325" w14:textId="77777777" w:rsidTr="00E679EA">
        <w:trPr>
          <w:trHeight w:val="34"/>
        </w:trPr>
        <w:tc>
          <w:tcPr>
            <w:tcW w:w="9305" w:type="dxa"/>
          </w:tcPr>
          <w:p w14:paraId="12AABE53" w14:textId="7B583FC3" w:rsidR="00E679EA" w:rsidRPr="004515EE" w:rsidRDefault="00E679EA" w:rsidP="000F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Медицинские организации, имеющие лицензию </w:t>
            </w:r>
            <w:r w:rsidR="009C6F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F1015">
              <w:rPr>
                <w:rFonts w:ascii="Times New Roman" w:hAnsi="Times New Roman" w:cs="Times New Roman"/>
                <w:b/>
                <w:sz w:val="24"/>
                <w:szCs w:val="24"/>
              </w:rPr>
              <w:t>а медицинскую реабилитацию в АПП</w:t>
            </w:r>
          </w:p>
        </w:tc>
      </w:tr>
      <w:tr w:rsidR="00E679EA" w:rsidRPr="004515EE" w14:paraId="76B2A165" w14:textId="77777777" w:rsidTr="00E679EA">
        <w:trPr>
          <w:trHeight w:val="34"/>
        </w:trPr>
        <w:tc>
          <w:tcPr>
            <w:tcW w:w="9305" w:type="dxa"/>
          </w:tcPr>
          <w:p w14:paraId="283AE6BD" w14:textId="77777777" w:rsidR="00E679EA" w:rsidRPr="004515EE" w:rsidRDefault="009C6F2C" w:rsidP="008D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СО «Центральная городская больница № 3 г. Екатеринбург»</w:t>
            </w:r>
          </w:p>
        </w:tc>
      </w:tr>
      <w:tr w:rsidR="00E679EA" w:rsidRPr="004515EE" w14:paraId="5334EA13" w14:textId="77777777" w:rsidTr="00E679EA">
        <w:trPr>
          <w:trHeight w:val="24"/>
        </w:trPr>
        <w:tc>
          <w:tcPr>
            <w:tcW w:w="9305" w:type="dxa"/>
          </w:tcPr>
          <w:p w14:paraId="3DE69D7F" w14:textId="77777777" w:rsidR="00E679EA" w:rsidRPr="004515EE" w:rsidRDefault="009C6F2C" w:rsidP="008D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r w:rsidR="00E679EA" w:rsidRPr="00A30DC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клиническая больница №</w:t>
            </w:r>
            <w:r w:rsidR="00E679EA" w:rsidRPr="00A30DC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Екатеринбург»</w:t>
            </w:r>
          </w:p>
        </w:tc>
      </w:tr>
      <w:tr w:rsidR="00E679EA" w:rsidRPr="004515EE" w14:paraId="4314A67A" w14:textId="77777777" w:rsidTr="00E679EA">
        <w:trPr>
          <w:trHeight w:val="28"/>
        </w:trPr>
        <w:tc>
          <w:tcPr>
            <w:tcW w:w="9305" w:type="dxa"/>
          </w:tcPr>
          <w:p w14:paraId="3004CC0C" w14:textId="7040E4AF" w:rsidR="00E679EA" w:rsidRPr="004515EE" w:rsidRDefault="00E679EA" w:rsidP="008D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E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71C8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5EE">
              <w:rPr>
                <w:rFonts w:ascii="Times New Roman" w:hAnsi="Times New Roman" w:cs="Times New Roman"/>
                <w:sz w:val="24"/>
                <w:szCs w:val="24"/>
              </w:rPr>
              <w:t>Новая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79EA" w:rsidRPr="004515EE" w14:paraId="55C8A25F" w14:textId="77777777" w:rsidTr="00E679EA">
        <w:trPr>
          <w:trHeight w:val="37"/>
        </w:trPr>
        <w:tc>
          <w:tcPr>
            <w:tcW w:w="9305" w:type="dxa"/>
          </w:tcPr>
          <w:p w14:paraId="0A43600E" w14:textId="6ECF82B3" w:rsidR="00E679EA" w:rsidRPr="004515EE" w:rsidRDefault="00F55988" w:rsidP="00FC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</w:t>
            </w:r>
            <w:r w:rsidR="00E679EA" w:rsidRPr="00A30D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иническая больница РЖ</w:t>
            </w:r>
            <w:r w:rsidR="00471C80">
              <w:rPr>
                <w:rFonts w:ascii="Times New Roman" w:hAnsi="Times New Roman" w:cs="Times New Roman"/>
                <w:sz w:val="24"/>
                <w:szCs w:val="24"/>
              </w:rPr>
              <w:t>Д-Медицина» города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79EA" w:rsidRPr="004515EE" w14:paraId="51D218CE" w14:textId="77777777" w:rsidTr="00E679EA">
        <w:trPr>
          <w:trHeight w:val="34"/>
        </w:trPr>
        <w:tc>
          <w:tcPr>
            <w:tcW w:w="9305" w:type="dxa"/>
          </w:tcPr>
          <w:p w14:paraId="0D09F393" w14:textId="77777777" w:rsidR="00E679EA" w:rsidRPr="00A30DCD" w:rsidRDefault="00E679EA" w:rsidP="008D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CD">
              <w:rPr>
                <w:rFonts w:ascii="Times New Roman" w:hAnsi="Times New Roman" w:cs="Times New Roman"/>
                <w:sz w:val="24"/>
                <w:szCs w:val="24"/>
              </w:rPr>
              <w:t>ООО «Клиника Института Мозга»</w:t>
            </w:r>
          </w:p>
        </w:tc>
      </w:tr>
      <w:tr w:rsidR="00E679EA" w:rsidRPr="004515EE" w14:paraId="3B24B614" w14:textId="77777777" w:rsidTr="00E679EA">
        <w:trPr>
          <w:trHeight w:val="36"/>
        </w:trPr>
        <w:tc>
          <w:tcPr>
            <w:tcW w:w="9305" w:type="dxa"/>
          </w:tcPr>
          <w:p w14:paraId="040E7ED7" w14:textId="77777777" w:rsidR="00E679EA" w:rsidRPr="004515EE" w:rsidRDefault="00E679EA" w:rsidP="008D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5EE">
              <w:rPr>
                <w:rFonts w:ascii="Times New Roman" w:hAnsi="Times New Roman" w:cs="Times New Roman"/>
                <w:sz w:val="24"/>
                <w:szCs w:val="24"/>
              </w:rPr>
              <w:t>ООО «Ситидок-Урал»</w:t>
            </w:r>
          </w:p>
        </w:tc>
      </w:tr>
      <w:tr w:rsidR="00E679EA" w:rsidRPr="004515EE" w14:paraId="1C6ACD4E" w14:textId="77777777" w:rsidTr="00E679EA">
        <w:trPr>
          <w:trHeight w:val="40"/>
        </w:trPr>
        <w:tc>
          <w:tcPr>
            <w:tcW w:w="9305" w:type="dxa"/>
          </w:tcPr>
          <w:p w14:paraId="0A69EB0B" w14:textId="77777777" w:rsidR="00E679EA" w:rsidRPr="004515EE" w:rsidRDefault="00E679EA" w:rsidP="008D1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Медицинские организации,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4E19D0">
              <w:rPr>
                <w:rFonts w:ascii="Times New Roman" w:hAnsi="Times New Roman" w:cs="Times New Roman"/>
                <w:b/>
                <w:sz w:val="24"/>
                <w:szCs w:val="24"/>
              </w:rPr>
              <w:t>имеющие лицензию на медицинскую реабилитацию в АПП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планируемые к включению в программу в 2022 году</w:t>
            </w:r>
          </w:p>
        </w:tc>
      </w:tr>
      <w:tr w:rsidR="00E679EA" w:rsidRPr="004515EE" w14:paraId="2F8EB67C" w14:textId="77777777" w:rsidTr="00E679EA">
        <w:trPr>
          <w:trHeight w:val="40"/>
        </w:trPr>
        <w:tc>
          <w:tcPr>
            <w:tcW w:w="9305" w:type="dxa"/>
          </w:tcPr>
          <w:p w14:paraId="4852E7AD" w14:textId="3A7EC134" w:rsidR="00E679EA" w:rsidRPr="004515EE" w:rsidRDefault="009C6F2C" w:rsidP="00B8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8314A">
              <w:rPr>
                <w:rFonts w:ascii="Times New Roman" w:hAnsi="Times New Roman" w:cs="Times New Roman"/>
                <w:sz w:val="24"/>
                <w:szCs w:val="24"/>
              </w:rPr>
              <w:t>УЗ СО «Городская больница город</w:t>
            </w:r>
            <w:r w:rsidR="00E679EA">
              <w:rPr>
                <w:rFonts w:ascii="Times New Roman" w:hAnsi="Times New Roman" w:cs="Times New Roman"/>
                <w:sz w:val="24"/>
                <w:szCs w:val="24"/>
              </w:rPr>
              <w:t xml:space="preserve"> Первоуральск»</w:t>
            </w:r>
          </w:p>
        </w:tc>
      </w:tr>
      <w:tr w:rsidR="00B354D8" w:rsidRPr="004515EE" w14:paraId="1252AEC0" w14:textId="77777777" w:rsidTr="00E679EA">
        <w:trPr>
          <w:trHeight w:val="40"/>
        </w:trPr>
        <w:tc>
          <w:tcPr>
            <w:tcW w:w="9305" w:type="dxa"/>
          </w:tcPr>
          <w:p w14:paraId="530217AA" w14:textId="7736E48C" w:rsidR="00B354D8" w:rsidRDefault="00AC62C7" w:rsidP="00AC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СО «</w:t>
            </w:r>
            <w:r w:rsidRPr="00AC62C7">
              <w:rPr>
                <w:rFonts w:ascii="Times New Roman" w:hAnsi="Times New Roman" w:cs="Times New Roman"/>
                <w:sz w:val="24"/>
                <w:szCs w:val="24"/>
              </w:rPr>
              <w:t>Центр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видов медицинской помощи «</w:t>
            </w:r>
            <w:r w:rsidRPr="00AC62C7">
              <w:rPr>
                <w:rFonts w:ascii="Times New Roman" w:hAnsi="Times New Roman" w:cs="Times New Roman"/>
                <w:sz w:val="24"/>
                <w:szCs w:val="24"/>
              </w:rPr>
              <w:t>Уральский институт травматологии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ортопедии имени В.Д. Чаклина»</w:t>
            </w:r>
          </w:p>
        </w:tc>
      </w:tr>
    </w:tbl>
    <w:p w14:paraId="10FB7656" w14:textId="77777777" w:rsidR="00E679EA" w:rsidRDefault="00E679EA" w:rsidP="00E67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77911" w14:textId="77777777" w:rsidR="00EF6F5D" w:rsidRDefault="00EF6F5D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45EC4104" w14:textId="77777777" w:rsidR="009C6F2C" w:rsidRPr="00F55988" w:rsidRDefault="009C6F2C" w:rsidP="00F55988">
      <w:pPr>
        <w:spacing w:after="0" w:line="240" w:lineRule="auto"/>
        <w:ind w:left="3828"/>
        <w:jc w:val="both"/>
        <w:rPr>
          <w:rFonts w:ascii="Liberation Serif" w:hAnsi="Liberation Serif" w:cs="Liberation Serif"/>
          <w:sz w:val="28"/>
          <w:szCs w:val="28"/>
        </w:rPr>
      </w:pPr>
    </w:p>
    <w:p w14:paraId="13870701" w14:textId="77777777" w:rsidR="009C6F2C" w:rsidRPr="00F55988" w:rsidRDefault="009C6F2C" w:rsidP="00F55988">
      <w:pPr>
        <w:spacing w:after="0" w:line="240" w:lineRule="auto"/>
        <w:ind w:left="3828"/>
        <w:jc w:val="both"/>
        <w:rPr>
          <w:rFonts w:ascii="Liberation Serif" w:hAnsi="Liberation Serif" w:cs="Liberation Serif"/>
          <w:sz w:val="28"/>
          <w:szCs w:val="28"/>
        </w:rPr>
      </w:pPr>
    </w:p>
    <w:p w14:paraId="3E246EF4" w14:textId="77777777" w:rsidR="009C6F2C" w:rsidRPr="00F55988" w:rsidRDefault="009C6F2C" w:rsidP="00F55988">
      <w:pPr>
        <w:spacing w:after="0" w:line="240" w:lineRule="auto"/>
        <w:ind w:left="3828"/>
        <w:jc w:val="both"/>
        <w:rPr>
          <w:rFonts w:ascii="Liberation Serif" w:hAnsi="Liberation Serif" w:cs="Liberation Serif"/>
          <w:sz w:val="28"/>
          <w:szCs w:val="28"/>
        </w:rPr>
      </w:pPr>
    </w:p>
    <w:p w14:paraId="6A1E772C" w14:textId="77777777" w:rsidR="009C6F2C" w:rsidRPr="000F1015" w:rsidRDefault="009C6F2C" w:rsidP="00F55988">
      <w:pPr>
        <w:spacing w:after="0" w:line="240" w:lineRule="auto"/>
        <w:ind w:left="382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2DCEB60A" w14:textId="77777777" w:rsidR="009C6F2C" w:rsidRPr="00F55988" w:rsidRDefault="009C6F2C" w:rsidP="00F55988">
      <w:pPr>
        <w:spacing w:after="0" w:line="240" w:lineRule="auto"/>
        <w:ind w:left="3828"/>
        <w:jc w:val="both"/>
        <w:rPr>
          <w:rFonts w:ascii="Liberation Serif" w:hAnsi="Liberation Serif" w:cs="Liberation Serif"/>
          <w:sz w:val="28"/>
          <w:szCs w:val="28"/>
        </w:rPr>
      </w:pPr>
    </w:p>
    <w:p w14:paraId="6E2A7C6A" w14:textId="77777777" w:rsidR="009C6F2C" w:rsidRPr="00F55988" w:rsidRDefault="009C6F2C" w:rsidP="00F55988">
      <w:pPr>
        <w:spacing w:after="0" w:line="240" w:lineRule="auto"/>
        <w:ind w:left="3828"/>
        <w:jc w:val="both"/>
        <w:rPr>
          <w:rFonts w:ascii="Liberation Serif" w:hAnsi="Liberation Serif" w:cs="Liberation Serif"/>
          <w:sz w:val="28"/>
          <w:szCs w:val="28"/>
        </w:rPr>
      </w:pPr>
    </w:p>
    <w:p w14:paraId="6EF3E617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1DCEFCAA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28BFC66C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602BEDB5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104B15BE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2B8DDD76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7C75BD9F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4BF88116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177CFA71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30A08589" w14:textId="77777777" w:rsidR="009C6F2C" w:rsidRDefault="009C6F2C" w:rsidP="00EF6F5D">
      <w:pPr>
        <w:spacing w:after="0"/>
        <w:ind w:left="3828"/>
        <w:rPr>
          <w:rFonts w:ascii="Liberation Serif" w:hAnsi="Liberation Serif" w:cs="Liberation Serif"/>
          <w:sz w:val="24"/>
          <w:szCs w:val="24"/>
        </w:rPr>
      </w:pPr>
    </w:p>
    <w:p w14:paraId="3F34BAAD" w14:textId="77777777" w:rsidR="00E679EA" w:rsidRDefault="00E679EA" w:rsidP="00E679E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E679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2ACF" w14:textId="77777777" w:rsidR="00012930" w:rsidRDefault="00012930" w:rsidP="0051510D">
      <w:pPr>
        <w:spacing w:after="0" w:line="240" w:lineRule="auto"/>
      </w:pPr>
      <w:r>
        <w:separator/>
      </w:r>
    </w:p>
  </w:endnote>
  <w:endnote w:type="continuationSeparator" w:id="0">
    <w:p w14:paraId="213E9E24" w14:textId="77777777" w:rsidR="00012930" w:rsidRDefault="00012930" w:rsidP="0051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6FF84" w14:textId="77777777" w:rsidR="00012930" w:rsidRDefault="00012930" w:rsidP="0051510D">
      <w:pPr>
        <w:spacing w:after="0" w:line="240" w:lineRule="auto"/>
      </w:pPr>
      <w:r>
        <w:separator/>
      </w:r>
    </w:p>
  </w:footnote>
  <w:footnote w:type="continuationSeparator" w:id="0">
    <w:p w14:paraId="3B3AB349" w14:textId="77777777" w:rsidR="00012930" w:rsidRDefault="00012930" w:rsidP="0051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305412"/>
      <w:docPartObj>
        <w:docPartGallery w:val="Page Numbers (Top of Page)"/>
        <w:docPartUnique/>
      </w:docPartObj>
    </w:sdtPr>
    <w:sdtEndPr/>
    <w:sdtContent>
      <w:p w14:paraId="7708C039" w14:textId="5C55FE92" w:rsidR="005448E2" w:rsidRDefault="002751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657">
          <w:rPr>
            <w:noProof/>
          </w:rPr>
          <w:t>30</w:t>
        </w:r>
        <w:r>
          <w:fldChar w:fldCharType="end"/>
        </w:r>
      </w:p>
    </w:sdtContent>
  </w:sdt>
  <w:p w14:paraId="25C3381B" w14:textId="77777777" w:rsidR="005448E2" w:rsidRDefault="005448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74"/>
    <w:rsid w:val="00012930"/>
    <w:rsid w:val="00035575"/>
    <w:rsid w:val="00065EA1"/>
    <w:rsid w:val="0009073B"/>
    <w:rsid w:val="000C15EF"/>
    <w:rsid w:val="000F1015"/>
    <w:rsid w:val="0014070E"/>
    <w:rsid w:val="001526FD"/>
    <w:rsid w:val="00173D17"/>
    <w:rsid w:val="00183F58"/>
    <w:rsid w:val="001C06FB"/>
    <w:rsid w:val="00204D52"/>
    <w:rsid w:val="002219D6"/>
    <w:rsid w:val="00223669"/>
    <w:rsid w:val="00226ABA"/>
    <w:rsid w:val="0024087F"/>
    <w:rsid w:val="002751F9"/>
    <w:rsid w:val="0028410A"/>
    <w:rsid w:val="002A0A7C"/>
    <w:rsid w:val="002F4C81"/>
    <w:rsid w:val="00310A36"/>
    <w:rsid w:val="003363DD"/>
    <w:rsid w:val="003E7300"/>
    <w:rsid w:val="00413ED8"/>
    <w:rsid w:val="00471C80"/>
    <w:rsid w:val="0049235A"/>
    <w:rsid w:val="004E2EC3"/>
    <w:rsid w:val="00503E3F"/>
    <w:rsid w:val="0051510D"/>
    <w:rsid w:val="00531F55"/>
    <w:rsid w:val="005448E2"/>
    <w:rsid w:val="005464F7"/>
    <w:rsid w:val="005A5E4F"/>
    <w:rsid w:val="005C1F59"/>
    <w:rsid w:val="005E0E8D"/>
    <w:rsid w:val="00633AD4"/>
    <w:rsid w:val="006B68D1"/>
    <w:rsid w:val="006C04AC"/>
    <w:rsid w:val="006C705E"/>
    <w:rsid w:val="00715208"/>
    <w:rsid w:val="00721EF6"/>
    <w:rsid w:val="007369EE"/>
    <w:rsid w:val="00795084"/>
    <w:rsid w:val="007A171D"/>
    <w:rsid w:val="007A3C55"/>
    <w:rsid w:val="007C545F"/>
    <w:rsid w:val="007F503E"/>
    <w:rsid w:val="00867460"/>
    <w:rsid w:val="00880081"/>
    <w:rsid w:val="008A2089"/>
    <w:rsid w:val="008D10C2"/>
    <w:rsid w:val="008E7C16"/>
    <w:rsid w:val="00913E68"/>
    <w:rsid w:val="009447E6"/>
    <w:rsid w:val="00953592"/>
    <w:rsid w:val="009805EA"/>
    <w:rsid w:val="00995F88"/>
    <w:rsid w:val="009A486F"/>
    <w:rsid w:val="009A611C"/>
    <w:rsid w:val="009C3C25"/>
    <w:rsid w:val="009C6F2C"/>
    <w:rsid w:val="00A50196"/>
    <w:rsid w:val="00A66657"/>
    <w:rsid w:val="00A85A1E"/>
    <w:rsid w:val="00A86D52"/>
    <w:rsid w:val="00A914B3"/>
    <w:rsid w:val="00A92172"/>
    <w:rsid w:val="00AA01C5"/>
    <w:rsid w:val="00AB7E3A"/>
    <w:rsid w:val="00AC62C7"/>
    <w:rsid w:val="00B06753"/>
    <w:rsid w:val="00B11F89"/>
    <w:rsid w:val="00B32BE7"/>
    <w:rsid w:val="00B354D8"/>
    <w:rsid w:val="00B453F5"/>
    <w:rsid w:val="00B81789"/>
    <w:rsid w:val="00B8314A"/>
    <w:rsid w:val="00BD64D2"/>
    <w:rsid w:val="00C01C45"/>
    <w:rsid w:val="00C029BE"/>
    <w:rsid w:val="00C02BDD"/>
    <w:rsid w:val="00C14284"/>
    <w:rsid w:val="00C270B2"/>
    <w:rsid w:val="00C603D7"/>
    <w:rsid w:val="00C60A34"/>
    <w:rsid w:val="00C63DEF"/>
    <w:rsid w:val="00CB04B6"/>
    <w:rsid w:val="00CC0A68"/>
    <w:rsid w:val="00CC53C7"/>
    <w:rsid w:val="00CF0688"/>
    <w:rsid w:val="00CF0B1D"/>
    <w:rsid w:val="00D05036"/>
    <w:rsid w:val="00D1753D"/>
    <w:rsid w:val="00D24D5C"/>
    <w:rsid w:val="00D25D4E"/>
    <w:rsid w:val="00D451E9"/>
    <w:rsid w:val="00D60574"/>
    <w:rsid w:val="00D65C53"/>
    <w:rsid w:val="00D6682A"/>
    <w:rsid w:val="00DA7C5E"/>
    <w:rsid w:val="00DC6579"/>
    <w:rsid w:val="00DC7B63"/>
    <w:rsid w:val="00DF2E5C"/>
    <w:rsid w:val="00E16705"/>
    <w:rsid w:val="00E31C2E"/>
    <w:rsid w:val="00E679EA"/>
    <w:rsid w:val="00E72432"/>
    <w:rsid w:val="00E7795C"/>
    <w:rsid w:val="00EA12ED"/>
    <w:rsid w:val="00EB2304"/>
    <w:rsid w:val="00EB4424"/>
    <w:rsid w:val="00EB5C78"/>
    <w:rsid w:val="00EE0CA7"/>
    <w:rsid w:val="00EF2641"/>
    <w:rsid w:val="00EF6F5D"/>
    <w:rsid w:val="00F04958"/>
    <w:rsid w:val="00F22AA4"/>
    <w:rsid w:val="00F31841"/>
    <w:rsid w:val="00F37AB8"/>
    <w:rsid w:val="00F50265"/>
    <w:rsid w:val="00F53474"/>
    <w:rsid w:val="00F55988"/>
    <w:rsid w:val="00F560D5"/>
    <w:rsid w:val="00F801DA"/>
    <w:rsid w:val="00F91587"/>
    <w:rsid w:val="00FC3672"/>
    <w:rsid w:val="00FC6BCF"/>
    <w:rsid w:val="00FE316F"/>
    <w:rsid w:val="00FE6A8F"/>
    <w:rsid w:val="00FF2390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50C61"/>
  <w15:docId w15:val="{C6D1B92B-C02E-4CE0-9340-FBB0B75F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 (3)"/>
    <w:basedOn w:val="a"/>
    <w:link w:val="30"/>
    <w:uiPriority w:val="99"/>
    <w:rsid w:val="00035575"/>
    <w:pPr>
      <w:shd w:val="clear" w:color="auto" w:fill="FFFFFF"/>
      <w:spacing w:before="780" w:after="600" w:line="322" w:lineRule="exact"/>
      <w:jc w:val="center"/>
    </w:pPr>
    <w:rPr>
      <w:rFonts w:ascii="Times New Roman" w:eastAsia="Arial Unicode MS" w:hAnsi="Times New Roman" w:cs="Times New Roman"/>
      <w:b/>
      <w:bCs/>
      <w:i/>
      <w:iCs/>
      <w:sz w:val="27"/>
      <w:szCs w:val="27"/>
      <w:lang w:eastAsia="ru-RU"/>
    </w:rPr>
  </w:style>
  <w:style w:type="character" w:customStyle="1" w:styleId="30">
    <w:name w:val="Основной текст (3)_"/>
    <w:link w:val="3"/>
    <w:uiPriority w:val="99"/>
    <w:locked/>
    <w:rsid w:val="00035575"/>
    <w:rPr>
      <w:rFonts w:ascii="Times New Roman" w:eastAsia="Arial Unicode MS" w:hAnsi="Times New Roman" w:cs="Times New Roman"/>
      <w:b/>
      <w:bCs/>
      <w:i/>
      <w:iCs/>
      <w:sz w:val="27"/>
      <w:szCs w:val="27"/>
      <w:shd w:val="clear" w:color="auto" w:fill="FFFFFF"/>
      <w:lang w:eastAsia="ru-RU"/>
    </w:rPr>
  </w:style>
  <w:style w:type="paragraph" w:styleId="a4">
    <w:name w:val="header"/>
    <w:basedOn w:val="a"/>
    <w:link w:val="a5"/>
    <w:uiPriority w:val="99"/>
    <w:unhideWhenUsed/>
    <w:rsid w:val="0051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10D"/>
  </w:style>
  <w:style w:type="paragraph" w:styleId="a6">
    <w:name w:val="footer"/>
    <w:basedOn w:val="a"/>
    <w:link w:val="a7"/>
    <w:uiPriority w:val="99"/>
    <w:unhideWhenUsed/>
    <w:rsid w:val="0051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10D"/>
  </w:style>
  <w:style w:type="character" w:styleId="a8">
    <w:name w:val="Hyperlink"/>
    <w:basedOn w:val="a0"/>
    <w:uiPriority w:val="99"/>
    <w:semiHidden/>
    <w:unhideWhenUsed/>
    <w:rsid w:val="00183F58"/>
    <w:rPr>
      <w:color w:val="0000FF"/>
      <w:u w:val="single"/>
    </w:rPr>
  </w:style>
  <w:style w:type="paragraph" w:styleId="a9">
    <w:name w:val="Revision"/>
    <w:hidden/>
    <w:uiPriority w:val="99"/>
    <w:semiHidden/>
    <w:rsid w:val="008800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0C2E-4684-41E7-9265-E156A696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11192</Words>
  <Characters>63801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Родченкова Светлана Леонидовна</cp:lastModifiedBy>
  <cp:revision>3</cp:revision>
  <cp:lastPrinted>2022-04-29T05:29:00Z</cp:lastPrinted>
  <dcterms:created xsi:type="dcterms:W3CDTF">2022-04-29T05:13:00Z</dcterms:created>
  <dcterms:modified xsi:type="dcterms:W3CDTF">2022-04-29T05:31:00Z</dcterms:modified>
</cp:coreProperties>
</file>